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0600" w14:textId="24FFEC98" w:rsidR="00BA4072" w:rsidRDefault="00F86BF6" w:rsidP="00BA4072">
      <w:pPr>
        <w:rPr>
          <w:rFonts w:ascii="Red Hat Display" w:hAnsi="Red Hat Display" w:cs="Red Hat Display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2FD36E" wp14:editId="7D748922">
            <wp:simplePos x="0" y="0"/>
            <wp:positionH relativeFrom="margin">
              <wp:posOffset>-228600</wp:posOffset>
            </wp:positionH>
            <wp:positionV relativeFrom="paragraph">
              <wp:posOffset>-556895</wp:posOffset>
            </wp:positionV>
            <wp:extent cx="2971800" cy="1193592"/>
            <wp:effectExtent l="0" t="0" r="0" b="0"/>
            <wp:wrapNone/>
            <wp:docPr id="17877489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19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3A31E" w14:textId="77777777" w:rsidR="00F86BF6" w:rsidRDefault="00F86BF6" w:rsidP="00F86BF6">
      <w:pPr>
        <w:jc w:val="center"/>
        <w:rPr>
          <w:rFonts w:ascii="Red Hat Display" w:hAnsi="Red Hat Display" w:cs="Red Hat Display"/>
          <w:b/>
          <w:bCs/>
          <w:sz w:val="28"/>
          <w:szCs w:val="28"/>
        </w:rPr>
      </w:pPr>
    </w:p>
    <w:p w14:paraId="3758DA2E" w14:textId="77777777" w:rsidR="00F86BF6" w:rsidRDefault="00F86BF6" w:rsidP="00F86BF6">
      <w:pPr>
        <w:jc w:val="center"/>
        <w:rPr>
          <w:rFonts w:ascii="Red Hat Display" w:hAnsi="Red Hat Display" w:cs="Red Hat Display"/>
          <w:b/>
          <w:bCs/>
          <w:sz w:val="28"/>
          <w:szCs w:val="28"/>
        </w:rPr>
      </w:pPr>
    </w:p>
    <w:p w14:paraId="601F41FA" w14:textId="4F0B5F5C" w:rsidR="003203A8" w:rsidRPr="00DB0D3C" w:rsidRDefault="00786274" w:rsidP="00F86BF6">
      <w:pPr>
        <w:jc w:val="center"/>
        <w:rPr>
          <w:rFonts w:ascii="Red Hat Display" w:hAnsi="Red Hat Display" w:cs="Red Hat Display"/>
          <w:b/>
          <w:bCs/>
          <w:sz w:val="36"/>
          <w:szCs w:val="36"/>
        </w:rPr>
      </w:pPr>
      <w:r w:rsidRPr="00DB0D3C">
        <w:rPr>
          <w:rFonts w:ascii="Red Hat Display" w:hAnsi="Red Hat Display" w:cs="Red Hat Display"/>
          <w:b/>
          <w:bCs/>
          <w:sz w:val="36"/>
          <w:szCs w:val="36"/>
        </w:rPr>
        <w:t xml:space="preserve">Týdenní plán </w:t>
      </w:r>
      <w:r w:rsidR="00DF2A2A">
        <w:rPr>
          <w:rFonts w:ascii="Red Hat Display" w:hAnsi="Red Hat Display" w:cs="Red Hat Display"/>
          <w:b/>
          <w:bCs/>
          <w:sz w:val="36"/>
          <w:szCs w:val="36"/>
        </w:rPr>
        <w:t>sečení travnatých ploch</w:t>
      </w:r>
      <w:r w:rsidRPr="00DB0D3C">
        <w:rPr>
          <w:rFonts w:ascii="Red Hat Display" w:hAnsi="Red Hat Display" w:cs="Red Hat Display"/>
          <w:b/>
          <w:bCs/>
          <w:sz w:val="36"/>
          <w:szCs w:val="36"/>
        </w:rPr>
        <w:t xml:space="preserve"> na rok 202</w:t>
      </w:r>
      <w:r w:rsidR="006121E5">
        <w:rPr>
          <w:rFonts w:ascii="Red Hat Display" w:hAnsi="Red Hat Display" w:cs="Red Hat Display"/>
          <w:b/>
          <w:bCs/>
          <w:sz w:val="36"/>
          <w:szCs w:val="36"/>
        </w:rPr>
        <w:t>6</w:t>
      </w:r>
    </w:p>
    <w:p w14:paraId="601F41FB" w14:textId="77777777" w:rsidR="003203A8" w:rsidRPr="00BA4072" w:rsidRDefault="003203A8">
      <w:pPr>
        <w:rPr>
          <w:rFonts w:ascii="Red Hat Display" w:hAnsi="Red Hat Display" w:cs="Red Hat Display"/>
          <w:b/>
          <w:bCs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2263"/>
        <w:gridCol w:w="6946"/>
      </w:tblGrid>
      <w:tr w:rsidR="003203A8" w:rsidRPr="00BA4072" w14:paraId="601F41FE" w14:textId="77777777" w:rsidTr="005D0378">
        <w:tc>
          <w:tcPr>
            <w:tcW w:w="2263" w:type="dxa"/>
            <w:shd w:val="clear" w:color="auto" w:fill="F8C9DF"/>
          </w:tcPr>
          <w:p w14:paraId="601F41FC" w14:textId="77777777" w:rsidR="003203A8" w:rsidRPr="00BA4072" w:rsidRDefault="00786274">
            <w:pPr>
              <w:spacing w:after="0" w:line="240" w:lineRule="auto"/>
              <w:rPr>
                <w:rFonts w:ascii="Red Hat Display" w:hAnsi="Red Hat Display" w:cs="Red Hat Display"/>
                <w:b/>
                <w:bCs/>
              </w:rPr>
            </w:pPr>
            <w:r w:rsidRPr="00BA4072">
              <w:rPr>
                <w:rFonts w:ascii="Red Hat Display" w:hAnsi="Red Hat Display" w:cs="Red Hat Display"/>
                <w:b/>
                <w:bCs/>
              </w:rPr>
              <w:t>Datum</w:t>
            </w:r>
          </w:p>
        </w:tc>
        <w:tc>
          <w:tcPr>
            <w:tcW w:w="6946" w:type="dxa"/>
            <w:shd w:val="clear" w:color="auto" w:fill="F8C9DF"/>
          </w:tcPr>
          <w:p w14:paraId="601F41FD" w14:textId="77777777" w:rsidR="003203A8" w:rsidRPr="00BA4072" w:rsidRDefault="00786274">
            <w:pPr>
              <w:spacing w:after="0" w:line="240" w:lineRule="auto"/>
              <w:rPr>
                <w:rFonts w:ascii="Red Hat Display" w:hAnsi="Red Hat Display" w:cs="Red Hat Display"/>
                <w:b/>
                <w:bCs/>
              </w:rPr>
            </w:pPr>
            <w:r w:rsidRPr="00BA4072">
              <w:rPr>
                <w:rFonts w:ascii="Red Hat Display" w:hAnsi="Red Hat Display" w:cs="Red Hat Display"/>
                <w:b/>
                <w:bCs/>
              </w:rPr>
              <w:t>Ulice</w:t>
            </w:r>
          </w:p>
        </w:tc>
      </w:tr>
      <w:tr w:rsidR="003203A8" w:rsidRPr="00BA4072" w14:paraId="601F4202" w14:textId="77777777" w:rsidTr="004C23DF">
        <w:tc>
          <w:tcPr>
            <w:tcW w:w="2263" w:type="dxa"/>
            <w:shd w:val="clear" w:color="auto" w:fill="D1EAEB"/>
          </w:tcPr>
          <w:p w14:paraId="601F41FF" w14:textId="5EB095D4" w:rsidR="003203A8" w:rsidRPr="00BA4072" w:rsidRDefault="009D0DDC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do 30.04.2026</w:t>
            </w:r>
          </w:p>
        </w:tc>
        <w:tc>
          <w:tcPr>
            <w:tcW w:w="6946" w:type="dxa"/>
            <w:shd w:val="clear" w:color="auto" w:fill="D1EAEB"/>
          </w:tcPr>
          <w:p w14:paraId="601F4201" w14:textId="011671AA" w:rsidR="003203A8" w:rsidRPr="00BA4072" w:rsidRDefault="009D0DDC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dle potřeby</w:t>
            </w:r>
          </w:p>
        </w:tc>
      </w:tr>
      <w:tr w:rsidR="003203A8" w:rsidRPr="00BA4072" w14:paraId="601F4206" w14:textId="77777777">
        <w:tc>
          <w:tcPr>
            <w:tcW w:w="2263" w:type="dxa"/>
          </w:tcPr>
          <w:p w14:paraId="601F4203" w14:textId="009F563E" w:rsidR="003203A8" w:rsidRPr="00BA4072" w:rsidRDefault="00CB2CF1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9D0DDC">
              <w:rPr>
                <w:rFonts w:ascii="Red Hat Display" w:hAnsi="Red Hat Display" w:cs="Red Hat Display"/>
              </w:rPr>
              <w:t xml:space="preserve">d </w:t>
            </w:r>
            <w:r>
              <w:rPr>
                <w:rFonts w:ascii="Red Hat Display" w:hAnsi="Red Hat Display" w:cs="Red Hat Display"/>
              </w:rPr>
              <w:t>04.05. do 07.05.</w:t>
            </w:r>
          </w:p>
        </w:tc>
        <w:tc>
          <w:tcPr>
            <w:tcW w:w="6946" w:type="dxa"/>
          </w:tcPr>
          <w:p w14:paraId="601F4205" w14:textId="78D5EA6B" w:rsidR="003203A8" w:rsidRPr="00BA4072" w:rsidRDefault="00CB2CF1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Blanenská, Lesnická</w:t>
            </w:r>
          </w:p>
        </w:tc>
      </w:tr>
      <w:tr w:rsidR="003203A8" w:rsidRPr="00BA4072" w14:paraId="601F420A" w14:textId="77777777" w:rsidTr="004C23DF">
        <w:tc>
          <w:tcPr>
            <w:tcW w:w="2263" w:type="dxa"/>
            <w:shd w:val="clear" w:color="auto" w:fill="D1EAEB"/>
          </w:tcPr>
          <w:p w14:paraId="601F4207" w14:textId="5955E98F" w:rsidR="003203A8" w:rsidRPr="00BA4072" w:rsidRDefault="00415DBF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11.05. do 15.05.</w:t>
            </w:r>
          </w:p>
        </w:tc>
        <w:tc>
          <w:tcPr>
            <w:tcW w:w="6946" w:type="dxa"/>
            <w:shd w:val="clear" w:color="auto" w:fill="D1EAEB"/>
          </w:tcPr>
          <w:p w14:paraId="601F4209" w14:textId="54547EE5" w:rsidR="003203A8" w:rsidRPr="00BA4072" w:rsidRDefault="00415DBF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Komenského, Budovatelů</w:t>
            </w:r>
            <w:r w:rsidR="007F6270">
              <w:rPr>
                <w:rFonts w:ascii="Red Hat Display" w:hAnsi="Red Hat Display" w:cs="Red Hat Display"/>
              </w:rPr>
              <w:t>, Pionýrská, Krátká, Na Vyhlídce</w:t>
            </w:r>
            <w:r w:rsidR="00EB27A2">
              <w:rPr>
                <w:rFonts w:ascii="Red Hat Display" w:hAnsi="Red Hat Display" w:cs="Red Hat Display"/>
              </w:rPr>
              <w:t>, Fučíkova</w:t>
            </w:r>
          </w:p>
        </w:tc>
      </w:tr>
      <w:tr w:rsidR="003203A8" w:rsidRPr="00BA4072" w14:paraId="601F420D" w14:textId="77777777">
        <w:tc>
          <w:tcPr>
            <w:tcW w:w="2263" w:type="dxa"/>
          </w:tcPr>
          <w:p w14:paraId="601F420B" w14:textId="56F55898" w:rsidR="003203A8" w:rsidRPr="00BA4072" w:rsidRDefault="00EB7828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976898">
              <w:rPr>
                <w:rFonts w:ascii="Red Hat Display" w:hAnsi="Red Hat Display" w:cs="Red Hat Display"/>
              </w:rPr>
              <w:t>d</w:t>
            </w:r>
            <w:r w:rsidR="00A2352A">
              <w:rPr>
                <w:rFonts w:ascii="Red Hat Display" w:hAnsi="Red Hat Display" w:cs="Red Hat Display"/>
              </w:rPr>
              <w:t xml:space="preserve"> 18.05. do </w:t>
            </w:r>
            <w:r>
              <w:rPr>
                <w:rFonts w:ascii="Red Hat Display" w:hAnsi="Red Hat Display" w:cs="Red Hat Display"/>
              </w:rPr>
              <w:t>22.05.</w:t>
            </w:r>
          </w:p>
        </w:tc>
        <w:tc>
          <w:tcPr>
            <w:tcW w:w="6946" w:type="dxa"/>
          </w:tcPr>
          <w:p w14:paraId="601F420C" w14:textId="12F2C2AB" w:rsidR="003203A8" w:rsidRPr="00BA4072" w:rsidRDefault="00D40431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hřbitov, Školní, V Úzkých, V</w:t>
            </w:r>
            <w:r w:rsidR="00EB27A2">
              <w:rPr>
                <w:rFonts w:ascii="Red Hat Display" w:hAnsi="Red Hat Display" w:cs="Red Hat Display"/>
              </w:rPr>
              <w:t> </w:t>
            </w:r>
            <w:r>
              <w:rPr>
                <w:rFonts w:ascii="Red Hat Display" w:hAnsi="Red Hat Display" w:cs="Red Hat Display"/>
              </w:rPr>
              <w:t>Úvoze</w:t>
            </w:r>
            <w:r w:rsidR="00EB27A2">
              <w:rPr>
                <w:rFonts w:ascii="Red Hat Display" w:hAnsi="Red Hat Display" w:cs="Red Hat Display"/>
              </w:rPr>
              <w:t>, 9. května</w:t>
            </w:r>
            <w:r w:rsidR="006007B7">
              <w:rPr>
                <w:rFonts w:ascii="Red Hat Display" w:hAnsi="Red Hat Display" w:cs="Red Hat Display"/>
              </w:rPr>
              <w:t>, B. Němcov</w:t>
            </w:r>
            <w:r w:rsidR="00187142">
              <w:rPr>
                <w:rFonts w:ascii="Red Hat Display" w:hAnsi="Red Hat Display" w:cs="Red Hat Display"/>
              </w:rPr>
              <w:t>é, V Humnech, nám. 1. máje, V</w:t>
            </w:r>
            <w:r w:rsidR="00936516">
              <w:rPr>
                <w:rFonts w:ascii="Red Hat Display" w:hAnsi="Red Hat Display" w:cs="Red Hat Display"/>
              </w:rPr>
              <w:t> </w:t>
            </w:r>
            <w:r w:rsidR="00187142">
              <w:rPr>
                <w:rFonts w:ascii="Red Hat Display" w:hAnsi="Red Hat Display" w:cs="Red Hat Display"/>
              </w:rPr>
              <w:t>Zahradách</w:t>
            </w:r>
            <w:r w:rsidR="00936516">
              <w:rPr>
                <w:rFonts w:ascii="Red Hat Display" w:hAnsi="Red Hat Display" w:cs="Red Hat Display"/>
              </w:rPr>
              <w:t>, Na Hrázi</w:t>
            </w:r>
            <w:r w:rsidR="006264E4">
              <w:rPr>
                <w:rFonts w:ascii="Red Hat Display" w:hAnsi="Red Hat Display" w:cs="Red Hat Display"/>
              </w:rPr>
              <w:t xml:space="preserve">, Hybešova, Vrchlického, </w:t>
            </w:r>
            <w:r w:rsidR="00806D4C">
              <w:rPr>
                <w:rFonts w:ascii="Red Hat Display" w:hAnsi="Red Hat Display" w:cs="Red Hat Display"/>
              </w:rPr>
              <w:t>Tichá, Jiráskova</w:t>
            </w:r>
          </w:p>
        </w:tc>
      </w:tr>
      <w:tr w:rsidR="003203A8" w:rsidRPr="00BA4072" w14:paraId="601F4210" w14:textId="77777777" w:rsidTr="004C23DF">
        <w:tc>
          <w:tcPr>
            <w:tcW w:w="2263" w:type="dxa"/>
            <w:shd w:val="clear" w:color="auto" w:fill="D1EAEB"/>
          </w:tcPr>
          <w:p w14:paraId="601F420E" w14:textId="09E5472C" w:rsidR="003203A8" w:rsidRPr="00BA4072" w:rsidRDefault="00DF09E9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9A17B9">
              <w:rPr>
                <w:rFonts w:ascii="Red Hat Display" w:hAnsi="Red Hat Display" w:cs="Red Hat Display"/>
              </w:rPr>
              <w:t xml:space="preserve">d 25.05. do </w:t>
            </w:r>
            <w:r>
              <w:rPr>
                <w:rFonts w:ascii="Red Hat Display" w:hAnsi="Red Hat Display" w:cs="Red Hat Display"/>
              </w:rPr>
              <w:t>29.05.</w:t>
            </w:r>
          </w:p>
        </w:tc>
        <w:tc>
          <w:tcPr>
            <w:tcW w:w="6946" w:type="dxa"/>
            <w:shd w:val="clear" w:color="auto" w:fill="D1EAEB"/>
          </w:tcPr>
          <w:p w14:paraId="601F420F" w14:textId="0158FD94" w:rsidR="003203A8" w:rsidRPr="00BA4072" w:rsidRDefault="004E2BFF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Jana Stříže, Spešovská, extravilán obce</w:t>
            </w:r>
            <w:r w:rsidR="000D4C41">
              <w:rPr>
                <w:rFonts w:ascii="Red Hat Display" w:hAnsi="Red Hat Display" w:cs="Red Hat Display"/>
              </w:rPr>
              <w:t>, Holešín</w:t>
            </w:r>
          </w:p>
        </w:tc>
      </w:tr>
      <w:tr w:rsidR="003203A8" w:rsidRPr="00BA4072" w14:paraId="601F4213" w14:textId="77777777">
        <w:tc>
          <w:tcPr>
            <w:tcW w:w="2263" w:type="dxa"/>
          </w:tcPr>
          <w:p w14:paraId="601F4211" w14:textId="4EF98D79" w:rsidR="003203A8" w:rsidRPr="00BA4072" w:rsidRDefault="003B290F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01.06. do 05.06.</w:t>
            </w:r>
          </w:p>
        </w:tc>
        <w:tc>
          <w:tcPr>
            <w:tcW w:w="6946" w:type="dxa"/>
          </w:tcPr>
          <w:p w14:paraId="601F4212" w14:textId="389A6D51" w:rsidR="003203A8" w:rsidRPr="00BA4072" w:rsidRDefault="00612AE4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h</w:t>
            </w:r>
            <w:r w:rsidR="009C4D69">
              <w:rPr>
                <w:rFonts w:ascii="Red Hat Display" w:hAnsi="Red Hat Display" w:cs="Red Hat Display"/>
              </w:rPr>
              <w:t>ráz</w:t>
            </w:r>
            <w:r w:rsidR="00F14F2C">
              <w:rPr>
                <w:rFonts w:ascii="Red Hat Display" w:hAnsi="Red Hat Display" w:cs="Red Hat Display"/>
              </w:rPr>
              <w:t xml:space="preserve"> (řeka Svitava)</w:t>
            </w:r>
            <w:r w:rsidR="009C4D69">
              <w:rPr>
                <w:rFonts w:ascii="Red Hat Display" w:hAnsi="Red Hat Display" w:cs="Red Hat Display"/>
              </w:rPr>
              <w:t>, extravilán</w:t>
            </w:r>
            <w:r>
              <w:rPr>
                <w:rFonts w:ascii="Red Hat Display" w:hAnsi="Red Hat Display" w:cs="Red Hat Display"/>
              </w:rPr>
              <w:t xml:space="preserve"> obce</w:t>
            </w:r>
            <w:r w:rsidR="006D14AF">
              <w:rPr>
                <w:rFonts w:ascii="Red Hat Display" w:hAnsi="Red Hat Display" w:cs="Red Hat Display"/>
              </w:rPr>
              <w:t>, Komenského, Budovatelů, Šafranice, hřbitov</w:t>
            </w:r>
          </w:p>
        </w:tc>
      </w:tr>
      <w:tr w:rsidR="00512617" w:rsidRPr="00BA4072" w14:paraId="601F4216" w14:textId="77777777" w:rsidTr="00786274">
        <w:tc>
          <w:tcPr>
            <w:tcW w:w="2263" w:type="dxa"/>
            <w:shd w:val="clear" w:color="auto" w:fill="D1EAEB"/>
          </w:tcPr>
          <w:p w14:paraId="601F4214" w14:textId="460574DD" w:rsidR="00512617" w:rsidRPr="00BA4072" w:rsidRDefault="003869D4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08.05. do 12.05.</w:t>
            </w:r>
          </w:p>
        </w:tc>
        <w:tc>
          <w:tcPr>
            <w:tcW w:w="6946" w:type="dxa"/>
            <w:shd w:val="clear" w:color="auto" w:fill="D1EAEB"/>
          </w:tcPr>
          <w:p w14:paraId="601F4215" w14:textId="72C34074" w:rsidR="00512617" w:rsidRPr="00BA4072" w:rsidRDefault="000D4C41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Karolín</w:t>
            </w:r>
            <w:r w:rsidR="00D01A80">
              <w:rPr>
                <w:rFonts w:ascii="Red Hat Display" w:hAnsi="Red Hat Display" w:cs="Red Hat Display"/>
              </w:rPr>
              <w:t>, dále dle potřeby</w:t>
            </w:r>
          </w:p>
        </w:tc>
      </w:tr>
      <w:tr w:rsidR="00512617" w:rsidRPr="00BA4072" w14:paraId="601F4219" w14:textId="77777777">
        <w:tc>
          <w:tcPr>
            <w:tcW w:w="2263" w:type="dxa"/>
          </w:tcPr>
          <w:p w14:paraId="601F4217" w14:textId="6D05F90E" w:rsidR="00512617" w:rsidRPr="00BA4072" w:rsidRDefault="002466BD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15.06. do 19.06.</w:t>
            </w:r>
          </w:p>
        </w:tc>
        <w:tc>
          <w:tcPr>
            <w:tcW w:w="6946" w:type="dxa"/>
          </w:tcPr>
          <w:p w14:paraId="601F4218" w14:textId="5BBEE652" w:rsidR="00512617" w:rsidRPr="00BA4072" w:rsidRDefault="0080669F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Blanenská, Sportovní, Školní</w:t>
            </w:r>
            <w:r w:rsidR="008C41C5">
              <w:rPr>
                <w:rFonts w:ascii="Red Hat Display" w:hAnsi="Red Hat Display" w:cs="Red Hat Display"/>
              </w:rPr>
              <w:t>, nám. 1. máje, Na Hrázi</w:t>
            </w:r>
            <w:r w:rsidR="00790F3E">
              <w:rPr>
                <w:rFonts w:ascii="Red Hat Display" w:hAnsi="Red Hat Display" w:cs="Red Hat Display"/>
              </w:rPr>
              <w:t>, Lesnická, Fučíkova</w:t>
            </w:r>
          </w:p>
        </w:tc>
      </w:tr>
      <w:tr w:rsidR="00512617" w:rsidRPr="00BA4072" w14:paraId="601F421C" w14:textId="77777777" w:rsidTr="00786274">
        <w:tc>
          <w:tcPr>
            <w:tcW w:w="2263" w:type="dxa"/>
            <w:shd w:val="clear" w:color="auto" w:fill="D1EAEB"/>
          </w:tcPr>
          <w:p w14:paraId="601F421A" w14:textId="35248982" w:rsidR="00512617" w:rsidRPr="00BA4072" w:rsidRDefault="007D33FD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22.06. do 26.06.</w:t>
            </w:r>
          </w:p>
        </w:tc>
        <w:tc>
          <w:tcPr>
            <w:tcW w:w="6946" w:type="dxa"/>
            <w:shd w:val="clear" w:color="auto" w:fill="D1EAEB"/>
          </w:tcPr>
          <w:p w14:paraId="601F421B" w14:textId="26CF9E1D" w:rsidR="00512617" w:rsidRPr="00BA4072" w:rsidRDefault="007F3330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extravilán obce a dle potřeby</w:t>
            </w:r>
          </w:p>
        </w:tc>
      </w:tr>
      <w:tr w:rsidR="00512617" w:rsidRPr="00BA4072" w14:paraId="601F421F" w14:textId="77777777">
        <w:tc>
          <w:tcPr>
            <w:tcW w:w="2263" w:type="dxa"/>
          </w:tcPr>
          <w:p w14:paraId="601F421D" w14:textId="26823DE7" w:rsidR="00512617" w:rsidRPr="00BA4072" w:rsidRDefault="00774F84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8B370D">
              <w:rPr>
                <w:rFonts w:ascii="Red Hat Display" w:hAnsi="Red Hat Display" w:cs="Red Hat Display"/>
              </w:rPr>
              <w:t xml:space="preserve">d 29.06. do </w:t>
            </w:r>
            <w:r>
              <w:rPr>
                <w:rFonts w:ascii="Red Hat Display" w:hAnsi="Red Hat Display" w:cs="Red Hat Display"/>
              </w:rPr>
              <w:t>03.07.</w:t>
            </w:r>
          </w:p>
        </w:tc>
        <w:tc>
          <w:tcPr>
            <w:tcW w:w="6946" w:type="dxa"/>
          </w:tcPr>
          <w:p w14:paraId="601F421E" w14:textId="100352C5" w:rsidR="005B1EA6" w:rsidRPr="00BA4072" w:rsidRDefault="00774F84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dle potřeby (sucho)</w:t>
            </w:r>
          </w:p>
        </w:tc>
      </w:tr>
      <w:tr w:rsidR="00512617" w:rsidRPr="00BA4072" w14:paraId="601F4222" w14:textId="77777777" w:rsidTr="00786274">
        <w:tc>
          <w:tcPr>
            <w:tcW w:w="2263" w:type="dxa"/>
            <w:shd w:val="clear" w:color="auto" w:fill="D1EAEB"/>
          </w:tcPr>
          <w:p w14:paraId="601F4220" w14:textId="6E5A352E" w:rsidR="00512617" w:rsidRPr="00BA4072" w:rsidRDefault="00907585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FB4B22">
              <w:rPr>
                <w:rFonts w:ascii="Red Hat Display" w:hAnsi="Red Hat Display" w:cs="Red Hat Display"/>
              </w:rPr>
              <w:t>d 06.07. do 10.07.</w:t>
            </w:r>
          </w:p>
        </w:tc>
        <w:tc>
          <w:tcPr>
            <w:tcW w:w="6946" w:type="dxa"/>
            <w:shd w:val="clear" w:color="auto" w:fill="D1EAEB"/>
          </w:tcPr>
          <w:p w14:paraId="601F4221" w14:textId="0535D9A2" w:rsidR="00512617" w:rsidRPr="00BA4072" w:rsidRDefault="00907585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extravilán obce, dle potřeby (sucho)</w:t>
            </w:r>
          </w:p>
        </w:tc>
      </w:tr>
      <w:tr w:rsidR="00512617" w:rsidRPr="00BA4072" w14:paraId="601F4225" w14:textId="77777777">
        <w:tc>
          <w:tcPr>
            <w:tcW w:w="2263" w:type="dxa"/>
          </w:tcPr>
          <w:p w14:paraId="601F4223" w14:textId="6030BE9B" w:rsidR="00512617" w:rsidRPr="00BA4072" w:rsidRDefault="00907585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FB4B22">
              <w:rPr>
                <w:rFonts w:ascii="Red Hat Display" w:hAnsi="Red Hat Display" w:cs="Red Hat Display"/>
              </w:rPr>
              <w:t>d 13.07. do 17.07.</w:t>
            </w:r>
          </w:p>
        </w:tc>
        <w:tc>
          <w:tcPr>
            <w:tcW w:w="6946" w:type="dxa"/>
          </w:tcPr>
          <w:p w14:paraId="601F4224" w14:textId="34E41265" w:rsidR="00512617" w:rsidRPr="00BA4072" w:rsidRDefault="00907585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extravilán obce, dle potřeby (sucho)</w:t>
            </w:r>
          </w:p>
        </w:tc>
      </w:tr>
      <w:tr w:rsidR="00512617" w:rsidRPr="00BA4072" w14:paraId="601F4228" w14:textId="77777777" w:rsidTr="00786274">
        <w:tc>
          <w:tcPr>
            <w:tcW w:w="2263" w:type="dxa"/>
            <w:shd w:val="clear" w:color="auto" w:fill="D1EAEB"/>
          </w:tcPr>
          <w:p w14:paraId="601F4226" w14:textId="01F97C94" w:rsidR="00512617" w:rsidRPr="00BA4072" w:rsidRDefault="009731B2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20.07. do 24.07.</w:t>
            </w:r>
          </w:p>
        </w:tc>
        <w:tc>
          <w:tcPr>
            <w:tcW w:w="6946" w:type="dxa"/>
            <w:shd w:val="clear" w:color="auto" w:fill="D1EAEB"/>
          </w:tcPr>
          <w:p w14:paraId="601F4227" w14:textId="22EFD86C" w:rsidR="00512617" w:rsidRPr="00BA4072" w:rsidRDefault="00CF078C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 xml:space="preserve">nám. 1. Máje, Na Hrázi, V Zahradách, </w:t>
            </w:r>
            <w:r w:rsidR="00C12704">
              <w:rPr>
                <w:rFonts w:ascii="Red Hat Display" w:hAnsi="Red Hat Display" w:cs="Red Hat Display"/>
              </w:rPr>
              <w:t xml:space="preserve">Lesní, V Humnech, 9. května, Hybešova, </w:t>
            </w:r>
            <w:r w:rsidR="00701266">
              <w:rPr>
                <w:rFonts w:ascii="Red Hat Display" w:hAnsi="Red Hat Display" w:cs="Red Hat Display"/>
              </w:rPr>
              <w:t>Luční, Na Rybníčku, B. Němcové</w:t>
            </w:r>
            <w:r w:rsidR="00BF3A33">
              <w:rPr>
                <w:rFonts w:ascii="Red Hat Display" w:hAnsi="Red Hat Display" w:cs="Red Hat Display"/>
              </w:rPr>
              <w:t xml:space="preserve">, Jana Stříže, </w:t>
            </w:r>
            <w:r w:rsidR="009541BD">
              <w:rPr>
                <w:rFonts w:ascii="Red Hat Display" w:hAnsi="Red Hat Display" w:cs="Red Hat Display"/>
              </w:rPr>
              <w:t xml:space="preserve">Vrchlického, Tichá, </w:t>
            </w:r>
            <w:r w:rsidR="00FE13E5">
              <w:rPr>
                <w:rFonts w:ascii="Red Hat Display" w:hAnsi="Red Hat Display" w:cs="Red Hat Display"/>
              </w:rPr>
              <w:t>Jirásková, Ol. Blažka</w:t>
            </w:r>
          </w:p>
        </w:tc>
      </w:tr>
      <w:tr w:rsidR="00512617" w:rsidRPr="00BA4072" w14:paraId="601F422B" w14:textId="77777777">
        <w:tc>
          <w:tcPr>
            <w:tcW w:w="2263" w:type="dxa"/>
          </w:tcPr>
          <w:p w14:paraId="601F4229" w14:textId="4D0D7A10" w:rsidR="00512617" w:rsidRPr="00BA4072" w:rsidRDefault="009731B2" w:rsidP="005E0B48">
            <w:pPr>
              <w:tabs>
                <w:tab w:val="left" w:pos="490"/>
              </w:tabs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27.07. do 31.07.</w:t>
            </w:r>
          </w:p>
        </w:tc>
        <w:tc>
          <w:tcPr>
            <w:tcW w:w="6946" w:type="dxa"/>
          </w:tcPr>
          <w:p w14:paraId="601F422A" w14:textId="2E40F719" w:rsidR="00512617" w:rsidRPr="00BA4072" w:rsidRDefault="0054293B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Holešín</w:t>
            </w:r>
            <w:r w:rsidR="004333A5">
              <w:rPr>
                <w:rFonts w:ascii="Red Hat Display" w:hAnsi="Red Hat Display" w:cs="Red Hat Display"/>
              </w:rPr>
              <w:t>, extravilán obce</w:t>
            </w:r>
            <w:r w:rsidR="00131FDF">
              <w:rPr>
                <w:rFonts w:ascii="Red Hat Display" w:hAnsi="Red Hat Display" w:cs="Red Hat Display"/>
              </w:rPr>
              <w:t xml:space="preserve"> a dle potřeby</w:t>
            </w:r>
          </w:p>
        </w:tc>
      </w:tr>
      <w:tr w:rsidR="00512617" w:rsidRPr="00BA4072" w14:paraId="601F422E" w14:textId="77777777" w:rsidTr="00786274">
        <w:tc>
          <w:tcPr>
            <w:tcW w:w="2263" w:type="dxa"/>
            <w:shd w:val="clear" w:color="auto" w:fill="D1EAEB"/>
          </w:tcPr>
          <w:p w14:paraId="601F422C" w14:textId="2F2DFC62" w:rsidR="00512617" w:rsidRPr="00BA4072" w:rsidRDefault="00684F04" w:rsidP="00684F04">
            <w:pPr>
              <w:tabs>
                <w:tab w:val="left" w:pos="465"/>
              </w:tabs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03.08 do 07.08.</w:t>
            </w:r>
          </w:p>
        </w:tc>
        <w:tc>
          <w:tcPr>
            <w:tcW w:w="6946" w:type="dxa"/>
            <w:shd w:val="clear" w:color="auto" w:fill="D1EAEB"/>
          </w:tcPr>
          <w:p w14:paraId="601F422D" w14:textId="582BA66F" w:rsidR="00512617" w:rsidRPr="00BA4072" w:rsidRDefault="00685BEF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dokončení Holešín, extravilán obce a dle potřeby</w:t>
            </w:r>
          </w:p>
        </w:tc>
      </w:tr>
      <w:tr w:rsidR="00512617" w:rsidRPr="00BA4072" w14:paraId="601F4231" w14:textId="77777777">
        <w:tc>
          <w:tcPr>
            <w:tcW w:w="2263" w:type="dxa"/>
          </w:tcPr>
          <w:p w14:paraId="601F422F" w14:textId="0B4DF0BA" w:rsidR="00512617" w:rsidRPr="00BA4072" w:rsidRDefault="00684F04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10.08. do 14.08.</w:t>
            </w:r>
          </w:p>
        </w:tc>
        <w:tc>
          <w:tcPr>
            <w:tcW w:w="6946" w:type="dxa"/>
          </w:tcPr>
          <w:p w14:paraId="601F4230" w14:textId="01FDC058" w:rsidR="00512617" w:rsidRPr="00BA4072" w:rsidRDefault="007031B6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 xml:space="preserve">hřbitov, Školní, </w:t>
            </w:r>
            <w:r w:rsidR="00F33C48">
              <w:rPr>
                <w:rFonts w:ascii="Red Hat Display" w:hAnsi="Red Hat Display" w:cs="Red Hat Display"/>
              </w:rPr>
              <w:t>náměstí Míru, extravilán obce</w:t>
            </w:r>
          </w:p>
        </w:tc>
      </w:tr>
      <w:tr w:rsidR="00512617" w:rsidRPr="00BA4072" w14:paraId="601F4234" w14:textId="77777777" w:rsidTr="00786274">
        <w:tc>
          <w:tcPr>
            <w:tcW w:w="2263" w:type="dxa"/>
            <w:shd w:val="clear" w:color="auto" w:fill="D1EAEB"/>
          </w:tcPr>
          <w:p w14:paraId="601F4232" w14:textId="671C677E" w:rsidR="00512617" w:rsidRPr="00BA4072" w:rsidRDefault="00F32EDF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B25A4D">
              <w:rPr>
                <w:rFonts w:ascii="Red Hat Display" w:hAnsi="Red Hat Display" w:cs="Red Hat Display"/>
              </w:rPr>
              <w:t>d 17.08. do 21.08.</w:t>
            </w:r>
          </w:p>
        </w:tc>
        <w:tc>
          <w:tcPr>
            <w:tcW w:w="6946" w:type="dxa"/>
            <w:shd w:val="clear" w:color="auto" w:fill="D1EAEB"/>
          </w:tcPr>
          <w:p w14:paraId="601F4233" w14:textId="011DDF1B" w:rsidR="00512617" w:rsidRPr="00153954" w:rsidRDefault="00295103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extravilán obce a dle potřeby</w:t>
            </w:r>
          </w:p>
        </w:tc>
      </w:tr>
      <w:tr w:rsidR="00512617" w:rsidRPr="00BA4072" w14:paraId="601F4237" w14:textId="77777777">
        <w:tc>
          <w:tcPr>
            <w:tcW w:w="2263" w:type="dxa"/>
          </w:tcPr>
          <w:p w14:paraId="601F4235" w14:textId="01B652F3" w:rsidR="00512617" w:rsidRPr="00BA4072" w:rsidRDefault="00F32EDF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B25A4D">
              <w:rPr>
                <w:rFonts w:ascii="Red Hat Display" w:hAnsi="Red Hat Display" w:cs="Red Hat Display"/>
              </w:rPr>
              <w:t xml:space="preserve">d </w:t>
            </w:r>
            <w:r>
              <w:rPr>
                <w:rFonts w:ascii="Red Hat Display" w:hAnsi="Red Hat Display" w:cs="Red Hat Display"/>
              </w:rPr>
              <w:t>24</w:t>
            </w:r>
            <w:r w:rsidR="00B25A4D">
              <w:rPr>
                <w:rFonts w:ascii="Red Hat Display" w:hAnsi="Red Hat Display" w:cs="Red Hat Display"/>
              </w:rPr>
              <w:t>.08. do 2</w:t>
            </w:r>
            <w:r>
              <w:rPr>
                <w:rFonts w:ascii="Red Hat Display" w:hAnsi="Red Hat Display" w:cs="Red Hat Display"/>
              </w:rPr>
              <w:t>8</w:t>
            </w:r>
            <w:r w:rsidR="00B25A4D">
              <w:rPr>
                <w:rFonts w:ascii="Red Hat Display" w:hAnsi="Red Hat Display" w:cs="Red Hat Display"/>
              </w:rPr>
              <w:t>.08.</w:t>
            </w:r>
          </w:p>
        </w:tc>
        <w:tc>
          <w:tcPr>
            <w:tcW w:w="6946" w:type="dxa"/>
          </w:tcPr>
          <w:p w14:paraId="601F4236" w14:textId="3D08AEB0" w:rsidR="00512617" w:rsidRPr="00BA4072" w:rsidRDefault="00BD2050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Školní, Ol. Blažka, 9. května, Sport</w:t>
            </w:r>
            <w:r w:rsidR="00733F44">
              <w:rPr>
                <w:rFonts w:ascii="Red Hat Display" w:hAnsi="Red Hat Display" w:cs="Red Hat Display"/>
              </w:rPr>
              <w:t>o</w:t>
            </w:r>
            <w:r>
              <w:rPr>
                <w:rFonts w:ascii="Red Hat Display" w:hAnsi="Red Hat Display" w:cs="Red Hat Display"/>
              </w:rPr>
              <w:t>vní</w:t>
            </w:r>
          </w:p>
        </w:tc>
      </w:tr>
      <w:tr w:rsidR="00512617" w:rsidRPr="00BA4072" w14:paraId="601F423A" w14:textId="77777777" w:rsidTr="00786274">
        <w:tc>
          <w:tcPr>
            <w:tcW w:w="2263" w:type="dxa"/>
            <w:shd w:val="clear" w:color="auto" w:fill="D1EAEB"/>
          </w:tcPr>
          <w:p w14:paraId="601F4238" w14:textId="4FEED140" w:rsidR="00512617" w:rsidRPr="00BA4072" w:rsidRDefault="00F32EDF" w:rsidP="00F32EDF">
            <w:pPr>
              <w:tabs>
                <w:tab w:val="left" w:pos="442"/>
              </w:tabs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31.08. do 04.09.</w:t>
            </w:r>
          </w:p>
        </w:tc>
        <w:tc>
          <w:tcPr>
            <w:tcW w:w="6946" w:type="dxa"/>
            <w:shd w:val="clear" w:color="auto" w:fill="D1EAEB"/>
          </w:tcPr>
          <w:p w14:paraId="601F4239" w14:textId="5D84D65A" w:rsidR="00512617" w:rsidRPr="00BA4072" w:rsidRDefault="00733F44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dětská hřiště a dle potřeby</w:t>
            </w:r>
          </w:p>
        </w:tc>
      </w:tr>
      <w:tr w:rsidR="00512617" w:rsidRPr="00BA4072" w14:paraId="601F423D" w14:textId="77777777">
        <w:tc>
          <w:tcPr>
            <w:tcW w:w="2263" w:type="dxa"/>
          </w:tcPr>
          <w:p w14:paraId="601F423B" w14:textId="029EF428" w:rsidR="00512617" w:rsidRPr="00BA4072" w:rsidRDefault="009C45F3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od 07.09. do 11.09.</w:t>
            </w:r>
          </w:p>
        </w:tc>
        <w:tc>
          <w:tcPr>
            <w:tcW w:w="6946" w:type="dxa"/>
          </w:tcPr>
          <w:p w14:paraId="601F423C" w14:textId="0DEF54AB" w:rsidR="00512617" w:rsidRPr="00BA4072" w:rsidRDefault="00A1179C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dle potřeby</w:t>
            </w:r>
          </w:p>
        </w:tc>
      </w:tr>
      <w:tr w:rsidR="00512617" w:rsidRPr="00BA4072" w14:paraId="601F4240" w14:textId="77777777" w:rsidTr="00786274">
        <w:tc>
          <w:tcPr>
            <w:tcW w:w="2263" w:type="dxa"/>
            <w:shd w:val="clear" w:color="auto" w:fill="D1EAEB"/>
          </w:tcPr>
          <w:p w14:paraId="601F423E" w14:textId="2BB21533" w:rsidR="00512617" w:rsidRPr="00BA4072" w:rsidRDefault="005C396B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>o</w:t>
            </w:r>
            <w:r w:rsidR="00F84873">
              <w:rPr>
                <w:rFonts w:ascii="Red Hat Display" w:hAnsi="Red Hat Display" w:cs="Red Hat Display"/>
              </w:rPr>
              <w:t>d 14.09. do 18.09.</w:t>
            </w:r>
          </w:p>
        </w:tc>
        <w:tc>
          <w:tcPr>
            <w:tcW w:w="6946" w:type="dxa"/>
            <w:shd w:val="clear" w:color="auto" w:fill="D1EAEB"/>
          </w:tcPr>
          <w:p w14:paraId="601F423F" w14:textId="075971CD" w:rsidR="00512617" w:rsidRPr="00BA4072" w:rsidRDefault="00780DB4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  <w:r>
              <w:rPr>
                <w:rFonts w:ascii="Red Hat Display" w:hAnsi="Red Hat Display" w:cs="Red Hat Display"/>
              </w:rPr>
              <w:t xml:space="preserve">Blanenská a dále </w:t>
            </w:r>
            <w:r w:rsidR="005C396B">
              <w:rPr>
                <w:rFonts w:ascii="Red Hat Display" w:hAnsi="Red Hat Display" w:cs="Red Hat Display"/>
              </w:rPr>
              <w:t>dle potřeby</w:t>
            </w:r>
          </w:p>
        </w:tc>
      </w:tr>
      <w:tr w:rsidR="00512617" w:rsidRPr="00BA4072" w14:paraId="601F4243" w14:textId="77777777">
        <w:tc>
          <w:tcPr>
            <w:tcW w:w="2263" w:type="dxa"/>
          </w:tcPr>
          <w:p w14:paraId="601F4241" w14:textId="77777777" w:rsidR="00512617" w:rsidRPr="00BA4072" w:rsidRDefault="00512617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</w:p>
        </w:tc>
        <w:tc>
          <w:tcPr>
            <w:tcW w:w="6946" w:type="dxa"/>
          </w:tcPr>
          <w:p w14:paraId="601F4242" w14:textId="77777777" w:rsidR="00512617" w:rsidRPr="00BA4072" w:rsidRDefault="00512617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</w:p>
        </w:tc>
      </w:tr>
      <w:tr w:rsidR="00512617" w:rsidRPr="00BA4072" w14:paraId="601F4246" w14:textId="77777777" w:rsidTr="00786274">
        <w:tc>
          <w:tcPr>
            <w:tcW w:w="2263" w:type="dxa"/>
            <w:shd w:val="clear" w:color="auto" w:fill="D1EAEB"/>
          </w:tcPr>
          <w:p w14:paraId="601F4244" w14:textId="77777777" w:rsidR="00512617" w:rsidRPr="00BA4072" w:rsidRDefault="00512617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</w:p>
        </w:tc>
        <w:tc>
          <w:tcPr>
            <w:tcW w:w="6946" w:type="dxa"/>
            <w:shd w:val="clear" w:color="auto" w:fill="D1EAEB"/>
          </w:tcPr>
          <w:p w14:paraId="601F4245" w14:textId="77777777" w:rsidR="00512617" w:rsidRPr="00BA4072" w:rsidRDefault="00512617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</w:p>
        </w:tc>
      </w:tr>
      <w:tr w:rsidR="00512617" w:rsidRPr="00BA4072" w14:paraId="601F4249" w14:textId="77777777">
        <w:tc>
          <w:tcPr>
            <w:tcW w:w="2263" w:type="dxa"/>
          </w:tcPr>
          <w:p w14:paraId="601F4247" w14:textId="77777777" w:rsidR="00512617" w:rsidRPr="00BA4072" w:rsidRDefault="00512617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</w:p>
        </w:tc>
        <w:tc>
          <w:tcPr>
            <w:tcW w:w="6946" w:type="dxa"/>
          </w:tcPr>
          <w:p w14:paraId="601F4248" w14:textId="77777777" w:rsidR="00512617" w:rsidRPr="00BA4072" w:rsidRDefault="00512617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</w:p>
        </w:tc>
      </w:tr>
      <w:tr w:rsidR="00512617" w:rsidRPr="00BA4072" w14:paraId="601F424C" w14:textId="77777777" w:rsidTr="00786274">
        <w:tc>
          <w:tcPr>
            <w:tcW w:w="2263" w:type="dxa"/>
            <w:shd w:val="clear" w:color="auto" w:fill="D1EAEB"/>
          </w:tcPr>
          <w:p w14:paraId="601F424A" w14:textId="77777777" w:rsidR="00512617" w:rsidRPr="00BA4072" w:rsidRDefault="00512617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</w:p>
        </w:tc>
        <w:tc>
          <w:tcPr>
            <w:tcW w:w="6946" w:type="dxa"/>
            <w:shd w:val="clear" w:color="auto" w:fill="D1EAEB"/>
          </w:tcPr>
          <w:p w14:paraId="601F424B" w14:textId="77777777" w:rsidR="00512617" w:rsidRPr="00BA4072" w:rsidRDefault="00512617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</w:p>
        </w:tc>
      </w:tr>
      <w:tr w:rsidR="00512617" w:rsidRPr="00BA4072" w14:paraId="471C5544" w14:textId="77777777">
        <w:tc>
          <w:tcPr>
            <w:tcW w:w="2263" w:type="dxa"/>
          </w:tcPr>
          <w:p w14:paraId="678A4A51" w14:textId="77777777" w:rsidR="00512617" w:rsidRPr="00BA4072" w:rsidRDefault="00512617" w:rsidP="00512617">
            <w:pPr>
              <w:spacing w:after="0" w:line="240" w:lineRule="auto"/>
              <w:jc w:val="center"/>
              <w:rPr>
                <w:rFonts w:ascii="Red Hat Display" w:hAnsi="Red Hat Display" w:cs="Red Hat Display"/>
              </w:rPr>
            </w:pPr>
          </w:p>
        </w:tc>
        <w:tc>
          <w:tcPr>
            <w:tcW w:w="6946" w:type="dxa"/>
          </w:tcPr>
          <w:p w14:paraId="3F51FB23" w14:textId="77777777" w:rsidR="00512617" w:rsidRPr="00BA4072" w:rsidRDefault="00512617" w:rsidP="00512617">
            <w:pPr>
              <w:spacing w:after="0" w:line="240" w:lineRule="auto"/>
              <w:rPr>
                <w:rFonts w:ascii="Red Hat Display" w:hAnsi="Red Hat Display" w:cs="Red Hat Display"/>
              </w:rPr>
            </w:pPr>
          </w:p>
        </w:tc>
      </w:tr>
    </w:tbl>
    <w:p w14:paraId="601F424D" w14:textId="77777777" w:rsidR="003203A8" w:rsidRPr="00F86BF6" w:rsidRDefault="00786274">
      <w:pPr>
        <w:rPr>
          <w:rFonts w:ascii="Red Hat Display" w:hAnsi="Red Hat Display" w:cs="Red Hat Display"/>
          <w:i/>
          <w:iCs/>
        </w:rPr>
      </w:pPr>
      <w:r w:rsidRPr="00F86BF6">
        <w:rPr>
          <w:rFonts w:ascii="Red Hat Display" w:hAnsi="Red Hat Display" w:cs="Red Hat Display"/>
          <w:i/>
          <w:iCs/>
        </w:rPr>
        <w:t>Termíny se mohou měnit v závislosti na počasí.</w:t>
      </w:r>
    </w:p>
    <w:sectPr w:rsidR="003203A8" w:rsidRPr="00F86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4BF0" w14:textId="77777777" w:rsidR="00B679C1" w:rsidRDefault="00B679C1">
      <w:pPr>
        <w:spacing w:line="240" w:lineRule="auto"/>
      </w:pPr>
      <w:r>
        <w:separator/>
      </w:r>
    </w:p>
  </w:endnote>
  <w:endnote w:type="continuationSeparator" w:id="0">
    <w:p w14:paraId="02AD967F" w14:textId="77777777" w:rsidR="00B679C1" w:rsidRDefault="00B67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Red Hat Display">
    <w:altName w:val="Calibri"/>
    <w:charset w:val="EE"/>
    <w:family w:val="auto"/>
    <w:pitch w:val="variable"/>
    <w:sig w:usb0="A000006F" w:usb1="4000006B" w:usb2="00000028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8A9B1" w14:textId="77777777" w:rsidR="00B679C1" w:rsidRDefault="00B679C1">
      <w:pPr>
        <w:spacing w:after="0"/>
      </w:pPr>
      <w:r>
        <w:separator/>
      </w:r>
    </w:p>
  </w:footnote>
  <w:footnote w:type="continuationSeparator" w:id="0">
    <w:p w14:paraId="5C076222" w14:textId="77777777" w:rsidR="00B679C1" w:rsidRDefault="00B679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1D3"/>
    <w:rsid w:val="00014117"/>
    <w:rsid w:val="00022C9C"/>
    <w:rsid w:val="0002494D"/>
    <w:rsid w:val="0003029A"/>
    <w:rsid w:val="00045DDE"/>
    <w:rsid w:val="0005381C"/>
    <w:rsid w:val="00054FA3"/>
    <w:rsid w:val="000565D0"/>
    <w:rsid w:val="000570EC"/>
    <w:rsid w:val="00067F0F"/>
    <w:rsid w:val="00070A92"/>
    <w:rsid w:val="000837E2"/>
    <w:rsid w:val="00096313"/>
    <w:rsid w:val="000B623F"/>
    <w:rsid w:val="000C02BE"/>
    <w:rsid w:val="000C37A0"/>
    <w:rsid w:val="000D4C41"/>
    <w:rsid w:val="000E03F5"/>
    <w:rsid w:val="000E45E9"/>
    <w:rsid w:val="000F2E55"/>
    <w:rsid w:val="000F6023"/>
    <w:rsid w:val="00102E1B"/>
    <w:rsid w:val="00105466"/>
    <w:rsid w:val="001267DE"/>
    <w:rsid w:val="00131FDF"/>
    <w:rsid w:val="00140FEE"/>
    <w:rsid w:val="00143465"/>
    <w:rsid w:val="00147276"/>
    <w:rsid w:val="00153954"/>
    <w:rsid w:val="00175F65"/>
    <w:rsid w:val="00177162"/>
    <w:rsid w:val="00187142"/>
    <w:rsid w:val="0019469F"/>
    <w:rsid w:val="001A1624"/>
    <w:rsid w:val="001A67E0"/>
    <w:rsid w:val="001B066F"/>
    <w:rsid w:val="001B14F0"/>
    <w:rsid w:val="001B323E"/>
    <w:rsid w:val="001F0051"/>
    <w:rsid w:val="00200FED"/>
    <w:rsid w:val="00202D64"/>
    <w:rsid w:val="00205C53"/>
    <w:rsid w:val="00214BF3"/>
    <w:rsid w:val="00225560"/>
    <w:rsid w:val="002334B4"/>
    <w:rsid w:val="002377B9"/>
    <w:rsid w:val="002377BE"/>
    <w:rsid w:val="00244911"/>
    <w:rsid w:val="002466BD"/>
    <w:rsid w:val="00253E2B"/>
    <w:rsid w:val="00264531"/>
    <w:rsid w:val="00264C14"/>
    <w:rsid w:val="0027337E"/>
    <w:rsid w:val="0028057B"/>
    <w:rsid w:val="00280E7C"/>
    <w:rsid w:val="002823F8"/>
    <w:rsid w:val="00295103"/>
    <w:rsid w:val="00296D87"/>
    <w:rsid w:val="002A0492"/>
    <w:rsid w:val="002C5026"/>
    <w:rsid w:val="002D021E"/>
    <w:rsid w:val="002D3EB5"/>
    <w:rsid w:val="002D4D15"/>
    <w:rsid w:val="002E6BEF"/>
    <w:rsid w:val="002F50C7"/>
    <w:rsid w:val="0030106D"/>
    <w:rsid w:val="00302409"/>
    <w:rsid w:val="00312AC7"/>
    <w:rsid w:val="003203A8"/>
    <w:rsid w:val="0032175E"/>
    <w:rsid w:val="00325B1B"/>
    <w:rsid w:val="00326BD8"/>
    <w:rsid w:val="003276CD"/>
    <w:rsid w:val="00334F2A"/>
    <w:rsid w:val="00336638"/>
    <w:rsid w:val="00361988"/>
    <w:rsid w:val="0036634A"/>
    <w:rsid w:val="003725BA"/>
    <w:rsid w:val="003869D4"/>
    <w:rsid w:val="00392087"/>
    <w:rsid w:val="00392578"/>
    <w:rsid w:val="00393479"/>
    <w:rsid w:val="00394339"/>
    <w:rsid w:val="003B042F"/>
    <w:rsid w:val="003B0585"/>
    <w:rsid w:val="003B290F"/>
    <w:rsid w:val="003B3FA6"/>
    <w:rsid w:val="003B6774"/>
    <w:rsid w:val="003C1A54"/>
    <w:rsid w:val="003D007B"/>
    <w:rsid w:val="003D36B6"/>
    <w:rsid w:val="003D3D48"/>
    <w:rsid w:val="003E4070"/>
    <w:rsid w:val="003E4A95"/>
    <w:rsid w:val="003F1D11"/>
    <w:rsid w:val="003F2C10"/>
    <w:rsid w:val="003F6B39"/>
    <w:rsid w:val="0040275A"/>
    <w:rsid w:val="004135F1"/>
    <w:rsid w:val="00415DBF"/>
    <w:rsid w:val="00420782"/>
    <w:rsid w:val="004333A5"/>
    <w:rsid w:val="00437641"/>
    <w:rsid w:val="00444E54"/>
    <w:rsid w:val="00447CBD"/>
    <w:rsid w:val="00466B12"/>
    <w:rsid w:val="004A0D67"/>
    <w:rsid w:val="004A2BB0"/>
    <w:rsid w:val="004C23DF"/>
    <w:rsid w:val="004D41D2"/>
    <w:rsid w:val="004E2BFF"/>
    <w:rsid w:val="004F2F7B"/>
    <w:rsid w:val="004F4CB9"/>
    <w:rsid w:val="00512617"/>
    <w:rsid w:val="005165EA"/>
    <w:rsid w:val="005212A5"/>
    <w:rsid w:val="005313F0"/>
    <w:rsid w:val="00533A51"/>
    <w:rsid w:val="0054293B"/>
    <w:rsid w:val="0054381F"/>
    <w:rsid w:val="00572B40"/>
    <w:rsid w:val="00581475"/>
    <w:rsid w:val="00586748"/>
    <w:rsid w:val="005B1EA6"/>
    <w:rsid w:val="005C396B"/>
    <w:rsid w:val="005D0378"/>
    <w:rsid w:val="005E0B48"/>
    <w:rsid w:val="005F61FC"/>
    <w:rsid w:val="005F6D6B"/>
    <w:rsid w:val="006007B7"/>
    <w:rsid w:val="00601B0B"/>
    <w:rsid w:val="0060541F"/>
    <w:rsid w:val="006114BD"/>
    <w:rsid w:val="006121E5"/>
    <w:rsid w:val="00612AE4"/>
    <w:rsid w:val="00612CCB"/>
    <w:rsid w:val="00621FD0"/>
    <w:rsid w:val="006264E4"/>
    <w:rsid w:val="00626D90"/>
    <w:rsid w:val="006473C0"/>
    <w:rsid w:val="00654716"/>
    <w:rsid w:val="00684F04"/>
    <w:rsid w:val="00685BEF"/>
    <w:rsid w:val="00691061"/>
    <w:rsid w:val="00692509"/>
    <w:rsid w:val="00694360"/>
    <w:rsid w:val="006C1EC1"/>
    <w:rsid w:val="006C6EFC"/>
    <w:rsid w:val="006D01A2"/>
    <w:rsid w:val="006D14AF"/>
    <w:rsid w:val="006F37E9"/>
    <w:rsid w:val="006F57F6"/>
    <w:rsid w:val="006F781F"/>
    <w:rsid w:val="006F7DF8"/>
    <w:rsid w:val="00701266"/>
    <w:rsid w:val="007031B6"/>
    <w:rsid w:val="0070528C"/>
    <w:rsid w:val="00720976"/>
    <w:rsid w:val="00733F44"/>
    <w:rsid w:val="007440C7"/>
    <w:rsid w:val="00755FF5"/>
    <w:rsid w:val="0076368F"/>
    <w:rsid w:val="00774F84"/>
    <w:rsid w:val="007753BD"/>
    <w:rsid w:val="00780DB4"/>
    <w:rsid w:val="00781F5E"/>
    <w:rsid w:val="00786274"/>
    <w:rsid w:val="00790F3E"/>
    <w:rsid w:val="007927C1"/>
    <w:rsid w:val="00793852"/>
    <w:rsid w:val="007A158F"/>
    <w:rsid w:val="007A4FFC"/>
    <w:rsid w:val="007B71EC"/>
    <w:rsid w:val="007C0C64"/>
    <w:rsid w:val="007C0E02"/>
    <w:rsid w:val="007D0D83"/>
    <w:rsid w:val="007D2BF2"/>
    <w:rsid w:val="007D33FD"/>
    <w:rsid w:val="007E50B9"/>
    <w:rsid w:val="007F24A5"/>
    <w:rsid w:val="007F3330"/>
    <w:rsid w:val="007F33CD"/>
    <w:rsid w:val="007F3749"/>
    <w:rsid w:val="007F451A"/>
    <w:rsid w:val="007F6270"/>
    <w:rsid w:val="0080669F"/>
    <w:rsid w:val="00806D4C"/>
    <w:rsid w:val="00812431"/>
    <w:rsid w:val="00827CD0"/>
    <w:rsid w:val="00831C27"/>
    <w:rsid w:val="008422C7"/>
    <w:rsid w:val="00852EB3"/>
    <w:rsid w:val="00861734"/>
    <w:rsid w:val="00862259"/>
    <w:rsid w:val="00873440"/>
    <w:rsid w:val="00887D06"/>
    <w:rsid w:val="008B2360"/>
    <w:rsid w:val="008B370D"/>
    <w:rsid w:val="008B3D6F"/>
    <w:rsid w:val="008C3FDA"/>
    <w:rsid w:val="008C41C5"/>
    <w:rsid w:val="008C41FC"/>
    <w:rsid w:val="008D04BF"/>
    <w:rsid w:val="008E2176"/>
    <w:rsid w:val="008F72AB"/>
    <w:rsid w:val="00907585"/>
    <w:rsid w:val="00912DF8"/>
    <w:rsid w:val="009135B9"/>
    <w:rsid w:val="00931A84"/>
    <w:rsid w:val="00936516"/>
    <w:rsid w:val="00942CBF"/>
    <w:rsid w:val="00946AA7"/>
    <w:rsid w:val="00953E5B"/>
    <w:rsid w:val="009541BD"/>
    <w:rsid w:val="009731B2"/>
    <w:rsid w:val="009763C1"/>
    <w:rsid w:val="00976898"/>
    <w:rsid w:val="009A17B9"/>
    <w:rsid w:val="009C3654"/>
    <w:rsid w:val="009C45F3"/>
    <w:rsid w:val="009C4D69"/>
    <w:rsid w:val="009D0DDC"/>
    <w:rsid w:val="009D6E9A"/>
    <w:rsid w:val="009E4BA6"/>
    <w:rsid w:val="009F5C9A"/>
    <w:rsid w:val="00A00745"/>
    <w:rsid w:val="00A052A0"/>
    <w:rsid w:val="00A07571"/>
    <w:rsid w:val="00A1179C"/>
    <w:rsid w:val="00A15F2F"/>
    <w:rsid w:val="00A2352A"/>
    <w:rsid w:val="00A36243"/>
    <w:rsid w:val="00A47D13"/>
    <w:rsid w:val="00A52D03"/>
    <w:rsid w:val="00A53D56"/>
    <w:rsid w:val="00A60B21"/>
    <w:rsid w:val="00A7231B"/>
    <w:rsid w:val="00A83177"/>
    <w:rsid w:val="00A840A0"/>
    <w:rsid w:val="00A840A3"/>
    <w:rsid w:val="00AA60EC"/>
    <w:rsid w:val="00AB1A00"/>
    <w:rsid w:val="00AB6841"/>
    <w:rsid w:val="00AC251C"/>
    <w:rsid w:val="00AC4FA5"/>
    <w:rsid w:val="00AD1805"/>
    <w:rsid w:val="00AD2118"/>
    <w:rsid w:val="00AD3D47"/>
    <w:rsid w:val="00AE4F95"/>
    <w:rsid w:val="00AF1EFA"/>
    <w:rsid w:val="00AF3F17"/>
    <w:rsid w:val="00AF4F29"/>
    <w:rsid w:val="00AF69FB"/>
    <w:rsid w:val="00B12534"/>
    <w:rsid w:val="00B25A4D"/>
    <w:rsid w:val="00B331C5"/>
    <w:rsid w:val="00B42D33"/>
    <w:rsid w:val="00B57A32"/>
    <w:rsid w:val="00B679C1"/>
    <w:rsid w:val="00B71132"/>
    <w:rsid w:val="00B75B1B"/>
    <w:rsid w:val="00B8555C"/>
    <w:rsid w:val="00B92E74"/>
    <w:rsid w:val="00B97F02"/>
    <w:rsid w:val="00BA37C9"/>
    <w:rsid w:val="00BA4072"/>
    <w:rsid w:val="00BA495C"/>
    <w:rsid w:val="00BA76B9"/>
    <w:rsid w:val="00BC71A7"/>
    <w:rsid w:val="00BD2050"/>
    <w:rsid w:val="00BD3522"/>
    <w:rsid w:val="00BD7779"/>
    <w:rsid w:val="00BE7DAD"/>
    <w:rsid w:val="00BE7F2B"/>
    <w:rsid w:val="00BF3A33"/>
    <w:rsid w:val="00BF5933"/>
    <w:rsid w:val="00BF5EAE"/>
    <w:rsid w:val="00C12704"/>
    <w:rsid w:val="00C17533"/>
    <w:rsid w:val="00C17790"/>
    <w:rsid w:val="00C207F8"/>
    <w:rsid w:val="00C215AA"/>
    <w:rsid w:val="00C31D52"/>
    <w:rsid w:val="00C37B2A"/>
    <w:rsid w:val="00C37E52"/>
    <w:rsid w:val="00C62DCF"/>
    <w:rsid w:val="00C661BD"/>
    <w:rsid w:val="00C70F33"/>
    <w:rsid w:val="00C95744"/>
    <w:rsid w:val="00CB04AB"/>
    <w:rsid w:val="00CB2CF1"/>
    <w:rsid w:val="00CB6000"/>
    <w:rsid w:val="00CD6080"/>
    <w:rsid w:val="00CF078C"/>
    <w:rsid w:val="00D00B12"/>
    <w:rsid w:val="00D01A80"/>
    <w:rsid w:val="00D04F6C"/>
    <w:rsid w:val="00D11F43"/>
    <w:rsid w:val="00D1373F"/>
    <w:rsid w:val="00D230DB"/>
    <w:rsid w:val="00D40431"/>
    <w:rsid w:val="00D436D7"/>
    <w:rsid w:val="00D71D31"/>
    <w:rsid w:val="00DB0D3C"/>
    <w:rsid w:val="00DB54B5"/>
    <w:rsid w:val="00DB628F"/>
    <w:rsid w:val="00DD062B"/>
    <w:rsid w:val="00DD0741"/>
    <w:rsid w:val="00DD371E"/>
    <w:rsid w:val="00DD68B3"/>
    <w:rsid w:val="00DF09E9"/>
    <w:rsid w:val="00DF2A2A"/>
    <w:rsid w:val="00DF4EDE"/>
    <w:rsid w:val="00E042A7"/>
    <w:rsid w:val="00E05589"/>
    <w:rsid w:val="00E14259"/>
    <w:rsid w:val="00E2217B"/>
    <w:rsid w:val="00E22F25"/>
    <w:rsid w:val="00E361D3"/>
    <w:rsid w:val="00E3741E"/>
    <w:rsid w:val="00E471E2"/>
    <w:rsid w:val="00E53917"/>
    <w:rsid w:val="00E5451E"/>
    <w:rsid w:val="00E574D3"/>
    <w:rsid w:val="00E7169C"/>
    <w:rsid w:val="00E72291"/>
    <w:rsid w:val="00E7294A"/>
    <w:rsid w:val="00E7600A"/>
    <w:rsid w:val="00E7780E"/>
    <w:rsid w:val="00E8623C"/>
    <w:rsid w:val="00E94787"/>
    <w:rsid w:val="00EA2DAE"/>
    <w:rsid w:val="00EB190D"/>
    <w:rsid w:val="00EB27A2"/>
    <w:rsid w:val="00EB7828"/>
    <w:rsid w:val="00EC40EE"/>
    <w:rsid w:val="00ED2141"/>
    <w:rsid w:val="00ED4AEC"/>
    <w:rsid w:val="00ED7848"/>
    <w:rsid w:val="00F04DB7"/>
    <w:rsid w:val="00F1076F"/>
    <w:rsid w:val="00F14F2C"/>
    <w:rsid w:val="00F16492"/>
    <w:rsid w:val="00F16B67"/>
    <w:rsid w:val="00F202B3"/>
    <w:rsid w:val="00F26B5E"/>
    <w:rsid w:val="00F32EDF"/>
    <w:rsid w:val="00F33C48"/>
    <w:rsid w:val="00F411F0"/>
    <w:rsid w:val="00F415A3"/>
    <w:rsid w:val="00F42C12"/>
    <w:rsid w:val="00F43690"/>
    <w:rsid w:val="00F562BE"/>
    <w:rsid w:val="00F70B5C"/>
    <w:rsid w:val="00F75604"/>
    <w:rsid w:val="00F80E32"/>
    <w:rsid w:val="00F8135E"/>
    <w:rsid w:val="00F825D2"/>
    <w:rsid w:val="00F84873"/>
    <w:rsid w:val="00F86BF6"/>
    <w:rsid w:val="00F97A09"/>
    <w:rsid w:val="00FA09BD"/>
    <w:rsid w:val="00FA6EB7"/>
    <w:rsid w:val="00FB0C26"/>
    <w:rsid w:val="00FB2FCF"/>
    <w:rsid w:val="00FB4B22"/>
    <w:rsid w:val="00FC0708"/>
    <w:rsid w:val="00FC3E86"/>
    <w:rsid w:val="00FC59F6"/>
    <w:rsid w:val="00FE13E5"/>
    <w:rsid w:val="63D8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41FA"/>
  <w15:docId w15:val="{D3A69324-5784-4145-9522-4703909B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Nadpisobsahu1">
    <w:name w:val="Nadpis obsahu1"/>
    <w:basedOn w:val="Nadpis1"/>
    <w:next w:val="Normln"/>
    <w:uiPriority w:val="39"/>
    <w:unhideWhenUsed/>
    <w:qFormat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F9C0B-17B5-475C-8BED-79377BBC0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231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Dobiášek</dc:creator>
  <cp:lastModifiedBy>Jan Dobiášek</cp:lastModifiedBy>
  <cp:revision>65</cp:revision>
  <cp:lastPrinted>2021-05-21T05:07:00Z</cp:lastPrinted>
  <dcterms:created xsi:type="dcterms:W3CDTF">2026-04-29T12:24:00Z</dcterms:created>
  <dcterms:modified xsi:type="dcterms:W3CDTF">2026-09-14T04:58:00Z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E5265EDD7D4643C1901744F10F4E87CA_13</vt:lpwstr>
  </property>
</Properties>
</file>