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C82A" w14:textId="5E7D7C46" w:rsidR="00452177" w:rsidRPr="006113F3" w:rsidRDefault="00452177" w:rsidP="00452177">
      <w:pPr>
        <w:spacing w:before="0" w:after="0" w:line="240" w:lineRule="auto"/>
        <w:rPr>
          <w:sz w:val="20"/>
          <w:szCs w:val="20"/>
        </w:rPr>
      </w:pPr>
      <w:r w:rsidRPr="006113F3">
        <w:rPr>
          <w:sz w:val="20"/>
          <w:szCs w:val="20"/>
        </w:rPr>
        <w:t xml:space="preserve">Č.j.: MERJ </w:t>
      </w:r>
      <w:r>
        <w:rPr>
          <w:sz w:val="20"/>
          <w:szCs w:val="20"/>
        </w:rPr>
        <w:t>204</w:t>
      </w:r>
      <w:r w:rsidR="00D638F3">
        <w:rPr>
          <w:sz w:val="20"/>
          <w:szCs w:val="20"/>
        </w:rPr>
        <w:t>9</w:t>
      </w:r>
      <w:r>
        <w:rPr>
          <w:sz w:val="20"/>
          <w:szCs w:val="20"/>
        </w:rPr>
        <w:t>/26/TAJ</w:t>
      </w:r>
    </w:p>
    <w:p w14:paraId="5B46C826" w14:textId="77777777" w:rsidR="00452177" w:rsidRPr="006113F3" w:rsidRDefault="00452177" w:rsidP="00452177">
      <w:pPr>
        <w:spacing w:before="0" w:after="0" w:line="240" w:lineRule="auto"/>
        <w:rPr>
          <w:sz w:val="20"/>
          <w:szCs w:val="20"/>
        </w:rPr>
      </w:pPr>
      <w:r w:rsidRPr="006113F3">
        <w:rPr>
          <w:sz w:val="20"/>
          <w:szCs w:val="20"/>
        </w:rPr>
        <w:t xml:space="preserve">V Rájci-Jestřebí dne </w:t>
      </w:r>
      <w:r>
        <w:rPr>
          <w:sz w:val="20"/>
          <w:szCs w:val="20"/>
        </w:rPr>
        <w:t>15.07.2026</w:t>
      </w:r>
    </w:p>
    <w:p w14:paraId="4F2736BA" w14:textId="77777777" w:rsidR="00B533DB" w:rsidRDefault="00B533DB" w:rsidP="000924FE">
      <w:pPr>
        <w:pStyle w:val="Nadpis1"/>
        <w:spacing w:line="240" w:lineRule="auto"/>
        <w:jc w:val="center"/>
        <w:rPr>
          <w:sz w:val="28"/>
          <w:szCs w:val="28"/>
        </w:rPr>
      </w:pPr>
    </w:p>
    <w:p w14:paraId="231D5812" w14:textId="77777777" w:rsidR="00B533DB" w:rsidRDefault="00B533DB" w:rsidP="000924FE">
      <w:pPr>
        <w:pStyle w:val="Nadpis1"/>
        <w:spacing w:line="240" w:lineRule="auto"/>
        <w:jc w:val="center"/>
        <w:rPr>
          <w:sz w:val="24"/>
          <w:szCs w:val="24"/>
        </w:rPr>
      </w:pPr>
    </w:p>
    <w:p w14:paraId="79A47086" w14:textId="77777777" w:rsidR="00A12BFC" w:rsidRPr="00FB3FE8" w:rsidRDefault="00A12BFC" w:rsidP="0029117C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FB3FE8">
        <w:rPr>
          <w:rFonts w:cs="Roboto"/>
          <w:b/>
          <w:color w:val="005E69"/>
          <w:sz w:val="24"/>
          <w:szCs w:val="24"/>
        </w:rPr>
        <w:t>VOLBY DO ZASTUPITELSTVA MĚSTA RÁJEC-JESTŘEBÍ,</w:t>
      </w:r>
    </w:p>
    <w:p w14:paraId="57F6E3D9" w14:textId="5D503F72" w:rsidR="00A12BFC" w:rsidRPr="00FB3FE8" w:rsidRDefault="00A12BFC" w:rsidP="0029117C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FB3FE8">
        <w:rPr>
          <w:rFonts w:cs="Roboto"/>
          <w:b/>
          <w:color w:val="005E69"/>
          <w:sz w:val="24"/>
          <w:szCs w:val="24"/>
        </w:rPr>
        <w:t xml:space="preserve">které se budou konat ve dnech </w:t>
      </w:r>
      <w:r w:rsidR="00FB3FE8" w:rsidRPr="00B533DB">
        <w:rPr>
          <w:rFonts w:cs="Roboto"/>
          <w:b/>
          <w:color w:val="005E69"/>
          <w:sz w:val="24"/>
          <w:szCs w:val="24"/>
        </w:rPr>
        <w:t>09. a 10. října 2026</w:t>
      </w:r>
    </w:p>
    <w:p w14:paraId="2B7D87F3" w14:textId="77777777" w:rsidR="00FB3FE8" w:rsidRDefault="00FB3FE8" w:rsidP="0029117C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55C54968" w14:textId="2272DC63" w:rsidR="00A12BFC" w:rsidRPr="00FB3FE8" w:rsidRDefault="00A12BFC" w:rsidP="0029117C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FB3FE8">
        <w:rPr>
          <w:rFonts w:cs="Roboto"/>
          <w:b/>
          <w:color w:val="005E69"/>
          <w:sz w:val="24"/>
          <w:szCs w:val="24"/>
        </w:rPr>
        <w:t>INFORMACE O POČTU A SÍDLE VOLEBNÍCH OKRSKŮ</w:t>
      </w:r>
    </w:p>
    <w:p w14:paraId="25E32539" w14:textId="77777777" w:rsidR="00A12BFC" w:rsidRDefault="00A12BFC" w:rsidP="00A12BFC">
      <w:pPr>
        <w:pStyle w:val="Zkladntext"/>
      </w:pPr>
    </w:p>
    <w:p w14:paraId="1617D21A" w14:textId="30A07754" w:rsidR="00A12BFC" w:rsidRPr="00E60E5F" w:rsidRDefault="00A12BFC" w:rsidP="00E60E5F">
      <w:pPr>
        <w:spacing w:before="0" w:after="0" w:line="240" w:lineRule="auto"/>
        <w:jc w:val="center"/>
        <w:rPr>
          <w:rFonts w:cs="Roboto"/>
          <w:bCs/>
          <w:color w:val="005E69"/>
        </w:rPr>
      </w:pPr>
      <w:r w:rsidRPr="00E60E5F">
        <w:rPr>
          <w:rFonts w:cs="Roboto"/>
          <w:bCs/>
          <w:color w:val="005E69"/>
        </w:rPr>
        <w:t>Starost</w:t>
      </w:r>
      <w:r w:rsidR="0029117C" w:rsidRPr="00E60E5F">
        <w:rPr>
          <w:rFonts w:cs="Roboto"/>
          <w:bCs/>
          <w:color w:val="005E69"/>
        </w:rPr>
        <w:t>k</w:t>
      </w:r>
      <w:r w:rsidRPr="00E60E5F">
        <w:rPr>
          <w:rFonts w:cs="Roboto"/>
          <w:bCs/>
          <w:color w:val="005E69"/>
        </w:rPr>
        <w:t xml:space="preserve">a města Rájec-Jestřebí podle </w:t>
      </w:r>
      <w:proofErr w:type="spellStart"/>
      <w:r w:rsidRPr="00E60E5F">
        <w:rPr>
          <w:rFonts w:cs="Roboto"/>
          <w:bCs/>
          <w:color w:val="005E69"/>
        </w:rPr>
        <w:t>ust</w:t>
      </w:r>
      <w:proofErr w:type="spellEnd"/>
      <w:r w:rsidRPr="00E60E5F">
        <w:rPr>
          <w:rFonts w:cs="Roboto"/>
          <w:bCs/>
          <w:color w:val="005E69"/>
        </w:rPr>
        <w:t xml:space="preserve">. § 15 odst. 1 písm. g) zákona č. 491/2001 Sb., o volbách do zastupitelstev obcí a o změně některých zákonů, ve znění </w:t>
      </w:r>
      <w:r w:rsidR="00E60E5F" w:rsidRPr="00E60E5F">
        <w:rPr>
          <w:rFonts w:cs="Roboto"/>
          <w:bCs/>
          <w:color w:val="005E69"/>
        </w:rPr>
        <w:t>do 31.12.2025</w:t>
      </w:r>
      <w:r w:rsidRPr="00E60E5F">
        <w:rPr>
          <w:rFonts w:cs="Roboto"/>
          <w:bCs/>
          <w:color w:val="005E69"/>
        </w:rPr>
        <w:t xml:space="preserve">, </w:t>
      </w:r>
    </w:p>
    <w:p w14:paraId="06008CD4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5E275E01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E60E5F">
        <w:rPr>
          <w:rFonts w:cs="Roboto"/>
          <w:b/>
          <w:color w:val="005E69"/>
          <w:sz w:val="24"/>
          <w:szCs w:val="24"/>
        </w:rPr>
        <w:t>oznamuje:</w:t>
      </w:r>
    </w:p>
    <w:p w14:paraId="274E4706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15AA1BD1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>V Rájci-Jestřebí bylo vytvořeno 5 volebních okrsků se sídlem:</w:t>
      </w:r>
    </w:p>
    <w:p w14:paraId="39F9D36E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</w:p>
    <w:p w14:paraId="4030F246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 xml:space="preserve">Okrsek č. 1 </w:t>
      </w:r>
      <w:proofErr w:type="gramStart"/>
      <w:r w:rsidRPr="006D1B81">
        <w:rPr>
          <w:rFonts w:cs="Roboto"/>
          <w:bCs/>
          <w:color w:val="005E69"/>
        </w:rPr>
        <w:t>–  sál</w:t>
      </w:r>
      <w:proofErr w:type="gramEnd"/>
      <w:r w:rsidRPr="006D1B81">
        <w:rPr>
          <w:rFonts w:cs="Roboto"/>
          <w:bCs/>
          <w:color w:val="005E69"/>
        </w:rPr>
        <w:t xml:space="preserve"> K-áčko na Komenského ulici č. 621 v Rájci</w:t>
      </w:r>
    </w:p>
    <w:p w14:paraId="30CB385A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</w:p>
    <w:p w14:paraId="7F3DB520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 xml:space="preserve">Okrsek č. 2 </w:t>
      </w:r>
      <w:proofErr w:type="gramStart"/>
      <w:r w:rsidRPr="006D1B81">
        <w:rPr>
          <w:rFonts w:cs="Roboto"/>
          <w:bCs/>
          <w:color w:val="005E69"/>
        </w:rPr>
        <w:t>–  budova</w:t>
      </w:r>
      <w:proofErr w:type="gramEnd"/>
      <w:r w:rsidRPr="006D1B81">
        <w:rPr>
          <w:rFonts w:cs="Roboto"/>
          <w:bCs/>
          <w:color w:val="005E69"/>
        </w:rPr>
        <w:t xml:space="preserve"> základní školy na Školní ulici č. 446 v Rájci</w:t>
      </w:r>
    </w:p>
    <w:p w14:paraId="7D5A840F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</w:p>
    <w:p w14:paraId="148921F9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 xml:space="preserve">Okrsek č. 3 </w:t>
      </w:r>
      <w:proofErr w:type="gramStart"/>
      <w:r w:rsidRPr="006D1B81">
        <w:rPr>
          <w:rFonts w:cs="Roboto"/>
          <w:bCs/>
          <w:color w:val="005E69"/>
        </w:rPr>
        <w:t>-  budova</w:t>
      </w:r>
      <w:proofErr w:type="gramEnd"/>
      <w:r w:rsidRPr="006D1B81">
        <w:rPr>
          <w:rFonts w:cs="Roboto"/>
          <w:bCs/>
          <w:color w:val="005E69"/>
        </w:rPr>
        <w:t xml:space="preserve"> Sportovního klubu „Na Rybníčku“ na ulici Hybešova 292 v Jestřebí</w:t>
      </w:r>
    </w:p>
    <w:p w14:paraId="6BE8FDEF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</w:p>
    <w:p w14:paraId="6462A7AB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 xml:space="preserve">Okrsek č. 4 </w:t>
      </w:r>
      <w:proofErr w:type="gramStart"/>
      <w:r w:rsidRPr="006D1B81">
        <w:rPr>
          <w:rFonts w:cs="Roboto"/>
          <w:bCs/>
          <w:color w:val="005E69"/>
        </w:rPr>
        <w:t>-  obecní</w:t>
      </w:r>
      <w:proofErr w:type="gramEnd"/>
      <w:r w:rsidRPr="006D1B81">
        <w:rPr>
          <w:rFonts w:cs="Roboto"/>
          <w:bCs/>
          <w:color w:val="005E69"/>
        </w:rPr>
        <w:t xml:space="preserve"> budova č. 77 v Holešíně</w:t>
      </w:r>
    </w:p>
    <w:p w14:paraId="37C7300D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</w:p>
    <w:p w14:paraId="6F8B2FE5" w14:textId="77777777" w:rsidR="00A12BFC" w:rsidRPr="006D1B81" w:rsidRDefault="00A12BFC" w:rsidP="006D1B81">
      <w:pPr>
        <w:spacing w:before="0" w:after="0" w:line="240" w:lineRule="auto"/>
        <w:rPr>
          <w:rFonts w:cs="Roboto"/>
          <w:bCs/>
          <w:color w:val="005E69"/>
        </w:rPr>
      </w:pPr>
      <w:r w:rsidRPr="006D1B81">
        <w:rPr>
          <w:rFonts w:cs="Roboto"/>
          <w:bCs/>
          <w:color w:val="005E69"/>
        </w:rPr>
        <w:t>Okrsek č. 5 -   obecní budova č. 50 v Karolíně</w:t>
      </w:r>
    </w:p>
    <w:p w14:paraId="49B967D7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2E5EEF93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4F3651CA" w14:textId="77777777" w:rsidR="00205DB8" w:rsidRDefault="00A12BFC" w:rsidP="003677CB">
      <w:pPr>
        <w:spacing w:before="0" w:after="0" w:line="240" w:lineRule="auto"/>
        <w:rPr>
          <w:rFonts w:cs="Roboto"/>
          <w:b/>
          <w:color w:val="005E69"/>
          <w:sz w:val="24"/>
          <w:szCs w:val="24"/>
        </w:rPr>
      </w:pPr>
      <w:r w:rsidRPr="00E60E5F">
        <w:rPr>
          <w:rFonts w:cs="Roboto"/>
          <w:b/>
          <w:color w:val="005E69"/>
          <w:sz w:val="24"/>
          <w:szCs w:val="24"/>
        </w:rPr>
        <w:tab/>
      </w:r>
      <w:r w:rsidRPr="00E60E5F">
        <w:rPr>
          <w:rFonts w:cs="Roboto"/>
          <w:b/>
          <w:color w:val="005E69"/>
          <w:sz w:val="24"/>
          <w:szCs w:val="24"/>
        </w:rPr>
        <w:tab/>
      </w:r>
    </w:p>
    <w:p w14:paraId="0B19B020" w14:textId="76C98AA9" w:rsidR="00A12BFC" w:rsidRPr="00DD289D" w:rsidRDefault="00A12BFC" w:rsidP="003677CB">
      <w:pPr>
        <w:spacing w:before="0" w:after="0" w:line="240" w:lineRule="auto"/>
        <w:rPr>
          <w:rFonts w:cs="Roboto"/>
          <w:bCs/>
          <w:color w:val="005E69"/>
        </w:rPr>
      </w:pPr>
      <w:r w:rsidRPr="00DD289D">
        <w:rPr>
          <w:rFonts w:cs="Roboto"/>
          <w:bCs/>
          <w:color w:val="005E69"/>
        </w:rPr>
        <w:t>Mgr. Romana Synakieviczová</w:t>
      </w:r>
      <w:r w:rsidR="003E528D">
        <w:rPr>
          <w:rFonts w:cs="Roboto"/>
          <w:bCs/>
          <w:color w:val="005E69"/>
        </w:rPr>
        <w:t xml:space="preserve"> v. r.</w:t>
      </w:r>
    </w:p>
    <w:p w14:paraId="7386674E" w14:textId="397B19C6" w:rsidR="00A12BFC" w:rsidRPr="00DD289D" w:rsidRDefault="00A12BFC" w:rsidP="00205DB8">
      <w:pPr>
        <w:spacing w:before="0" w:after="0" w:line="240" w:lineRule="auto"/>
        <w:rPr>
          <w:rFonts w:cs="Roboto"/>
          <w:bCs/>
          <w:color w:val="005E69"/>
        </w:rPr>
      </w:pPr>
      <w:r w:rsidRPr="00DD289D">
        <w:rPr>
          <w:rFonts w:cs="Roboto"/>
          <w:bCs/>
          <w:color w:val="005E69"/>
        </w:rPr>
        <w:t>starostka</w:t>
      </w:r>
    </w:p>
    <w:p w14:paraId="06361792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6432F5CF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120CE1C4" w14:textId="77777777" w:rsidR="00A12BFC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6BE431EB" w14:textId="77777777" w:rsidR="00DD289D" w:rsidRDefault="00DD289D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5DDB332B" w14:textId="77777777" w:rsidR="00DD289D" w:rsidRDefault="00DD289D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655778BF" w14:textId="77777777" w:rsidR="00DD289D" w:rsidRDefault="00DD289D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520225F8" w14:textId="77777777" w:rsidR="00DD289D" w:rsidRDefault="00DD289D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7E7A1339" w14:textId="77777777" w:rsidR="00DD289D" w:rsidRPr="00E60E5F" w:rsidRDefault="00DD289D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133DCE55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2B8EA076" w14:textId="77777777" w:rsidR="00A12BFC" w:rsidRPr="00E60E5F" w:rsidRDefault="00A12BFC" w:rsidP="00E60E5F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19AE965A" w14:textId="35BCF010" w:rsidR="00A12BFC" w:rsidRPr="00DD289D" w:rsidRDefault="00A12BFC" w:rsidP="00DD289D">
      <w:pPr>
        <w:spacing w:before="0" w:after="0" w:line="240" w:lineRule="auto"/>
        <w:rPr>
          <w:rFonts w:cs="Roboto"/>
          <w:bCs/>
          <w:color w:val="005E69"/>
        </w:rPr>
      </w:pPr>
      <w:r w:rsidRPr="00DD289D">
        <w:rPr>
          <w:rFonts w:cs="Roboto"/>
          <w:bCs/>
          <w:color w:val="005E69"/>
        </w:rPr>
        <w:t xml:space="preserve">Zveřejněno na úřední </w:t>
      </w:r>
      <w:proofErr w:type="gramStart"/>
      <w:r w:rsidRPr="00DD289D">
        <w:rPr>
          <w:rFonts w:cs="Roboto"/>
          <w:bCs/>
          <w:color w:val="005E69"/>
        </w:rPr>
        <w:t xml:space="preserve">desce:   </w:t>
      </w:r>
      <w:proofErr w:type="gramEnd"/>
      <w:r w:rsidRPr="00DD289D">
        <w:rPr>
          <w:rFonts w:cs="Roboto"/>
          <w:bCs/>
          <w:color w:val="005E69"/>
        </w:rPr>
        <w:t xml:space="preserve"> </w:t>
      </w:r>
      <w:r w:rsidR="00DD289D">
        <w:rPr>
          <w:rFonts w:cs="Roboto"/>
          <w:bCs/>
          <w:color w:val="005E69"/>
        </w:rPr>
        <w:t>15.07.2026</w:t>
      </w:r>
    </w:p>
    <w:p w14:paraId="59CAB91C" w14:textId="38AB6EAF" w:rsidR="00A12BFC" w:rsidRPr="00DD289D" w:rsidRDefault="00A12BFC" w:rsidP="00DD289D">
      <w:pPr>
        <w:spacing w:before="0" w:after="0" w:line="240" w:lineRule="auto"/>
        <w:rPr>
          <w:rFonts w:cs="Roboto"/>
          <w:bCs/>
          <w:color w:val="005E69"/>
        </w:rPr>
      </w:pPr>
      <w:r w:rsidRPr="00DD289D">
        <w:rPr>
          <w:rFonts w:cs="Roboto"/>
          <w:bCs/>
          <w:color w:val="005E69"/>
        </w:rPr>
        <w:t xml:space="preserve">K sejmutí z úřední desky dne: </w:t>
      </w:r>
      <w:r w:rsidR="00DD289D">
        <w:rPr>
          <w:rFonts w:cs="Roboto"/>
          <w:bCs/>
          <w:color w:val="005E69"/>
        </w:rPr>
        <w:t xml:space="preserve"> 12.10.2026</w:t>
      </w:r>
    </w:p>
    <w:p w14:paraId="1E52C86D" w14:textId="77777777" w:rsidR="00B533DB" w:rsidRDefault="00B533DB" w:rsidP="000A7875">
      <w:pPr>
        <w:pStyle w:val="Nadpis2"/>
        <w:jc w:val="center"/>
        <w:rPr>
          <w:b w:val="0"/>
          <w:bCs/>
          <w:sz w:val="22"/>
          <w:szCs w:val="22"/>
        </w:rPr>
      </w:pPr>
    </w:p>
    <w:sectPr w:rsidR="00B533DB" w:rsidSect="00090C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4754" w14:textId="77777777" w:rsidR="003A0907" w:rsidRDefault="003A0907" w:rsidP="003115D9">
      <w:r>
        <w:separator/>
      </w:r>
    </w:p>
  </w:endnote>
  <w:endnote w:type="continuationSeparator" w:id="0">
    <w:p w14:paraId="211777DA" w14:textId="77777777" w:rsidR="003A0907" w:rsidRDefault="003A0907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05AA" w14:textId="77777777" w:rsidR="003A12D7" w:rsidRPr="009851AF" w:rsidRDefault="00362963" w:rsidP="003A12D7">
    <w:pPr>
      <w:pStyle w:val="Zpattext0"/>
    </w:pPr>
    <w:r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3A12D7" w:rsidRPr="009851AF">
      <w:rPr>
        <w:color w:val="00703B"/>
      </w:rPr>
      <w:tab/>
    </w:r>
    <w:r w:rsidR="003A12D7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3A12D7"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="003A12D7"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35D82A3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0D8698E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375CDECF" wp14:editId="00DC8125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9CD" w14:textId="7B014FAF" w:rsidR="003A12D7" w:rsidRPr="009851AF" w:rsidRDefault="00362963" w:rsidP="003A12D7">
    <w:pPr>
      <w:pStyle w:val="Zpattext0"/>
    </w:pPr>
    <w:r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3A12D7" w:rsidRPr="009851AF">
      <w:rPr>
        <w:color w:val="00703B"/>
      </w:rPr>
      <w:tab/>
    </w:r>
    <w:r w:rsidR="003A12D7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3A12D7"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="003A12D7" w:rsidRPr="009851AF">
      <w:rPr>
        <w:rStyle w:val="ZpatnadpisChar"/>
        <w:b w:val="0"/>
        <w:bCs w:val="0"/>
        <w:color w:val="00828A"/>
        <w:sz w:val="18"/>
      </w:rPr>
      <w:tab/>
      <w:t>Tel</w:t>
    </w:r>
    <w:r w:rsidR="00E57545">
      <w:rPr>
        <w:rStyle w:val="ZpatnadpisChar"/>
        <w:b w:val="0"/>
        <w:bCs w:val="0"/>
        <w:color w:val="00828A"/>
        <w:sz w:val="18"/>
      </w:rPr>
      <w:t>.</w:t>
    </w:r>
    <w:r w:rsidR="003A12D7" w:rsidRPr="009851AF">
      <w:rPr>
        <w:rStyle w:val="ZpatnadpisChar"/>
        <w:b w:val="0"/>
        <w:bCs w:val="0"/>
        <w:color w:val="00828A"/>
        <w:sz w:val="18"/>
      </w:rPr>
      <w:t>: +420</w:t>
    </w:r>
    <w:r w:rsidR="005B09C4">
      <w:rPr>
        <w:rStyle w:val="ZpatnadpisChar"/>
        <w:b w:val="0"/>
        <w:bCs w:val="0"/>
        <w:color w:val="00828A"/>
        <w:sz w:val="18"/>
      </w:rPr>
      <w:t> </w:t>
    </w:r>
    <w:r w:rsidR="003A12D7" w:rsidRPr="009851AF">
      <w:rPr>
        <w:rStyle w:val="ZpatnadpisChar"/>
        <w:b w:val="0"/>
        <w:bCs w:val="0"/>
        <w:color w:val="00828A"/>
        <w:sz w:val="18"/>
      </w:rPr>
      <w:t>51</w:t>
    </w:r>
    <w:r w:rsidR="005B09C4">
      <w:rPr>
        <w:rStyle w:val="ZpatnadpisChar"/>
        <w:b w:val="0"/>
        <w:bCs w:val="0"/>
        <w:color w:val="00828A"/>
        <w:sz w:val="18"/>
      </w:rPr>
      <w:t>5 576 614</w:t>
    </w:r>
  </w:p>
  <w:p w14:paraId="3542D749" w14:textId="4CD00988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</w:t>
    </w:r>
    <w:r w:rsidR="005B09C4">
      <w:t>matrika</w:t>
    </w:r>
    <w:r w:rsidRPr="009851AF">
      <w:t>@rajecjestrebi.cz</w:t>
    </w:r>
  </w:p>
  <w:p w14:paraId="3D333676" w14:textId="77777777" w:rsidR="00172A1D" w:rsidRDefault="003A12D7" w:rsidP="003A12D7">
    <w:pPr>
      <w:pStyle w:val="Zpattext0"/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</w:p>
  <w:p w14:paraId="6049CCA1" w14:textId="01E1D9F8" w:rsidR="003115D9" w:rsidRPr="002D706E" w:rsidRDefault="002D706E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69339A">
      <w:rPr>
        <w:noProof/>
      </w:rPr>
      <w:drawing>
        <wp:anchor distT="0" distB="0" distL="114300" distR="114300" simplePos="0" relativeHeight="251674624" behindDoc="1" locked="1" layoutInCell="1" allowOverlap="1" wp14:anchorId="26532908" wp14:editId="5F59E169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A1D">
      <w:tab/>
    </w:r>
    <w:r w:rsidR="00172A1D" w:rsidRPr="00172A1D">
      <w:t>Datová schránka: 2ipbbtf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7B42" w14:textId="77777777" w:rsidR="002D706E" w:rsidRPr="009851AF" w:rsidRDefault="003A0907" w:rsidP="009851AF">
    <w:pPr>
      <w:pStyle w:val="Zpattext0"/>
    </w:pPr>
    <w:r>
      <w:rPr>
        <w:noProof/>
      </w:rPr>
      <w:pict w14:anchorId="10B10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362963" w:rsidRPr="00362963">
      <w:rPr>
        <w:rStyle w:val="ZhlavChar"/>
        <w:rFonts w:cs="Arial"/>
        <w:color w:val="004F42"/>
        <w:szCs w:val="18"/>
      </w:rPr>
      <w:t xml:space="preserve"> </w:t>
    </w:r>
    <w:r w:rsidR="00362963"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35927954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F456A26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7296E4AD" wp14:editId="21CFC818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1E3E" w14:textId="77777777" w:rsidR="003A0907" w:rsidRDefault="003A0907" w:rsidP="003115D9">
      <w:r>
        <w:separator/>
      </w:r>
    </w:p>
  </w:footnote>
  <w:footnote w:type="continuationSeparator" w:id="0">
    <w:p w14:paraId="0B78064A" w14:textId="77777777" w:rsidR="003A0907" w:rsidRDefault="003A0907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ECC" w14:textId="77777777" w:rsidR="00362963" w:rsidRPr="00362963" w:rsidRDefault="00362963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700224" behindDoc="0" locked="1" layoutInCell="1" allowOverlap="1" wp14:anchorId="3ACC5B5B" wp14:editId="4CD9829B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669997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D770A0" id="Přímá spojnice 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  <w:r w:rsidRPr="00362963">
      <w:t>Městský úřad Rájec-Jestřebí</w:t>
    </w:r>
  </w:p>
  <w:p w14:paraId="1E6C29BE" w14:textId="77777777" w:rsidR="00362963" w:rsidRPr="00362963" w:rsidRDefault="00362963" w:rsidP="00362963">
    <w:pPr>
      <w:pStyle w:val="Zhlavtext"/>
    </w:pPr>
    <w:r w:rsidRPr="00362963">
      <w:t>Obor</w:t>
    </w:r>
  </w:p>
  <w:p w14:paraId="368A2B93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F745843" wp14:editId="3D6AE80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6FE874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6DB6802A" w14:textId="77777777" w:rsidR="003A12D7" w:rsidRDefault="003A0907">
    <w:pPr>
      <w:pStyle w:val="Zhlav"/>
    </w:pPr>
    <w:r>
      <w:rPr>
        <w:noProof/>
      </w:rPr>
      <w:pict w14:anchorId="4953CD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99BD" w14:textId="0A8DAEC0" w:rsidR="003A12D7" w:rsidRPr="00362963" w:rsidRDefault="003A12D7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693056" behindDoc="0" locked="1" layoutInCell="1" allowOverlap="1" wp14:anchorId="2F10BDB8" wp14:editId="304AF889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4BCCDF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BEBC7B" w14:textId="189FE1FA" w:rsidR="00362963" w:rsidRPr="00362963" w:rsidRDefault="00362963" w:rsidP="00362963">
    <w:pPr>
      <w:pStyle w:val="Zhlavtext"/>
    </w:pPr>
  </w:p>
  <w:p w14:paraId="7E5185D5" w14:textId="77777777" w:rsidR="00E948D1" w:rsidRPr="00ED1E07" w:rsidRDefault="003A0907" w:rsidP="003115D9">
    <w:pPr>
      <w:pStyle w:val="Nadpis1"/>
    </w:pPr>
    <w:r>
      <w:rPr>
        <w:noProof/>
      </w:rPr>
      <w:pict w14:anchorId="472D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0E31" w14:textId="77777777" w:rsidR="00362963" w:rsidRPr="00362963" w:rsidRDefault="00362963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698176" behindDoc="0" locked="1" layoutInCell="1" allowOverlap="1" wp14:anchorId="162965C2" wp14:editId="4D316EC9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1175621478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257E8D" id="Přímá spojnice 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  <w:r w:rsidRPr="00362963">
      <w:t>Městský úřad Rájec-Jestřebí</w:t>
    </w:r>
  </w:p>
  <w:p w14:paraId="0D43337D" w14:textId="77777777" w:rsidR="00362963" w:rsidRPr="00362963" w:rsidRDefault="00362963" w:rsidP="00362963">
    <w:pPr>
      <w:pStyle w:val="Zhlavtext"/>
    </w:pPr>
    <w:r w:rsidRPr="00362963">
      <w:t>Obor</w:t>
    </w:r>
  </w:p>
  <w:p w14:paraId="661AF309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C73EE68" wp14:editId="068E0060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36C27A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39pt" o:bullet="t">
        <v:imagedata r:id="rId1" o:title="»"/>
      </v:shape>
    </w:pict>
  </w:numPicBullet>
  <w:numPicBullet w:numPicBulletId="1">
    <w:pict>
      <v:shape id="_x0000_i1026" type="#_x0000_t75" style="width:9.6pt;height:22.8pt" o:bullet="t">
        <v:imagedata r:id="rId2" o:title="Path 5626"/>
      </v:shape>
    </w:pict>
  </w:numPicBullet>
  <w:numPicBullet w:numPicBulletId="2">
    <w:pict>
      <v:shape id="_x0000_i1027" type="#_x0000_t75" style="width:11.4pt;height: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" o:bullet="t">
        <v:imagedata r:id="rId3" o:title="" cropright="-1186f"/>
      </v:shape>
    </w:pict>
  </w:numPicBullet>
  <w:numPicBullet w:numPicBulletId="3">
    <w:pict>
      <v:shape id="_x0000_i1028" type="#_x0000_t75" style="width:24pt;height:12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" o:bullet="t">
        <v:imagedata r:id="rId4" o:title=""/>
      </v:shape>
    </w:pic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96CD6"/>
    <w:multiLevelType w:val="singleLevel"/>
    <w:tmpl w:val="5A106F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5279C2"/>
    <w:multiLevelType w:val="multilevel"/>
    <w:tmpl w:val="0405001D"/>
    <w:numStyleLink w:val="Styl1"/>
  </w:abstractNum>
  <w:abstractNum w:abstractNumId="16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DFE44DB"/>
    <w:multiLevelType w:val="multilevel"/>
    <w:tmpl w:val="0405001D"/>
    <w:numStyleLink w:val="Styl1"/>
  </w:abstractNum>
  <w:num w:numId="1" w16cid:durableId="1514420702">
    <w:abstractNumId w:val="17"/>
  </w:num>
  <w:num w:numId="2" w16cid:durableId="1558979877">
    <w:abstractNumId w:val="3"/>
  </w:num>
  <w:num w:numId="3" w16cid:durableId="842277302">
    <w:abstractNumId w:val="22"/>
  </w:num>
  <w:num w:numId="4" w16cid:durableId="374235487">
    <w:abstractNumId w:val="15"/>
  </w:num>
  <w:num w:numId="5" w16cid:durableId="1338078212">
    <w:abstractNumId w:val="2"/>
  </w:num>
  <w:num w:numId="6" w16cid:durableId="1325354324">
    <w:abstractNumId w:val="20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1"/>
  </w:num>
  <w:num w:numId="10" w16cid:durableId="136844378">
    <w:abstractNumId w:val="19"/>
  </w:num>
  <w:num w:numId="11" w16cid:durableId="1031346565">
    <w:abstractNumId w:val="14"/>
  </w:num>
  <w:num w:numId="12" w16cid:durableId="1843541216">
    <w:abstractNumId w:val="0"/>
  </w:num>
  <w:num w:numId="13" w16cid:durableId="902105677">
    <w:abstractNumId w:val="18"/>
  </w:num>
  <w:num w:numId="14" w16cid:durableId="2060586733">
    <w:abstractNumId w:val="12"/>
  </w:num>
  <w:num w:numId="15" w16cid:durableId="2018728391">
    <w:abstractNumId w:val="21"/>
  </w:num>
  <w:num w:numId="16" w16cid:durableId="1429081849">
    <w:abstractNumId w:val="16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3"/>
  </w:num>
  <w:num w:numId="23" w16cid:durableId="1102650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CB"/>
    <w:rsid w:val="000162ED"/>
    <w:rsid w:val="0004244E"/>
    <w:rsid w:val="00052522"/>
    <w:rsid w:val="00063FC6"/>
    <w:rsid w:val="0007136B"/>
    <w:rsid w:val="000745B0"/>
    <w:rsid w:val="00085CA5"/>
    <w:rsid w:val="00090CA9"/>
    <w:rsid w:val="000924FE"/>
    <w:rsid w:val="000A05E5"/>
    <w:rsid w:val="000A37E7"/>
    <w:rsid w:val="000A7875"/>
    <w:rsid w:val="000B53D9"/>
    <w:rsid w:val="000E0D28"/>
    <w:rsid w:val="000F5551"/>
    <w:rsid w:val="001560CB"/>
    <w:rsid w:val="0016082E"/>
    <w:rsid w:val="00165515"/>
    <w:rsid w:val="00172A1D"/>
    <w:rsid w:val="0017729D"/>
    <w:rsid w:val="0018046A"/>
    <w:rsid w:val="001B38C9"/>
    <w:rsid w:val="001B5BCB"/>
    <w:rsid w:val="001B5E94"/>
    <w:rsid w:val="001E0729"/>
    <w:rsid w:val="001E6669"/>
    <w:rsid w:val="001F06A8"/>
    <w:rsid w:val="00205DB8"/>
    <w:rsid w:val="00232CE7"/>
    <w:rsid w:val="00235838"/>
    <w:rsid w:val="00244C90"/>
    <w:rsid w:val="00245662"/>
    <w:rsid w:val="002466EE"/>
    <w:rsid w:val="002533EC"/>
    <w:rsid w:val="00262141"/>
    <w:rsid w:val="0029117C"/>
    <w:rsid w:val="002B04CE"/>
    <w:rsid w:val="002D6C47"/>
    <w:rsid w:val="002D706E"/>
    <w:rsid w:val="002E1205"/>
    <w:rsid w:val="002F56EA"/>
    <w:rsid w:val="00302CF4"/>
    <w:rsid w:val="003115D9"/>
    <w:rsid w:val="003309AC"/>
    <w:rsid w:val="00354BF2"/>
    <w:rsid w:val="00361716"/>
    <w:rsid w:val="00362963"/>
    <w:rsid w:val="003677CB"/>
    <w:rsid w:val="003749FF"/>
    <w:rsid w:val="00385D58"/>
    <w:rsid w:val="003867DD"/>
    <w:rsid w:val="00387469"/>
    <w:rsid w:val="0039354B"/>
    <w:rsid w:val="003A0907"/>
    <w:rsid w:val="003A12D7"/>
    <w:rsid w:val="003B3B8E"/>
    <w:rsid w:val="003C70F4"/>
    <w:rsid w:val="003D5618"/>
    <w:rsid w:val="003E528D"/>
    <w:rsid w:val="003F2E05"/>
    <w:rsid w:val="003F50C5"/>
    <w:rsid w:val="003F6AAF"/>
    <w:rsid w:val="003F6E12"/>
    <w:rsid w:val="00407526"/>
    <w:rsid w:val="004126FD"/>
    <w:rsid w:val="004176C5"/>
    <w:rsid w:val="00444109"/>
    <w:rsid w:val="004501E7"/>
    <w:rsid w:val="00452177"/>
    <w:rsid w:val="0045762D"/>
    <w:rsid w:val="0046138D"/>
    <w:rsid w:val="004A0E0A"/>
    <w:rsid w:val="004B29D9"/>
    <w:rsid w:val="004C67B2"/>
    <w:rsid w:val="004D283E"/>
    <w:rsid w:val="004E10EE"/>
    <w:rsid w:val="004E4D1B"/>
    <w:rsid w:val="004E5F9C"/>
    <w:rsid w:val="004F2EF0"/>
    <w:rsid w:val="004F3215"/>
    <w:rsid w:val="004F607B"/>
    <w:rsid w:val="004F7694"/>
    <w:rsid w:val="005032E3"/>
    <w:rsid w:val="005306CB"/>
    <w:rsid w:val="00542D5E"/>
    <w:rsid w:val="00550BBB"/>
    <w:rsid w:val="00563825"/>
    <w:rsid w:val="005772EC"/>
    <w:rsid w:val="00582207"/>
    <w:rsid w:val="0058345D"/>
    <w:rsid w:val="00591454"/>
    <w:rsid w:val="005A3A08"/>
    <w:rsid w:val="005B09C4"/>
    <w:rsid w:val="005B698B"/>
    <w:rsid w:val="005B6CFD"/>
    <w:rsid w:val="005C5BF7"/>
    <w:rsid w:val="005D5A21"/>
    <w:rsid w:val="005E13A9"/>
    <w:rsid w:val="005E5734"/>
    <w:rsid w:val="005F4C7A"/>
    <w:rsid w:val="00604E7C"/>
    <w:rsid w:val="00624CC5"/>
    <w:rsid w:val="00642896"/>
    <w:rsid w:val="00646952"/>
    <w:rsid w:val="00664677"/>
    <w:rsid w:val="00666BEC"/>
    <w:rsid w:val="006708F3"/>
    <w:rsid w:val="00682B23"/>
    <w:rsid w:val="0069339A"/>
    <w:rsid w:val="006B0BED"/>
    <w:rsid w:val="006B3E05"/>
    <w:rsid w:val="006B6A5F"/>
    <w:rsid w:val="006D06F1"/>
    <w:rsid w:val="006D1B81"/>
    <w:rsid w:val="006D38BD"/>
    <w:rsid w:val="006E1EFA"/>
    <w:rsid w:val="00727000"/>
    <w:rsid w:val="0073210D"/>
    <w:rsid w:val="007468D8"/>
    <w:rsid w:val="00751549"/>
    <w:rsid w:val="00762785"/>
    <w:rsid w:val="00770266"/>
    <w:rsid w:val="007703EE"/>
    <w:rsid w:val="00790FE7"/>
    <w:rsid w:val="007A32A7"/>
    <w:rsid w:val="007B3AFD"/>
    <w:rsid w:val="007B564E"/>
    <w:rsid w:val="007C21AB"/>
    <w:rsid w:val="0080194A"/>
    <w:rsid w:val="00803EA5"/>
    <w:rsid w:val="00816843"/>
    <w:rsid w:val="00835EF6"/>
    <w:rsid w:val="008627C7"/>
    <w:rsid w:val="00862C03"/>
    <w:rsid w:val="00864012"/>
    <w:rsid w:val="00877174"/>
    <w:rsid w:val="008910E8"/>
    <w:rsid w:val="008A5809"/>
    <w:rsid w:val="008B03B1"/>
    <w:rsid w:val="008C3B39"/>
    <w:rsid w:val="008D640D"/>
    <w:rsid w:val="008E0B39"/>
    <w:rsid w:val="008E213F"/>
    <w:rsid w:val="008F3976"/>
    <w:rsid w:val="00920794"/>
    <w:rsid w:val="009228BB"/>
    <w:rsid w:val="00946C88"/>
    <w:rsid w:val="00947D57"/>
    <w:rsid w:val="009851AF"/>
    <w:rsid w:val="009929F6"/>
    <w:rsid w:val="009941CE"/>
    <w:rsid w:val="009A2180"/>
    <w:rsid w:val="009B54E6"/>
    <w:rsid w:val="009D72E8"/>
    <w:rsid w:val="009F71E0"/>
    <w:rsid w:val="00A12BFC"/>
    <w:rsid w:val="00A15C8E"/>
    <w:rsid w:val="00A31BBD"/>
    <w:rsid w:val="00A33860"/>
    <w:rsid w:val="00A55FC3"/>
    <w:rsid w:val="00A563E8"/>
    <w:rsid w:val="00A74B46"/>
    <w:rsid w:val="00A92C27"/>
    <w:rsid w:val="00AB3FA1"/>
    <w:rsid w:val="00AB5CDC"/>
    <w:rsid w:val="00AC4625"/>
    <w:rsid w:val="00AC7A1C"/>
    <w:rsid w:val="00AD3085"/>
    <w:rsid w:val="00B20E79"/>
    <w:rsid w:val="00B30C0B"/>
    <w:rsid w:val="00B533DB"/>
    <w:rsid w:val="00B56E47"/>
    <w:rsid w:val="00B64CA6"/>
    <w:rsid w:val="00B709A5"/>
    <w:rsid w:val="00B94FFD"/>
    <w:rsid w:val="00BA2A8A"/>
    <w:rsid w:val="00BB1D29"/>
    <w:rsid w:val="00BC2B2A"/>
    <w:rsid w:val="00BF340E"/>
    <w:rsid w:val="00BF5662"/>
    <w:rsid w:val="00BF7E44"/>
    <w:rsid w:val="00C02441"/>
    <w:rsid w:val="00C15C5B"/>
    <w:rsid w:val="00C20177"/>
    <w:rsid w:val="00C262A8"/>
    <w:rsid w:val="00C406F5"/>
    <w:rsid w:val="00C43C77"/>
    <w:rsid w:val="00C46EB1"/>
    <w:rsid w:val="00C53CE4"/>
    <w:rsid w:val="00C67299"/>
    <w:rsid w:val="00C70485"/>
    <w:rsid w:val="00C94E55"/>
    <w:rsid w:val="00CA4FAE"/>
    <w:rsid w:val="00CA5B71"/>
    <w:rsid w:val="00CA7F96"/>
    <w:rsid w:val="00CB5FF3"/>
    <w:rsid w:val="00CB67F4"/>
    <w:rsid w:val="00CF03C3"/>
    <w:rsid w:val="00CF6B8A"/>
    <w:rsid w:val="00D07228"/>
    <w:rsid w:val="00D07878"/>
    <w:rsid w:val="00D10302"/>
    <w:rsid w:val="00D16BBB"/>
    <w:rsid w:val="00D60C74"/>
    <w:rsid w:val="00D618DB"/>
    <w:rsid w:val="00D638F3"/>
    <w:rsid w:val="00D74099"/>
    <w:rsid w:val="00D853C2"/>
    <w:rsid w:val="00D85C4A"/>
    <w:rsid w:val="00D87F3B"/>
    <w:rsid w:val="00D93562"/>
    <w:rsid w:val="00D96987"/>
    <w:rsid w:val="00DD289D"/>
    <w:rsid w:val="00DE046F"/>
    <w:rsid w:val="00DE707D"/>
    <w:rsid w:val="00DE77BC"/>
    <w:rsid w:val="00E20A1F"/>
    <w:rsid w:val="00E41B58"/>
    <w:rsid w:val="00E47979"/>
    <w:rsid w:val="00E54754"/>
    <w:rsid w:val="00E57545"/>
    <w:rsid w:val="00E60213"/>
    <w:rsid w:val="00E60E5F"/>
    <w:rsid w:val="00E62E5F"/>
    <w:rsid w:val="00E82190"/>
    <w:rsid w:val="00E948D1"/>
    <w:rsid w:val="00EA546A"/>
    <w:rsid w:val="00EA5CCD"/>
    <w:rsid w:val="00EC115F"/>
    <w:rsid w:val="00EC207F"/>
    <w:rsid w:val="00ED15CE"/>
    <w:rsid w:val="00ED1E07"/>
    <w:rsid w:val="00EF1151"/>
    <w:rsid w:val="00F15E11"/>
    <w:rsid w:val="00F808CE"/>
    <w:rsid w:val="00F838DB"/>
    <w:rsid w:val="00FB3FE8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7AAD"/>
  <w15:docId w15:val="{FBF3CA1D-C3AB-4958-BC9F-2A6C1A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adpis">
    <w:name w:val="Záhlaví nadpis"/>
    <w:basedOn w:val="Zpatnadpis"/>
    <w:link w:val="ZhlavnadpisChar"/>
    <w:qFormat/>
    <w:rsid w:val="00362963"/>
    <w:pPr>
      <w:spacing w:line="360" w:lineRule="auto"/>
      <w:jc w:val="right"/>
    </w:pPr>
    <w:rPr>
      <w:noProof/>
      <w:sz w:val="24"/>
      <w:szCs w:val="24"/>
    </w:rPr>
  </w:style>
  <w:style w:type="character" w:customStyle="1" w:styleId="ZhlavnadpisChar">
    <w:name w:val="Záhlaví nadpis Char"/>
    <w:basedOn w:val="ZpatnadpisChar"/>
    <w:link w:val="Zhlavnadpis"/>
    <w:rsid w:val="00362963"/>
    <w:rPr>
      <w:rFonts w:ascii="Verdana" w:hAnsi="Verdana" w:cstheme="minorHAnsi"/>
      <w:b/>
      <w:bCs/>
      <w:noProof/>
      <w:color w:val="005E69"/>
      <w:sz w:val="24"/>
      <w:szCs w:val="24"/>
    </w:rPr>
  </w:style>
  <w:style w:type="paragraph" w:customStyle="1" w:styleId="Zhlavtext">
    <w:name w:val="Záhlaví text"/>
    <w:basedOn w:val="Zpattext0"/>
    <w:link w:val="ZhlavtextChar"/>
    <w:qFormat/>
    <w:rsid w:val="00362963"/>
    <w:pPr>
      <w:jc w:val="right"/>
    </w:pPr>
    <w:rPr>
      <w:sz w:val="24"/>
      <w:szCs w:val="28"/>
    </w:rPr>
  </w:style>
  <w:style w:type="character" w:customStyle="1" w:styleId="ZhlavtextChar">
    <w:name w:val="Záhlaví text Char"/>
    <w:basedOn w:val="ZpattextChar0"/>
    <w:link w:val="Zhlavtext"/>
    <w:rsid w:val="00362963"/>
    <w:rPr>
      <w:rFonts w:ascii="Verdana" w:hAnsi="Verdana" w:cstheme="minorHAnsi"/>
      <w:color w:val="00828A"/>
      <w:sz w:val="24"/>
      <w:szCs w:val="28"/>
    </w:rPr>
  </w:style>
  <w:style w:type="paragraph" w:customStyle="1" w:styleId="AntragsgrnStandard">
    <w:name w:val="Antragsgrün Standard"/>
    <w:basedOn w:val="Normln"/>
    <w:rsid w:val="00CF03C3"/>
    <w:pPr>
      <w:keepLines w:val="0"/>
      <w:widowControl w:val="0"/>
      <w:suppressLineNumbers/>
      <w:suppressAutoHyphens/>
      <w:autoSpaceDN w:val="0"/>
      <w:spacing w:before="0" w:after="140" w:line="288" w:lineRule="auto"/>
      <w:textAlignment w:val="baseline"/>
      <w:outlineLvl w:val="9"/>
    </w:pPr>
    <w:rPr>
      <w:rFonts w:ascii="Liberation Serif" w:eastAsia="Droid Sans Fallback" w:hAnsi="Liberation Serif" w:cs="FreeSans"/>
      <w:color w:val="auto"/>
      <w:kern w:val="3"/>
      <w:sz w:val="21"/>
      <w:szCs w:val="24"/>
      <w:lang w:val="de-DE" w:eastAsia="zh-CN" w:bidi="hi-IN"/>
    </w:rPr>
  </w:style>
  <w:style w:type="paragraph" w:styleId="Zkladntext">
    <w:name w:val="Body Text"/>
    <w:basedOn w:val="Normln"/>
    <w:link w:val="ZkladntextChar"/>
    <w:rsid w:val="00A12BFC"/>
    <w:pPr>
      <w:keepLines w:val="0"/>
      <w:spacing w:before="0" w:after="0" w:line="24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12BF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2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Pavla Kotlánová</cp:lastModifiedBy>
  <cp:revision>13</cp:revision>
  <cp:lastPrinted>2026-07-15T13:10:00Z</cp:lastPrinted>
  <dcterms:created xsi:type="dcterms:W3CDTF">2026-07-15T12:58:00Z</dcterms:created>
  <dcterms:modified xsi:type="dcterms:W3CDTF">2026-07-15T13:10:00Z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