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770"/>
        <w:gridCol w:w="1995"/>
        <w:gridCol w:w="1845"/>
        <w:gridCol w:w="1785"/>
      </w:tblGrid>
      <w:tr w:rsidR="008F0B4F" w:rsidTr="008010E4">
        <w:trPr>
          <w:trHeight w:val="1830"/>
        </w:trPr>
        <w:tc>
          <w:tcPr>
            <w:tcW w:w="1875" w:type="dxa"/>
          </w:tcPr>
          <w:p w:rsidR="008F0B4F" w:rsidRPr="001E3636" w:rsidRDefault="008B20A8" w:rsidP="008F0B4F">
            <w:pPr>
              <w:rPr>
                <w:b/>
              </w:rPr>
            </w:pPr>
            <w:bookmarkStart w:id="0" w:name="_GoBack"/>
            <w:bookmarkEnd w:id="0"/>
            <w:r w:rsidRPr="001E3636">
              <w:rPr>
                <w:b/>
              </w:rPr>
              <w:t>Literární soutěž</w:t>
            </w:r>
          </w:p>
          <w:p w:rsidR="008B20A8" w:rsidRPr="001E3636" w:rsidRDefault="008B20A8" w:rsidP="008F0B4F">
            <w:pPr>
              <w:rPr>
                <w:b/>
              </w:rPr>
            </w:pPr>
            <w:r w:rsidRPr="001E3636">
              <w:rPr>
                <w:b/>
              </w:rPr>
              <w:t>Mladých, začínajících autorů</w:t>
            </w:r>
          </w:p>
          <w:p w:rsidR="008B20A8" w:rsidRPr="001E3636" w:rsidRDefault="008B20A8" w:rsidP="008F0B4F">
            <w:pPr>
              <w:rPr>
                <w:b/>
              </w:rPr>
            </w:pPr>
            <w:r w:rsidRPr="001E3636">
              <w:rPr>
                <w:b/>
              </w:rPr>
              <w:t>„Píši, tedy jsem“</w:t>
            </w:r>
          </w:p>
        </w:tc>
        <w:tc>
          <w:tcPr>
            <w:tcW w:w="1770" w:type="dxa"/>
          </w:tcPr>
          <w:p w:rsidR="008F0B4F" w:rsidRPr="001E3636" w:rsidRDefault="008B20A8" w:rsidP="008F0B4F">
            <w:pPr>
              <w:rPr>
                <w:b/>
              </w:rPr>
            </w:pPr>
            <w:r w:rsidRPr="001E3636">
              <w:rPr>
                <w:b/>
              </w:rPr>
              <w:t>201</w:t>
            </w:r>
            <w:r w:rsidR="00FF05E5">
              <w:rPr>
                <w:b/>
              </w:rPr>
              <w:t>2</w:t>
            </w:r>
          </w:p>
        </w:tc>
        <w:tc>
          <w:tcPr>
            <w:tcW w:w="1995" w:type="dxa"/>
          </w:tcPr>
          <w:p w:rsidR="008F0B4F" w:rsidRPr="001E3636" w:rsidRDefault="00A4358B" w:rsidP="000E7886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1E3636">
              <w:rPr>
                <w:b/>
              </w:rPr>
              <w:t>m</w:t>
            </w:r>
            <w:r w:rsidR="000E7886" w:rsidRPr="001E3636">
              <w:rPr>
                <w:b/>
              </w:rPr>
              <w:t>ísto</w:t>
            </w:r>
          </w:p>
          <w:p w:rsidR="00A4358B" w:rsidRDefault="00A4358B" w:rsidP="00A4358B">
            <w:pPr>
              <w:pStyle w:val="Odstavecseseznamem"/>
            </w:pPr>
          </w:p>
        </w:tc>
        <w:tc>
          <w:tcPr>
            <w:tcW w:w="1845" w:type="dxa"/>
          </w:tcPr>
          <w:p w:rsidR="008F0B4F" w:rsidRPr="001E3636" w:rsidRDefault="000E7886" w:rsidP="000E7886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1E3636">
              <w:rPr>
                <w:b/>
              </w:rPr>
              <w:t>místo</w:t>
            </w:r>
          </w:p>
          <w:p w:rsidR="00A4358B" w:rsidRDefault="00A4358B" w:rsidP="00A4358B">
            <w:pPr>
              <w:pStyle w:val="Odstavecseseznamem"/>
            </w:pPr>
          </w:p>
        </w:tc>
        <w:tc>
          <w:tcPr>
            <w:tcW w:w="1785" w:type="dxa"/>
          </w:tcPr>
          <w:p w:rsidR="008F0B4F" w:rsidRPr="001E3636" w:rsidRDefault="000E7886" w:rsidP="000E7886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1E3636">
              <w:rPr>
                <w:b/>
              </w:rPr>
              <w:t>místo</w:t>
            </w:r>
          </w:p>
          <w:p w:rsidR="00A4358B" w:rsidRDefault="00A4358B" w:rsidP="00A4358B">
            <w:pPr>
              <w:pStyle w:val="Odstavecseseznamem"/>
            </w:pPr>
          </w:p>
        </w:tc>
      </w:tr>
      <w:tr w:rsidR="008F0B4F" w:rsidTr="008010E4">
        <w:trPr>
          <w:trHeight w:val="825"/>
        </w:trPr>
        <w:tc>
          <w:tcPr>
            <w:tcW w:w="1875" w:type="dxa"/>
          </w:tcPr>
          <w:p w:rsidR="008F0B4F" w:rsidRDefault="000E7886" w:rsidP="008F0B4F">
            <w:r>
              <w:t>11 – 15 let</w:t>
            </w:r>
          </w:p>
        </w:tc>
        <w:tc>
          <w:tcPr>
            <w:tcW w:w="1770" w:type="dxa"/>
          </w:tcPr>
          <w:p w:rsidR="008F0B4F" w:rsidRDefault="000E7886" w:rsidP="008F0B4F">
            <w:r>
              <w:t>POEZIE</w:t>
            </w:r>
          </w:p>
        </w:tc>
        <w:tc>
          <w:tcPr>
            <w:tcW w:w="1995" w:type="dxa"/>
          </w:tcPr>
          <w:p w:rsidR="008F0B4F" w:rsidRDefault="00E55330" w:rsidP="008F0B4F">
            <w:r>
              <w:t>Lucie Zábojová</w:t>
            </w:r>
          </w:p>
        </w:tc>
        <w:tc>
          <w:tcPr>
            <w:tcW w:w="1845" w:type="dxa"/>
          </w:tcPr>
          <w:p w:rsidR="008F0B4F" w:rsidRDefault="00E55330" w:rsidP="008F0B4F">
            <w:r>
              <w:t>Michaela Krupová</w:t>
            </w:r>
          </w:p>
        </w:tc>
        <w:tc>
          <w:tcPr>
            <w:tcW w:w="1785" w:type="dxa"/>
          </w:tcPr>
          <w:p w:rsidR="008F0B4F" w:rsidRDefault="00E55330" w:rsidP="008F0B4F">
            <w:r>
              <w:t>Alice Němcová</w:t>
            </w:r>
          </w:p>
          <w:p w:rsidR="000E7886" w:rsidRDefault="000E7886" w:rsidP="008F0B4F"/>
        </w:tc>
      </w:tr>
      <w:tr w:rsidR="008F0B4F" w:rsidTr="008010E4">
        <w:trPr>
          <w:trHeight w:val="2085"/>
        </w:trPr>
        <w:tc>
          <w:tcPr>
            <w:tcW w:w="1875" w:type="dxa"/>
          </w:tcPr>
          <w:p w:rsidR="008F0B4F" w:rsidRDefault="008F0B4F" w:rsidP="008F0B4F"/>
        </w:tc>
        <w:tc>
          <w:tcPr>
            <w:tcW w:w="1770" w:type="dxa"/>
          </w:tcPr>
          <w:p w:rsidR="008F0B4F" w:rsidRDefault="00A4358B" w:rsidP="008F0B4F">
            <w:r>
              <w:t>PRÓZA</w:t>
            </w:r>
          </w:p>
        </w:tc>
        <w:tc>
          <w:tcPr>
            <w:tcW w:w="1995" w:type="dxa"/>
          </w:tcPr>
          <w:p w:rsidR="008F0B4F" w:rsidRDefault="00E55330" w:rsidP="008F0B4F">
            <w:r>
              <w:t>Barbora Bílá</w:t>
            </w:r>
          </w:p>
          <w:p w:rsidR="00A4358B" w:rsidRDefault="00E55330" w:rsidP="008F0B4F">
            <w:r>
              <w:t>Karolína Pycunová</w:t>
            </w:r>
          </w:p>
        </w:tc>
        <w:tc>
          <w:tcPr>
            <w:tcW w:w="1845" w:type="dxa"/>
          </w:tcPr>
          <w:p w:rsidR="008F0B4F" w:rsidRDefault="00E55330" w:rsidP="008F0B4F">
            <w:r>
              <w:t>Alžběta Mašátová</w:t>
            </w:r>
          </w:p>
        </w:tc>
        <w:tc>
          <w:tcPr>
            <w:tcW w:w="1785" w:type="dxa"/>
          </w:tcPr>
          <w:p w:rsidR="008F0B4F" w:rsidRDefault="00E55330" w:rsidP="008F0B4F">
            <w:r>
              <w:t>Sonja Špačková</w:t>
            </w:r>
          </w:p>
          <w:p w:rsidR="00A4358B" w:rsidRDefault="00A4358B" w:rsidP="008F0B4F"/>
        </w:tc>
      </w:tr>
      <w:tr w:rsidR="008F0B4F" w:rsidTr="008010E4">
        <w:trPr>
          <w:trHeight w:val="900"/>
        </w:trPr>
        <w:tc>
          <w:tcPr>
            <w:tcW w:w="1875" w:type="dxa"/>
          </w:tcPr>
          <w:p w:rsidR="008F0B4F" w:rsidRDefault="00A4358B" w:rsidP="008F0B4F">
            <w:r>
              <w:t>16 – 19 let</w:t>
            </w:r>
          </w:p>
        </w:tc>
        <w:tc>
          <w:tcPr>
            <w:tcW w:w="1770" w:type="dxa"/>
          </w:tcPr>
          <w:p w:rsidR="008F0B4F" w:rsidRDefault="00A4358B" w:rsidP="008F0B4F">
            <w:r>
              <w:t>POEZIE</w:t>
            </w:r>
          </w:p>
        </w:tc>
        <w:tc>
          <w:tcPr>
            <w:tcW w:w="1995" w:type="dxa"/>
          </w:tcPr>
          <w:p w:rsidR="008F0B4F" w:rsidRDefault="00E55330" w:rsidP="008F0B4F">
            <w:r>
              <w:t>Lukáš Soldán</w:t>
            </w:r>
          </w:p>
          <w:p w:rsidR="00A4358B" w:rsidRDefault="00A4358B" w:rsidP="008F0B4F"/>
        </w:tc>
        <w:tc>
          <w:tcPr>
            <w:tcW w:w="1845" w:type="dxa"/>
          </w:tcPr>
          <w:p w:rsidR="008F0B4F" w:rsidRDefault="00E55330" w:rsidP="008F0B4F">
            <w:r>
              <w:t>Lenka Šmardová</w:t>
            </w:r>
          </w:p>
        </w:tc>
        <w:tc>
          <w:tcPr>
            <w:tcW w:w="1785" w:type="dxa"/>
          </w:tcPr>
          <w:p w:rsidR="008F0B4F" w:rsidRDefault="00E55330" w:rsidP="008F0B4F">
            <w:r>
              <w:t>Adéla Boudová</w:t>
            </w:r>
          </w:p>
        </w:tc>
      </w:tr>
      <w:tr w:rsidR="008F0B4F" w:rsidTr="008010E4">
        <w:trPr>
          <w:trHeight w:val="1995"/>
        </w:trPr>
        <w:tc>
          <w:tcPr>
            <w:tcW w:w="1875" w:type="dxa"/>
          </w:tcPr>
          <w:p w:rsidR="008F0B4F" w:rsidRDefault="008F0B4F" w:rsidP="008F0B4F"/>
        </w:tc>
        <w:tc>
          <w:tcPr>
            <w:tcW w:w="1770" w:type="dxa"/>
          </w:tcPr>
          <w:p w:rsidR="008F0B4F" w:rsidRDefault="00A4358B" w:rsidP="008F0B4F">
            <w:r>
              <w:t>PRÓZA</w:t>
            </w:r>
          </w:p>
        </w:tc>
        <w:tc>
          <w:tcPr>
            <w:tcW w:w="1995" w:type="dxa"/>
          </w:tcPr>
          <w:p w:rsidR="008F0B4F" w:rsidRDefault="00E55330" w:rsidP="008F0B4F">
            <w:r>
              <w:t>Lenka Šmardová</w:t>
            </w:r>
          </w:p>
          <w:p w:rsidR="00A4358B" w:rsidRDefault="00A4358B" w:rsidP="008F0B4F"/>
        </w:tc>
        <w:tc>
          <w:tcPr>
            <w:tcW w:w="1845" w:type="dxa"/>
          </w:tcPr>
          <w:p w:rsidR="008F0B4F" w:rsidRDefault="00E55330" w:rsidP="008F0B4F">
            <w:r>
              <w:t>Filip Veselý</w:t>
            </w:r>
          </w:p>
        </w:tc>
        <w:tc>
          <w:tcPr>
            <w:tcW w:w="1785" w:type="dxa"/>
          </w:tcPr>
          <w:p w:rsidR="008F0B4F" w:rsidRDefault="00824D39" w:rsidP="008F0B4F">
            <w:r>
              <w:t>David Kupka</w:t>
            </w:r>
          </w:p>
        </w:tc>
      </w:tr>
    </w:tbl>
    <w:p w:rsidR="00FD6094" w:rsidRDefault="00FD6094"/>
    <w:sectPr w:rsidR="00FD6094" w:rsidSect="00FD6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04F4"/>
    <w:multiLevelType w:val="hybridMultilevel"/>
    <w:tmpl w:val="77021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4F"/>
    <w:rsid w:val="000E7886"/>
    <w:rsid w:val="001E3636"/>
    <w:rsid w:val="002A688E"/>
    <w:rsid w:val="003703EE"/>
    <w:rsid w:val="003B1934"/>
    <w:rsid w:val="007C51A9"/>
    <w:rsid w:val="008010E4"/>
    <w:rsid w:val="00824D39"/>
    <w:rsid w:val="0085339E"/>
    <w:rsid w:val="008B20A8"/>
    <w:rsid w:val="008D1240"/>
    <w:rsid w:val="008F0B4F"/>
    <w:rsid w:val="00923E82"/>
    <w:rsid w:val="00A4358B"/>
    <w:rsid w:val="00B649A2"/>
    <w:rsid w:val="00BA3F7E"/>
    <w:rsid w:val="00E55330"/>
    <w:rsid w:val="00FD6094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7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rájec-Jestřebí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 Rájec - Jestřebí</dc:creator>
  <cp:lastModifiedBy>Edita Bričová</cp:lastModifiedBy>
  <cp:revision>2</cp:revision>
  <cp:lastPrinted>2012-05-10T14:13:00Z</cp:lastPrinted>
  <dcterms:created xsi:type="dcterms:W3CDTF">2016-01-20T22:16:00Z</dcterms:created>
  <dcterms:modified xsi:type="dcterms:W3CDTF">2016-01-20T22:16:00Z</dcterms:modified>
</cp:coreProperties>
</file>