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F96D" w14:textId="434EB95B" w:rsidR="006C1BC5" w:rsidRPr="007B2A18" w:rsidRDefault="00FD742E" w:rsidP="007B2A1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A18">
        <w:rPr>
          <w:rFonts w:ascii="Times New Roman" w:hAnsi="Times New Roman" w:cs="Times New Roman"/>
          <w:b/>
          <w:bCs/>
          <w:sz w:val="24"/>
          <w:szCs w:val="24"/>
        </w:rPr>
        <w:t>Portál občana – komunikujte s naším městským úřadem on-line</w:t>
      </w:r>
      <w:r w:rsidR="007B2A18">
        <w:rPr>
          <w:rFonts w:ascii="Times New Roman" w:hAnsi="Times New Roman" w:cs="Times New Roman"/>
          <w:b/>
          <w:bCs/>
          <w:sz w:val="24"/>
          <w:szCs w:val="24"/>
        </w:rPr>
        <w:t>. J</w:t>
      </w:r>
      <w:r w:rsidR="00F0304B" w:rsidRPr="007B2A18">
        <w:rPr>
          <w:rFonts w:ascii="Times New Roman" w:hAnsi="Times New Roman" w:cs="Times New Roman"/>
          <w:b/>
          <w:bCs/>
          <w:sz w:val="24"/>
          <w:szCs w:val="24"/>
        </w:rPr>
        <w:t>e to snadné, rychlé a jednoduché</w:t>
      </w:r>
    </w:p>
    <w:p w14:paraId="090ED099" w14:textId="30490657" w:rsidR="00D41AAD" w:rsidRPr="007B2A18" w:rsidRDefault="00AA2386" w:rsidP="007B2A1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A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1AAD" w:rsidRPr="007B2A18">
        <w:rPr>
          <w:rFonts w:ascii="Times New Roman" w:hAnsi="Times New Roman" w:cs="Times New Roman"/>
          <w:b/>
          <w:bCs/>
          <w:sz w:val="24"/>
          <w:szCs w:val="24"/>
        </w:rPr>
        <w:t>. část</w:t>
      </w:r>
      <w:r w:rsidR="006C1BC5" w:rsidRPr="007B2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A18">
        <w:rPr>
          <w:rFonts w:ascii="Times New Roman" w:hAnsi="Times New Roman" w:cs="Times New Roman"/>
          <w:b/>
          <w:bCs/>
          <w:sz w:val="24"/>
          <w:szCs w:val="24"/>
        </w:rPr>
        <w:t>Úvodní přehled</w:t>
      </w:r>
      <w:r w:rsidR="00DC0281" w:rsidRPr="007B2A18">
        <w:rPr>
          <w:rFonts w:ascii="Times New Roman" w:hAnsi="Times New Roman" w:cs="Times New Roman"/>
          <w:b/>
          <w:bCs/>
          <w:sz w:val="24"/>
          <w:szCs w:val="24"/>
        </w:rPr>
        <w:t xml:space="preserve"> v Portálu občana</w:t>
      </w:r>
    </w:p>
    <w:p w14:paraId="29FF07EF" w14:textId="77777777" w:rsidR="008074A4" w:rsidRPr="007B2A18" w:rsidRDefault="008074A4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288A69" wp14:editId="4CB3876C">
            <wp:extent cx="1066800" cy="696587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307" cy="7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E06D" w14:textId="7270121D" w:rsidR="009943BE" w:rsidRPr="007B2A18" w:rsidRDefault="00AA2386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 xml:space="preserve">V minulém čísle našeho periodika Zpravodaje města Rájec-Jestřebí jsme Vás informovali o možnosti využívat pro komunikaci s naším městským úřadem </w:t>
      </w:r>
      <w:r w:rsidR="009943BE" w:rsidRPr="007B2A18">
        <w:rPr>
          <w:rFonts w:ascii="Times New Roman" w:hAnsi="Times New Roman" w:cs="Times New Roman"/>
          <w:sz w:val="24"/>
          <w:szCs w:val="24"/>
        </w:rPr>
        <w:t>Portál občana</w:t>
      </w:r>
      <w:r w:rsidRPr="007B2A18">
        <w:rPr>
          <w:rFonts w:ascii="Times New Roman" w:hAnsi="Times New Roman" w:cs="Times New Roman"/>
          <w:sz w:val="24"/>
          <w:szCs w:val="24"/>
        </w:rPr>
        <w:t>, který</w:t>
      </w:r>
      <w:r w:rsidR="009943BE" w:rsidRPr="007B2A18">
        <w:rPr>
          <w:rFonts w:ascii="Times New Roman" w:hAnsi="Times New Roman" w:cs="Times New Roman"/>
          <w:sz w:val="24"/>
          <w:szCs w:val="24"/>
        </w:rPr>
        <w:t xml:space="preserve"> je horkou novinkou on-line služeb pro občany </w:t>
      </w:r>
      <w:r w:rsidR="00FD256E" w:rsidRPr="007B2A18">
        <w:rPr>
          <w:rFonts w:ascii="Times New Roman" w:hAnsi="Times New Roman" w:cs="Times New Roman"/>
          <w:sz w:val="24"/>
          <w:szCs w:val="24"/>
        </w:rPr>
        <w:t>našeho města</w:t>
      </w:r>
      <w:r w:rsidR="00BE73A7" w:rsidRPr="007B2A18">
        <w:rPr>
          <w:rFonts w:ascii="Times New Roman" w:hAnsi="Times New Roman" w:cs="Times New Roman"/>
          <w:sz w:val="24"/>
          <w:szCs w:val="24"/>
        </w:rPr>
        <w:t xml:space="preserve">. </w:t>
      </w:r>
      <w:r w:rsidR="00B147AE" w:rsidRPr="007B2A18">
        <w:rPr>
          <w:rFonts w:ascii="Times New Roman" w:hAnsi="Times New Roman" w:cs="Times New Roman"/>
          <w:sz w:val="24"/>
          <w:szCs w:val="24"/>
        </w:rPr>
        <w:t>N</w:t>
      </w:r>
      <w:r w:rsidR="009943BE" w:rsidRPr="007B2A18">
        <w:rPr>
          <w:rFonts w:ascii="Times New Roman" w:hAnsi="Times New Roman" w:cs="Times New Roman"/>
          <w:sz w:val="24"/>
          <w:szCs w:val="24"/>
        </w:rPr>
        <w:t>aleznete ho na našich webových stránkách a v nabídce hlavní webové stránky ho prakticky nelze minout</w:t>
      </w:r>
      <w:r w:rsidR="006C591E" w:rsidRPr="007B2A18">
        <w:rPr>
          <w:rFonts w:ascii="Times New Roman" w:hAnsi="Times New Roman" w:cs="Times New Roman"/>
          <w:sz w:val="24"/>
          <w:szCs w:val="24"/>
        </w:rPr>
        <w:t>.</w:t>
      </w:r>
    </w:p>
    <w:p w14:paraId="4D9A303C" w14:textId="0E840012" w:rsidR="00FD742E" w:rsidRPr="007B2A18" w:rsidRDefault="008074A4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 xml:space="preserve">Taktéž jste se dočetli o možnostech přihlášení do Portálu občana prostřednictvím správcovského portálu Národní identitní bod (NIA), který patří mezi významné státní informační systémy, a proto jsou </w:t>
      </w:r>
      <w:r w:rsidR="00DC0281" w:rsidRPr="007B2A18">
        <w:rPr>
          <w:rFonts w:ascii="Times New Roman" w:hAnsi="Times New Roman" w:cs="Times New Roman"/>
          <w:sz w:val="24"/>
          <w:szCs w:val="24"/>
        </w:rPr>
        <w:t xml:space="preserve">jak </w:t>
      </w:r>
      <w:r w:rsidRPr="007B2A18">
        <w:rPr>
          <w:rFonts w:ascii="Times New Roman" w:hAnsi="Times New Roman" w:cs="Times New Roman"/>
          <w:sz w:val="24"/>
          <w:szCs w:val="24"/>
        </w:rPr>
        <w:t>Vaše přihlašovací údaje, tak data uložená na portálech veřejné správy v naprostém bezpečí. Na významné státní informační systémy se vztahují přísnější pravidla pro zajištění kybernetické bezpečnosti.</w:t>
      </w:r>
    </w:p>
    <w:p w14:paraId="72F1E911" w14:textId="2DF8C25A" w:rsidR="008074A4" w:rsidRPr="007B2A18" w:rsidRDefault="008074A4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>Po ověření Vaší identity</w:t>
      </w:r>
      <w:r w:rsidR="007F0978" w:rsidRPr="007B2A18">
        <w:rPr>
          <w:rFonts w:ascii="Times New Roman" w:hAnsi="Times New Roman" w:cs="Times New Roman"/>
          <w:sz w:val="24"/>
          <w:szCs w:val="24"/>
        </w:rPr>
        <w:t xml:space="preserve"> </w:t>
      </w:r>
      <w:r w:rsidR="009943BE" w:rsidRPr="007B2A18">
        <w:rPr>
          <w:rFonts w:ascii="Times New Roman" w:hAnsi="Times New Roman" w:cs="Times New Roman"/>
          <w:sz w:val="24"/>
          <w:szCs w:val="24"/>
        </w:rPr>
        <w:t>vstoupíte do Portálu občana</w:t>
      </w:r>
      <w:r w:rsidR="00DC0281" w:rsidRPr="007B2A18">
        <w:rPr>
          <w:rFonts w:ascii="Times New Roman" w:hAnsi="Times New Roman" w:cs="Times New Roman"/>
          <w:sz w:val="24"/>
          <w:szCs w:val="24"/>
        </w:rPr>
        <w:t>,</w:t>
      </w:r>
      <w:r w:rsidR="009943BE" w:rsidRPr="007B2A18">
        <w:rPr>
          <w:rFonts w:ascii="Times New Roman" w:hAnsi="Times New Roman" w:cs="Times New Roman"/>
          <w:sz w:val="24"/>
          <w:szCs w:val="24"/>
        </w:rPr>
        <w:t xml:space="preserve"> </w:t>
      </w:r>
      <w:r w:rsidR="007F0978" w:rsidRPr="007B2A18">
        <w:rPr>
          <w:rFonts w:ascii="Times New Roman" w:hAnsi="Times New Roman" w:cs="Times New Roman"/>
          <w:sz w:val="24"/>
          <w:szCs w:val="24"/>
        </w:rPr>
        <w:t>máte odemčen přístup k našim on-line službám</w:t>
      </w:r>
      <w:r w:rsidRPr="007B2A18">
        <w:rPr>
          <w:rFonts w:ascii="Times New Roman" w:hAnsi="Times New Roman" w:cs="Times New Roman"/>
          <w:sz w:val="24"/>
          <w:szCs w:val="24"/>
        </w:rPr>
        <w:t xml:space="preserve"> a můžete plnohodnotně využít užitečné funkce Portálu občana, které </w:t>
      </w:r>
      <w:r w:rsidR="007B2A18">
        <w:rPr>
          <w:rFonts w:ascii="Times New Roman" w:hAnsi="Times New Roman" w:cs="Times New Roman"/>
          <w:sz w:val="24"/>
          <w:szCs w:val="24"/>
        </w:rPr>
        <w:t>V</w:t>
      </w:r>
      <w:r w:rsidRPr="007B2A18">
        <w:rPr>
          <w:rFonts w:ascii="Times New Roman" w:hAnsi="Times New Roman" w:cs="Times New Roman"/>
          <w:sz w:val="24"/>
          <w:szCs w:val="24"/>
        </w:rPr>
        <w:t>ám v běžném životě usnadní práci a ušetří čas.</w:t>
      </w:r>
    </w:p>
    <w:p w14:paraId="72FCC94E" w14:textId="1EE142B2" w:rsidR="00081603" w:rsidRPr="007B2A18" w:rsidRDefault="00081603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 xml:space="preserve">V levé části formuláře </w:t>
      </w:r>
      <w:r w:rsidR="00DC0281" w:rsidRPr="007B2A18">
        <w:rPr>
          <w:rFonts w:ascii="Times New Roman" w:hAnsi="Times New Roman" w:cs="Times New Roman"/>
          <w:sz w:val="24"/>
          <w:szCs w:val="24"/>
        </w:rPr>
        <w:t>naleznete</w:t>
      </w:r>
      <w:r w:rsidRPr="007B2A18">
        <w:rPr>
          <w:rFonts w:ascii="Times New Roman" w:hAnsi="Times New Roman" w:cs="Times New Roman"/>
          <w:sz w:val="24"/>
          <w:szCs w:val="24"/>
        </w:rPr>
        <w:t xml:space="preserve"> tmavý panel s možnostmi volby činností (menu), které </w:t>
      </w:r>
      <w:r w:rsidR="00DC0281" w:rsidRPr="007B2A18">
        <w:rPr>
          <w:rFonts w:ascii="Times New Roman" w:hAnsi="Times New Roman" w:cs="Times New Roman"/>
          <w:sz w:val="24"/>
          <w:szCs w:val="24"/>
        </w:rPr>
        <w:t>můžete</w:t>
      </w:r>
      <w:r w:rsidRPr="007B2A18">
        <w:rPr>
          <w:rFonts w:ascii="Times New Roman" w:hAnsi="Times New Roman" w:cs="Times New Roman"/>
          <w:sz w:val="24"/>
          <w:szCs w:val="24"/>
        </w:rPr>
        <w:t xml:space="preserve"> v Portálu občana využít. </w:t>
      </w:r>
    </w:p>
    <w:p w14:paraId="7DE1B4E3" w14:textId="128D5C85" w:rsidR="00081603" w:rsidRPr="007B2A18" w:rsidRDefault="00081603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 xml:space="preserve">Při prvním přihlášení je vhodné se seznámit s </w:t>
      </w:r>
      <w:r w:rsidRPr="007B2A18">
        <w:rPr>
          <w:rFonts w:ascii="Times New Roman" w:hAnsi="Times New Roman" w:cs="Times New Roman"/>
          <w:b/>
          <w:bCs/>
          <w:sz w:val="24"/>
          <w:szCs w:val="24"/>
        </w:rPr>
        <w:t>Úvodním přehledem</w:t>
      </w:r>
      <w:r w:rsidRPr="007B2A18">
        <w:rPr>
          <w:rFonts w:ascii="Times New Roman" w:hAnsi="Times New Roman" w:cs="Times New Roman"/>
          <w:sz w:val="24"/>
          <w:szCs w:val="24"/>
        </w:rPr>
        <w:t xml:space="preserve">. </w:t>
      </w:r>
      <w:r w:rsidRPr="007B2A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31B554" wp14:editId="238DD0BB">
            <wp:extent cx="1799741" cy="2562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3496" cy="258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55CE8" w14:textId="1957FD87" w:rsidR="00081603" w:rsidRPr="007B2A18" w:rsidRDefault="00081603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 xml:space="preserve">V této položce menu najdete </w:t>
      </w:r>
      <w:r w:rsidR="00026A1B" w:rsidRPr="007B2A18">
        <w:rPr>
          <w:rFonts w:ascii="Times New Roman" w:hAnsi="Times New Roman" w:cs="Times New Roman"/>
          <w:sz w:val="24"/>
          <w:szCs w:val="24"/>
        </w:rPr>
        <w:t>následující sekce</w:t>
      </w:r>
      <w:r w:rsidR="00DC0281" w:rsidRPr="007B2A18">
        <w:rPr>
          <w:rFonts w:ascii="Times New Roman" w:hAnsi="Times New Roman" w:cs="Times New Roman"/>
          <w:sz w:val="24"/>
          <w:szCs w:val="24"/>
        </w:rPr>
        <w:t xml:space="preserve"> (zleva)</w:t>
      </w:r>
      <w:r w:rsidRPr="007B2A18">
        <w:rPr>
          <w:rFonts w:ascii="Times New Roman" w:hAnsi="Times New Roman" w:cs="Times New Roman"/>
          <w:sz w:val="24"/>
          <w:szCs w:val="24"/>
        </w:rPr>
        <w:t>:</w:t>
      </w:r>
    </w:p>
    <w:p w14:paraId="6944D235" w14:textId="31650EB5" w:rsidR="00081603" w:rsidRPr="007B2A18" w:rsidRDefault="00081603" w:rsidP="007B2A1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b/>
          <w:bCs/>
          <w:sz w:val="24"/>
          <w:szCs w:val="24"/>
        </w:rPr>
        <w:t>Kalendář</w:t>
      </w:r>
      <w:r w:rsidR="00026A1B" w:rsidRPr="007B2A18">
        <w:rPr>
          <w:rFonts w:ascii="Times New Roman" w:hAnsi="Times New Roman" w:cs="Times New Roman"/>
          <w:sz w:val="24"/>
          <w:szCs w:val="24"/>
        </w:rPr>
        <w:t xml:space="preserve"> - označuje termíny událostí, termínů a připomenutí týkajících se záležitostí, které aktuálně řešíte přes Portál občana.</w:t>
      </w:r>
    </w:p>
    <w:p w14:paraId="0CF1FAEB" w14:textId="46EF400A" w:rsidR="00026A1B" w:rsidRPr="007B2A18" w:rsidRDefault="00026A1B" w:rsidP="007B2A1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b/>
          <w:bCs/>
          <w:sz w:val="24"/>
          <w:szCs w:val="24"/>
        </w:rPr>
        <w:t xml:space="preserve">Poplatky </w:t>
      </w:r>
      <w:r w:rsidR="00DC0281" w:rsidRPr="007B2A18">
        <w:rPr>
          <w:rFonts w:ascii="Times New Roman" w:hAnsi="Times New Roman" w:cs="Times New Roman"/>
          <w:sz w:val="24"/>
          <w:szCs w:val="24"/>
        </w:rPr>
        <w:t>-</w:t>
      </w:r>
      <w:r w:rsidRPr="007B2A18">
        <w:rPr>
          <w:rFonts w:ascii="Times New Roman" w:hAnsi="Times New Roman" w:cs="Times New Roman"/>
          <w:sz w:val="24"/>
          <w:szCs w:val="24"/>
        </w:rPr>
        <w:t xml:space="preserve"> zde </w:t>
      </w:r>
      <w:r w:rsidR="00DC0281" w:rsidRPr="007B2A18">
        <w:rPr>
          <w:rFonts w:ascii="Times New Roman" w:hAnsi="Times New Roman" w:cs="Times New Roman"/>
          <w:sz w:val="24"/>
          <w:szCs w:val="24"/>
        </w:rPr>
        <w:t>s</w:t>
      </w:r>
      <w:r w:rsidRPr="007B2A18">
        <w:rPr>
          <w:rFonts w:ascii="Times New Roman" w:hAnsi="Times New Roman" w:cs="Times New Roman"/>
          <w:sz w:val="24"/>
          <w:szCs w:val="24"/>
        </w:rPr>
        <w:t>hora vidíte souhrn poplatků po splatnosti (červeně) a souhrn poplatků, které máte zaplatit a jsou před termínem splatnosti (modře)</w:t>
      </w:r>
      <w:r w:rsidR="00467E4B" w:rsidRPr="007B2A18">
        <w:rPr>
          <w:rFonts w:ascii="Times New Roman" w:hAnsi="Times New Roman" w:cs="Times New Roman"/>
          <w:sz w:val="24"/>
          <w:szCs w:val="24"/>
        </w:rPr>
        <w:t xml:space="preserve">, také zde vidíte seznam posledních </w:t>
      </w:r>
      <w:r w:rsidR="00DC0281" w:rsidRPr="007B2A18">
        <w:rPr>
          <w:rFonts w:ascii="Times New Roman" w:hAnsi="Times New Roman" w:cs="Times New Roman"/>
          <w:sz w:val="24"/>
          <w:szCs w:val="24"/>
        </w:rPr>
        <w:t xml:space="preserve">předpisů </w:t>
      </w:r>
      <w:r w:rsidR="00467E4B" w:rsidRPr="007B2A18">
        <w:rPr>
          <w:rFonts w:ascii="Times New Roman" w:hAnsi="Times New Roman" w:cs="Times New Roman"/>
          <w:sz w:val="24"/>
          <w:szCs w:val="24"/>
        </w:rPr>
        <w:t>poplatků</w:t>
      </w:r>
      <w:r w:rsidR="00DC0281" w:rsidRPr="007B2A18">
        <w:rPr>
          <w:rFonts w:ascii="Times New Roman" w:hAnsi="Times New Roman" w:cs="Times New Roman"/>
          <w:sz w:val="24"/>
          <w:szCs w:val="24"/>
        </w:rPr>
        <w:t xml:space="preserve"> s informací o jejich uhrazení</w:t>
      </w:r>
      <w:r w:rsidR="00467E4B" w:rsidRPr="007B2A18">
        <w:rPr>
          <w:rFonts w:ascii="Times New Roman" w:hAnsi="Times New Roman" w:cs="Times New Roman"/>
          <w:sz w:val="24"/>
          <w:szCs w:val="24"/>
        </w:rPr>
        <w:t xml:space="preserve">. Kliknutím na souhrn poplatků, ať již po splatnosti nebo před splatností Vás přímo přesměrují na detail poplatku s možností on-line </w:t>
      </w:r>
      <w:r w:rsidR="00467E4B" w:rsidRPr="007B2A18">
        <w:rPr>
          <w:rFonts w:ascii="Times New Roman" w:hAnsi="Times New Roman" w:cs="Times New Roman"/>
          <w:sz w:val="24"/>
          <w:szCs w:val="24"/>
        </w:rPr>
        <w:lastRenderedPageBreak/>
        <w:t>platby. Podrobnému popisu a návodu k použití sekce Poplatky se budeme zabývat v některém z dalších pokračování seriálu článků o Portálu občana.</w:t>
      </w:r>
    </w:p>
    <w:p w14:paraId="54D2D8F5" w14:textId="4B357C72" w:rsidR="00467E4B" w:rsidRPr="007B2A18" w:rsidRDefault="001C0A42" w:rsidP="007B2A1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A18">
        <w:rPr>
          <w:rFonts w:ascii="Times New Roman" w:hAnsi="Times New Roman" w:cs="Times New Roman"/>
          <w:b/>
          <w:bCs/>
          <w:sz w:val="24"/>
          <w:szCs w:val="24"/>
        </w:rPr>
        <w:t xml:space="preserve">Žádosti – souhrn – </w:t>
      </w:r>
      <w:r w:rsidRPr="007B2A18">
        <w:rPr>
          <w:rFonts w:ascii="Times New Roman" w:hAnsi="Times New Roman" w:cs="Times New Roman"/>
          <w:sz w:val="24"/>
          <w:szCs w:val="24"/>
        </w:rPr>
        <w:t xml:space="preserve">tuto sekci </w:t>
      </w:r>
      <w:r w:rsidR="00DC0281" w:rsidRPr="007B2A18">
        <w:rPr>
          <w:rFonts w:ascii="Times New Roman" w:hAnsi="Times New Roman" w:cs="Times New Roman"/>
          <w:sz w:val="24"/>
          <w:szCs w:val="24"/>
        </w:rPr>
        <w:t>lze nalézt</w:t>
      </w:r>
      <w:r w:rsidRPr="007B2A18">
        <w:rPr>
          <w:rFonts w:ascii="Times New Roman" w:hAnsi="Times New Roman" w:cs="Times New Roman"/>
          <w:sz w:val="24"/>
          <w:szCs w:val="24"/>
        </w:rPr>
        <w:t xml:space="preserve"> v Úvodním přehledu pod sekcí Poplatky. </w:t>
      </w:r>
      <w:r w:rsidR="00DC0281" w:rsidRPr="007B2A18">
        <w:rPr>
          <w:rFonts w:ascii="Times New Roman" w:hAnsi="Times New Roman" w:cs="Times New Roman"/>
          <w:sz w:val="24"/>
          <w:szCs w:val="24"/>
        </w:rPr>
        <w:t>Na tomto místě</w:t>
      </w:r>
      <w:r w:rsidRPr="007B2A18">
        <w:rPr>
          <w:rFonts w:ascii="Times New Roman" w:hAnsi="Times New Roman" w:cs="Times New Roman"/>
          <w:sz w:val="24"/>
          <w:szCs w:val="24"/>
        </w:rPr>
        <w:t xml:space="preserve"> se Vám bud</w:t>
      </w:r>
      <w:r w:rsidR="00C8701B" w:rsidRPr="007B2A18">
        <w:rPr>
          <w:rFonts w:ascii="Times New Roman" w:hAnsi="Times New Roman" w:cs="Times New Roman"/>
          <w:sz w:val="24"/>
          <w:szCs w:val="24"/>
        </w:rPr>
        <w:t xml:space="preserve">ou zobrazovat informace o žádostech, které jste podali prostřednictvím Portálu občana. </w:t>
      </w:r>
      <w:r w:rsidR="00DC0281" w:rsidRPr="007B2A18">
        <w:rPr>
          <w:rFonts w:ascii="Times New Roman" w:hAnsi="Times New Roman" w:cs="Times New Roman"/>
          <w:sz w:val="24"/>
          <w:szCs w:val="24"/>
        </w:rPr>
        <w:t xml:space="preserve">Je zde jejich </w:t>
      </w:r>
      <w:r w:rsidR="00C8701B" w:rsidRPr="007B2A18">
        <w:rPr>
          <w:rFonts w:ascii="Times New Roman" w:hAnsi="Times New Roman" w:cs="Times New Roman"/>
          <w:sz w:val="24"/>
          <w:szCs w:val="24"/>
        </w:rPr>
        <w:t>celkový počet</w:t>
      </w:r>
      <w:r w:rsidR="00DC0281" w:rsidRPr="007B2A18">
        <w:rPr>
          <w:rFonts w:ascii="Times New Roman" w:hAnsi="Times New Roman" w:cs="Times New Roman"/>
          <w:sz w:val="24"/>
          <w:szCs w:val="24"/>
        </w:rPr>
        <w:t xml:space="preserve"> s možností náhledu na detail jednotlivých žádostí.</w:t>
      </w:r>
      <w:r w:rsidR="00C8701B" w:rsidRPr="007B2A18">
        <w:rPr>
          <w:rFonts w:ascii="Times New Roman" w:hAnsi="Times New Roman" w:cs="Times New Roman"/>
          <w:sz w:val="24"/>
          <w:szCs w:val="24"/>
        </w:rPr>
        <w:t xml:space="preserve"> </w:t>
      </w:r>
      <w:r w:rsidR="000C291B" w:rsidRPr="007B2A18">
        <w:rPr>
          <w:rFonts w:ascii="Times New Roman" w:hAnsi="Times New Roman" w:cs="Times New Roman"/>
          <w:sz w:val="24"/>
          <w:szCs w:val="24"/>
        </w:rPr>
        <w:t>T</w:t>
      </w:r>
      <w:r w:rsidR="00C8701B" w:rsidRPr="007B2A18">
        <w:rPr>
          <w:rFonts w:ascii="Times New Roman" w:hAnsi="Times New Roman" w:cs="Times New Roman"/>
          <w:sz w:val="24"/>
          <w:szCs w:val="24"/>
        </w:rPr>
        <w:t xml:space="preserve">aké se </w:t>
      </w:r>
      <w:r w:rsidR="00DC0281" w:rsidRPr="007B2A18">
        <w:rPr>
          <w:rFonts w:ascii="Times New Roman" w:hAnsi="Times New Roman" w:cs="Times New Roman"/>
          <w:sz w:val="24"/>
          <w:szCs w:val="24"/>
        </w:rPr>
        <w:t xml:space="preserve">ale </w:t>
      </w:r>
      <w:r w:rsidR="00C8701B" w:rsidRPr="007B2A18">
        <w:rPr>
          <w:rFonts w:ascii="Times New Roman" w:hAnsi="Times New Roman" w:cs="Times New Roman"/>
          <w:sz w:val="24"/>
          <w:szCs w:val="24"/>
        </w:rPr>
        <w:t xml:space="preserve">můžete vracet k rozpracovaným žádostem, které jste rozepsali a prostě nestihli dokončit. Jakmile žádost </w:t>
      </w:r>
      <w:r w:rsidR="000C291B" w:rsidRPr="007B2A18">
        <w:rPr>
          <w:rFonts w:ascii="Times New Roman" w:hAnsi="Times New Roman" w:cs="Times New Roman"/>
          <w:sz w:val="24"/>
          <w:szCs w:val="24"/>
        </w:rPr>
        <w:t xml:space="preserve">dokončíte a </w:t>
      </w:r>
      <w:r w:rsidR="00C8701B" w:rsidRPr="007B2A18">
        <w:rPr>
          <w:rFonts w:ascii="Times New Roman" w:hAnsi="Times New Roman" w:cs="Times New Roman"/>
          <w:sz w:val="24"/>
          <w:szCs w:val="24"/>
        </w:rPr>
        <w:t>odešlete, zobrazí se v sekci Odeslané žádosti.</w:t>
      </w:r>
      <w:r w:rsidR="000C291B" w:rsidRPr="007B2A18">
        <w:rPr>
          <w:rFonts w:ascii="Times New Roman" w:hAnsi="Times New Roman" w:cs="Times New Roman"/>
          <w:sz w:val="24"/>
          <w:szCs w:val="24"/>
        </w:rPr>
        <w:t xml:space="preserve"> I zde je možné podívat na detail odeslané žádosti.</w:t>
      </w:r>
    </w:p>
    <w:p w14:paraId="3CFCE82F" w14:textId="2CF49DBC" w:rsidR="00B37D8C" w:rsidRPr="007B2A18" w:rsidRDefault="00B37D8C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>Pravá strana Úvodního přehledu zobrazuje aktuálně vyvěšené příspěvky a informace z našich webových stránek. Po kliknutí na nadpis příspěvku se otevře odkaz na celé znění příspěvku, a to v novém okně Vašeho prohlížeče tak, aby Portál občana zůstal otevřen na stejném místě.</w:t>
      </w:r>
    </w:p>
    <w:p w14:paraId="6B4C60B9" w14:textId="19066D72" w:rsidR="008074A4" w:rsidRPr="007B2A18" w:rsidRDefault="00B37D8C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>Nedílnou součástí Úvodního přehledu je také horní lišta, která nabízí vyhledávání napříč všemi sekcemi Portálu občana</w:t>
      </w:r>
      <w:r w:rsidR="007B134F" w:rsidRPr="007B2A18">
        <w:rPr>
          <w:rFonts w:ascii="Times New Roman" w:hAnsi="Times New Roman" w:cs="Times New Roman"/>
          <w:sz w:val="24"/>
          <w:szCs w:val="24"/>
        </w:rPr>
        <w:t>. Dále zde naleznete ikonu zvonečku, která ohlašuje nové zprávy pro Vás a užitečnou nápovědu pod ikonou otazníku.</w:t>
      </w:r>
    </w:p>
    <w:p w14:paraId="45776B6D" w14:textId="1E1D1152" w:rsidR="008074A4" w:rsidRPr="007B2A18" w:rsidRDefault="007B134F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 xml:space="preserve">V pravém horním rohu naleznete své jméno a po rozbalení </w:t>
      </w:r>
      <w:r w:rsidR="000C291B" w:rsidRPr="007B2A18">
        <w:rPr>
          <w:rFonts w:ascii="Times New Roman" w:hAnsi="Times New Roman" w:cs="Times New Roman"/>
          <w:sz w:val="24"/>
          <w:szCs w:val="24"/>
        </w:rPr>
        <w:t xml:space="preserve">pomocí rozbalovacího tlačítka vpravo </w:t>
      </w:r>
      <w:r w:rsidRPr="007B2A18">
        <w:rPr>
          <w:rFonts w:ascii="Times New Roman" w:hAnsi="Times New Roman" w:cs="Times New Roman"/>
          <w:sz w:val="24"/>
          <w:szCs w:val="24"/>
        </w:rPr>
        <w:t xml:space="preserve">i informace o svém přihlašovacím profilu s osobními údaji, které můžete </w:t>
      </w:r>
      <w:r w:rsidR="000C291B" w:rsidRPr="007B2A18">
        <w:rPr>
          <w:rFonts w:ascii="Times New Roman" w:hAnsi="Times New Roman" w:cs="Times New Roman"/>
          <w:sz w:val="24"/>
          <w:szCs w:val="24"/>
        </w:rPr>
        <w:t>doplnit o další kontaktní informace. Základní informace jsou předvyplněny z NIA a ty upravovat nelze</w:t>
      </w:r>
      <w:r w:rsidRPr="007B2A18">
        <w:rPr>
          <w:rFonts w:ascii="Times New Roman" w:hAnsi="Times New Roman" w:cs="Times New Roman"/>
          <w:sz w:val="24"/>
          <w:szCs w:val="24"/>
        </w:rPr>
        <w:t>. Na tomto místě se také z Portálu občana odhlásíte.</w:t>
      </w:r>
    </w:p>
    <w:p w14:paraId="1D3510D7" w14:textId="51675260" w:rsidR="001C0A42" w:rsidRPr="007B2A18" w:rsidRDefault="001C0A42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3D018DA" wp14:editId="1B5A5F1D">
            <wp:extent cx="6231828" cy="30575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3081" cy="306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F3ABC" w14:textId="17D3B9DC" w:rsidR="00FD3764" w:rsidRPr="007B2A18" w:rsidRDefault="006C591E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>Zkuste se s Portálem občana seznámit, je tu skutečně zdarma a pro každého</w:t>
      </w:r>
      <w:r w:rsidR="00FD3764" w:rsidRPr="007B2A18">
        <w:rPr>
          <w:rFonts w:ascii="Times New Roman" w:hAnsi="Times New Roman" w:cs="Times New Roman"/>
          <w:sz w:val="24"/>
          <w:szCs w:val="24"/>
        </w:rPr>
        <w:t>, bez instalace jakýchkoliv aplikací</w:t>
      </w:r>
      <w:r w:rsidRPr="007B2A18">
        <w:rPr>
          <w:rFonts w:ascii="Times New Roman" w:hAnsi="Times New Roman" w:cs="Times New Roman"/>
          <w:sz w:val="24"/>
          <w:szCs w:val="24"/>
        </w:rPr>
        <w:t>. Vyřešte své záležitosti s námi on-line</w:t>
      </w:r>
      <w:r w:rsidR="00FD3764" w:rsidRPr="007B2A18">
        <w:rPr>
          <w:rFonts w:ascii="Times New Roman" w:hAnsi="Times New Roman" w:cs="Times New Roman"/>
          <w:sz w:val="24"/>
          <w:szCs w:val="24"/>
        </w:rPr>
        <w:t xml:space="preserve">, klidně i mimo úřední hodiny, ve svátky i o víkendu a navíc odkudkoliv, kde máte v dosahu internet. </w:t>
      </w:r>
    </w:p>
    <w:p w14:paraId="5544E072" w14:textId="3D079473" w:rsidR="00FD3764" w:rsidRPr="007B2A18" w:rsidRDefault="00FD3764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 xml:space="preserve">Získejte přehled o poplatcích, které jste již uhradili i o těch, jejichž platba Vás čeká a zaplaťte je </w:t>
      </w:r>
      <w:r w:rsidR="007B134F" w:rsidRPr="007B2A18">
        <w:rPr>
          <w:rFonts w:ascii="Times New Roman" w:hAnsi="Times New Roman" w:cs="Times New Roman"/>
          <w:sz w:val="24"/>
          <w:szCs w:val="24"/>
        </w:rPr>
        <w:t>on-line</w:t>
      </w:r>
      <w:r w:rsidRPr="007B2A18">
        <w:rPr>
          <w:rFonts w:ascii="Times New Roman" w:hAnsi="Times New Roman" w:cs="Times New Roman"/>
          <w:sz w:val="24"/>
          <w:szCs w:val="24"/>
        </w:rPr>
        <w:t xml:space="preserve"> tak, jak to znáte z oblíbených e-shopů přes bezpečnou platební bránu.</w:t>
      </w:r>
    </w:p>
    <w:p w14:paraId="4D991771" w14:textId="427291E3" w:rsidR="000C291B" w:rsidRPr="007B2A18" w:rsidRDefault="000C291B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 xml:space="preserve">Přivítáme i náměty </w:t>
      </w:r>
      <w:r w:rsidR="0082189A" w:rsidRPr="007B2A18">
        <w:rPr>
          <w:rFonts w:ascii="Times New Roman" w:hAnsi="Times New Roman" w:cs="Times New Roman"/>
          <w:sz w:val="24"/>
          <w:szCs w:val="24"/>
        </w:rPr>
        <w:t xml:space="preserve">a </w:t>
      </w:r>
      <w:r w:rsidRPr="007B2A18">
        <w:rPr>
          <w:rFonts w:ascii="Times New Roman" w:hAnsi="Times New Roman" w:cs="Times New Roman"/>
          <w:sz w:val="24"/>
          <w:szCs w:val="24"/>
        </w:rPr>
        <w:t>připomínky z Vaší strany, jste pro nás inspirací</w:t>
      </w:r>
      <w:r w:rsidR="004A0560" w:rsidRPr="007B2A18">
        <w:rPr>
          <w:rFonts w:ascii="Times New Roman" w:hAnsi="Times New Roman" w:cs="Times New Roman"/>
          <w:sz w:val="24"/>
          <w:szCs w:val="24"/>
        </w:rPr>
        <w:t xml:space="preserve"> pro další rozvoj.</w:t>
      </w:r>
    </w:p>
    <w:p w14:paraId="7DC1C948" w14:textId="77777777" w:rsidR="000C291B" w:rsidRPr="007B2A18" w:rsidRDefault="000C291B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C6AB9" w14:textId="052529D0" w:rsidR="000C291B" w:rsidRPr="007B2A18" w:rsidRDefault="00BE73A7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>Mgr. Pavla Kotlánová,</w:t>
      </w:r>
      <w:r w:rsidR="000C291B" w:rsidRPr="007B2A18">
        <w:rPr>
          <w:rFonts w:ascii="Times New Roman" w:hAnsi="Times New Roman" w:cs="Times New Roman"/>
          <w:sz w:val="24"/>
          <w:szCs w:val="24"/>
        </w:rPr>
        <w:t xml:space="preserve"> </w:t>
      </w:r>
      <w:r w:rsidRPr="007B2A18">
        <w:rPr>
          <w:rFonts w:ascii="Times New Roman" w:hAnsi="Times New Roman" w:cs="Times New Roman"/>
          <w:sz w:val="24"/>
          <w:szCs w:val="24"/>
        </w:rPr>
        <w:t>LL.M.</w:t>
      </w:r>
    </w:p>
    <w:p w14:paraId="20503D51" w14:textId="52CD1F08" w:rsidR="007F0978" w:rsidRPr="007B2A18" w:rsidRDefault="00BE73A7" w:rsidP="007B2A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A18">
        <w:rPr>
          <w:rFonts w:ascii="Times New Roman" w:hAnsi="Times New Roman" w:cs="Times New Roman"/>
          <w:sz w:val="24"/>
          <w:szCs w:val="24"/>
        </w:rPr>
        <w:t>tajemnice</w:t>
      </w:r>
    </w:p>
    <w:sectPr w:rsidR="007F0978" w:rsidRPr="007B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1C2"/>
    <w:multiLevelType w:val="hybridMultilevel"/>
    <w:tmpl w:val="3692E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3671"/>
    <w:multiLevelType w:val="multilevel"/>
    <w:tmpl w:val="918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815972">
    <w:abstractNumId w:val="1"/>
  </w:num>
  <w:num w:numId="2" w16cid:durableId="23232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2E"/>
    <w:rsid w:val="00026A1B"/>
    <w:rsid w:val="00081603"/>
    <w:rsid w:val="000C291B"/>
    <w:rsid w:val="001C0A42"/>
    <w:rsid w:val="002767D6"/>
    <w:rsid w:val="003E4746"/>
    <w:rsid w:val="00467E4B"/>
    <w:rsid w:val="004A0560"/>
    <w:rsid w:val="006C1BC5"/>
    <w:rsid w:val="006C591E"/>
    <w:rsid w:val="007232AD"/>
    <w:rsid w:val="007B134F"/>
    <w:rsid w:val="007B2A18"/>
    <w:rsid w:val="007F0978"/>
    <w:rsid w:val="008074A4"/>
    <w:rsid w:val="0082189A"/>
    <w:rsid w:val="009943BE"/>
    <w:rsid w:val="00AA2386"/>
    <w:rsid w:val="00AB4F72"/>
    <w:rsid w:val="00B147AE"/>
    <w:rsid w:val="00B37D8C"/>
    <w:rsid w:val="00BE73A7"/>
    <w:rsid w:val="00C800AA"/>
    <w:rsid w:val="00C8701B"/>
    <w:rsid w:val="00D41AAD"/>
    <w:rsid w:val="00DC0281"/>
    <w:rsid w:val="00F0304B"/>
    <w:rsid w:val="00FD256E"/>
    <w:rsid w:val="00FD3764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04DB"/>
  <w15:chartTrackingRefBased/>
  <w15:docId w15:val="{C96D89B1-8F6A-40E5-8E58-040A36A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Kotlánová</dc:creator>
  <cp:keywords/>
  <dc:description/>
  <cp:lastModifiedBy>Lucie Augustinová</cp:lastModifiedBy>
  <cp:revision>7</cp:revision>
  <dcterms:created xsi:type="dcterms:W3CDTF">2022-05-12T09:17:00Z</dcterms:created>
  <dcterms:modified xsi:type="dcterms:W3CDTF">2022-05-17T07:02:00Z</dcterms:modified>
</cp:coreProperties>
</file>