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85F7" w14:textId="473560D0" w:rsidR="006E789F" w:rsidRPr="0032638D" w:rsidRDefault="00D67963" w:rsidP="00465D65">
      <w:pPr>
        <w:jc w:val="both"/>
        <w:rPr>
          <w:b/>
          <w:bCs/>
        </w:rPr>
      </w:pPr>
      <w:bookmarkStart w:id="0" w:name="_GoBack"/>
      <w:bookmarkEnd w:id="0"/>
      <w:r w:rsidRPr="0032638D">
        <w:rPr>
          <w:b/>
          <w:bCs/>
        </w:rPr>
        <w:t xml:space="preserve">JEDNORÁZOVÝ PŘÍSPĚVEK </w:t>
      </w:r>
      <w:r w:rsidR="0032638D" w:rsidRPr="0032638D">
        <w:rPr>
          <w:b/>
          <w:bCs/>
        </w:rPr>
        <w:t>5.000 Kč NA DÍTĚ</w:t>
      </w:r>
    </w:p>
    <w:p w14:paraId="133DE54B" w14:textId="29B6CCC8" w:rsidR="00D67963" w:rsidRDefault="00D67963" w:rsidP="00465D65">
      <w:pPr>
        <w:jc w:val="both"/>
      </w:pPr>
      <w:r>
        <w:t>Ministerstvo práce a sociálních věcí od 15. srpna 2022 zavádí možnost podání žádosti o jednorázový příspěvek na dítě ve výši 5.000 Kč.</w:t>
      </w:r>
    </w:p>
    <w:p w14:paraId="33DEAFA1" w14:textId="2F8B9045" w:rsidR="00D67963" w:rsidRPr="008A4EA5" w:rsidRDefault="00D67963" w:rsidP="00465D65">
      <w:pPr>
        <w:jc w:val="both"/>
        <w:rPr>
          <w:b/>
          <w:bCs/>
          <w:u w:val="single"/>
        </w:rPr>
      </w:pPr>
      <w:r w:rsidRPr="008A4EA5">
        <w:rPr>
          <w:b/>
          <w:bCs/>
          <w:u w:val="single"/>
        </w:rPr>
        <w:t>Žádat je možné:</w:t>
      </w:r>
    </w:p>
    <w:p w14:paraId="182A80E8" w14:textId="518B21A3" w:rsidR="00D67963" w:rsidRDefault="00D67963" w:rsidP="0032638D">
      <w:pPr>
        <w:pStyle w:val="Odstavecseseznamem"/>
        <w:numPr>
          <w:ilvl w:val="0"/>
          <w:numId w:val="1"/>
        </w:numPr>
        <w:jc w:val="both"/>
      </w:pPr>
      <w:r>
        <w:t xml:space="preserve">On-line na webu </w:t>
      </w:r>
      <w:r w:rsidR="00465D65">
        <w:t xml:space="preserve">Ministerstva práce a sociálních věcí </w:t>
      </w:r>
      <w:hyperlink r:id="rId5" w:history="1">
        <w:r w:rsidR="0032638D" w:rsidRPr="0032638D">
          <w:rPr>
            <w:rStyle w:val="Hypertextovodkaz"/>
          </w:rPr>
          <w:t>ZDE</w:t>
        </w:r>
      </w:hyperlink>
      <w:r w:rsidR="0032638D">
        <w:t xml:space="preserve"> </w:t>
      </w:r>
      <w:r>
        <w:t>(zde je nutné mít elektronickou identitu občana, stejným způsobem používáte i služby na našem Portálu občana).</w:t>
      </w:r>
    </w:p>
    <w:p w14:paraId="19233340" w14:textId="77777777" w:rsidR="008A4EA5" w:rsidRDefault="00D67963" w:rsidP="00465D65">
      <w:pPr>
        <w:pStyle w:val="Odstavecseseznamem"/>
        <w:numPr>
          <w:ilvl w:val="0"/>
          <w:numId w:val="1"/>
        </w:numPr>
        <w:jc w:val="both"/>
      </w:pPr>
      <w:r>
        <w:t xml:space="preserve">Osobně na vybraných kontaktních místech veřejné správy Czech Point, </w:t>
      </w:r>
      <w:r w:rsidR="008A4EA5">
        <w:t xml:space="preserve">kterými jsou krajské a obecní úřady. </w:t>
      </w:r>
    </w:p>
    <w:p w14:paraId="424282E4" w14:textId="47620474" w:rsidR="008A4EA5" w:rsidRPr="0003022B" w:rsidRDefault="008A4EA5" w:rsidP="00465D65">
      <w:pPr>
        <w:jc w:val="both"/>
        <w:rPr>
          <w:b/>
          <w:bCs/>
          <w:u w:val="single"/>
        </w:rPr>
      </w:pPr>
      <w:r w:rsidRPr="0003022B">
        <w:rPr>
          <w:b/>
          <w:bCs/>
          <w:u w:val="single"/>
        </w:rPr>
        <w:t>Na Městském úřadě Rájec-Jestřebí můžete podat žádost:</w:t>
      </w:r>
    </w:p>
    <w:p w14:paraId="2C2B2F60" w14:textId="56E6FBEC" w:rsidR="0003022B" w:rsidRDefault="008A4EA5" w:rsidP="00465D65">
      <w:pPr>
        <w:pStyle w:val="Odstavecseseznamem"/>
        <w:numPr>
          <w:ilvl w:val="0"/>
          <w:numId w:val="2"/>
        </w:numPr>
        <w:jc w:val="both"/>
      </w:pPr>
      <w:r>
        <w:t xml:space="preserve">Od 15.08.2022 </w:t>
      </w:r>
      <w:r w:rsidR="0003022B">
        <w:t>u</w:t>
      </w:r>
      <w:r>
        <w:t xml:space="preserve"> pí </w:t>
      </w:r>
      <w:r w:rsidR="0003022B">
        <w:t>Kamily Skácelové</w:t>
      </w:r>
      <w:r>
        <w:t xml:space="preserve"> na Podatelně</w:t>
      </w:r>
      <w:r w:rsidR="0003022B">
        <w:t>, II. patro</w:t>
      </w:r>
      <w:r>
        <w:t>, dveře č. 2</w:t>
      </w:r>
      <w:r w:rsidR="0003022B">
        <w:t>.</w:t>
      </w:r>
    </w:p>
    <w:p w14:paraId="683400E6" w14:textId="18AE974F" w:rsidR="008A4EA5" w:rsidRDefault="0003022B" w:rsidP="00465D65">
      <w:pPr>
        <w:pStyle w:val="Odstavecseseznamem"/>
        <w:numPr>
          <w:ilvl w:val="0"/>
          <w:numId w:val="2"/>
        </w:numPr>
        <w:jc w:val="both"/>
      </w:pPr>
      <w:r>
        <w:t>O</w:t>
      </w:r>
      <w:r w:rsidR="008A4EA5">
        <w:t xml:space="preserve">d 25.08.2022 i na Matrice u pí Bezděkové, </w:t>
      </w:r>
      <w:r>
        <w:t>II. patro</w:t>
      </w:r>
      <w:r w:rsidR="008A4EA5">
        <w:t>, dveře č. 4</w:t>
      </w:r>
      <w:r>
        <w:t>.</w:t>
      </w:r>
    </w:p>
    <w:p w14:paraId="7CEF81CB" w14:textId="0F616869" w:rsidR="0003022B" w:rsidRPr="0003022B" w:rsidRDefault="0003022B" w:rsidP="00465D65">
      <w:pPr>
        <w:jc w:val="both"/>
        <w:rPr>
          <w:b/>
          <w:bCs/>
          <w:u w:val="single"/>
        </w:rPr>
      </w:pPr>
      <w:r w:rsidRPr="0003022B">
        <w:rPr>
          <w:b/>
          <w:bCs/>
          <w:u w:val="single"/>
        </w:rPr>
        <w:t>S sebou si vezměte:</w:t>
      </w:r>
    </w:p>
    <w:p w14:paraId="26EF4183" w14:textId="0245D375" w:rsidR="0003022B" w:rsidRDefault="0003022B" w:rsidP="0032638D">
      <w:pPr>
        <w:pStyle w:val="Odstavecseseznamem"/>
        <w:numPr>
          <w:ilvl w:val="0"/>
          <w:numId w:val="4"/>
        </w:numPr>
        <w:jc w:val="both"/>
      </w:pPr>
      <w:r>
        <w:t>Občanský průkaz žadatele</w:t>
      </w:r>
    </w:p>
    <w:p w14:paraId="0969CF31" w14:textId="22BB30A4" w:rsidR="0003022B" w:rsidRDefault="0003022B" w:rsidP="0032638D">
      <w:pPr>
        <w:pStyle w:val="Odstavecseseznamem"/>
        <w:numPr>
          <w:ilvl w:val="0"/>
          <w:numId w:val="4"/>
        </w:numPr>
        <w:jc w:val="both"/>
      </w:pPr>
      <w:r>
        <w:t>Rodná čísla dětí</w:t>
      </w:r>
    </w:p>
    <w:p w14:paraId="2C971E5C" w14:textId="500674C9" w:rsidR="0003022B" w:rsidRDefault="0003022B" w:rsidP="0032638D">
      <w:pPr>
        <w:pStyle w:val="Odstavecseseznamem"/>
        <w:numPr>
          <w:ilvl w:val="0"/>
          <w:numId w:val="4"/>
        </w:numPr>
        <w:jc w:val="both"/>
      </w:pPr>
      <w:r>
        <w:t>Rodné číslo osoby žijící ve společné domácnosti (manžel, manželka, druh, družka,…)</w:t>
      </w:r>
    </w:p>
    <w:p w14:paraId="119BB4D1" w14:textId="6B484EDD" w:rsidR="0003022B" w:rsidRDefault="0003022B" w:rsidP="0032638D">
      <w:pPr>
        <w:pStyle w:val="Odstavecseseznamem"/>
        <w:numPr>
          <w:ilvl w:val="0"/>
          <w:numId w:val="4"/>
        </w:numPr>
        <w:jc w:val="both"/>
      </w:pPr>
      <w:r>
        <w:t xml:space="preserve">V případě, že příspěvek chcete vyplatit na </w:t>
      </w:r>
      <w:r w:rsidR="00465D65">
        <w:t xml:space="preserve">bankovní </w:t>
      </w:r>
      <w:r>
        <w:t>účet, pak si s sebou vezměte i číslo účtu</w:t>
      </w:r>
    </w:p>
    <w:p w14:paraId="209B62FE" w14:textId="77777777" w:rsidR="00C973A5" w:rsidRDefault="00C973A5" w:rsidP="008A4EA5"/>
    <w:p w14:paraId="0740759F" w14:textId="3BA76A07" w:rsidR="00C973A5" w:rsidRDefault="00C973A5" w:rsidP="008A4EA5">
      <w:r>
        <w:t>Na pobočkách České pošty bude možné podat žádost od 01.10.2022. </w:t>
      </w:r>
    </w:p>
    <w:p w14:paraId="274ED1AC" w14:textId="7A50C271" w:rsidR="00D67963" w:rsidRDefault="0032638D" w:rsidP="008A4EA5">
      <w:r>
        <w:t xml:space="preserve">Další informace jsou uveřejněny na následujícím odkazu </w:t>
      </w:r>
      <w:hyperlink r:id="rId6" w:history="1">
        <w:r w:rsidRPr="00D17DC7">
          <w:rPr>
            <w:rStyle w:val="Hypertextovodkaz"/>
          </w:rPr>
          <w:t>https://www.mpsv.cz/web/cz/jednorazovy-prispevek-na-dite</w:t>
        </w:r>
      </w:hyperlink>
      <w:r>
        <w:t>.</w:t>
      </w:r>
    </w:p>
    <w:p w14:paraId="7A46A470" w14:textId="77777777" w:rsidR="008C01F6" w:rsidRDefault="008C01F6" w:rsidP="008C01F6">
      <w:pPr>
        <w:spacing w:after="0" w:line="240" w:lineRule="auto"/>
      </w:pPr>
    </w:p>
    <w:p w14:paraId="243F3D17" w14:textId="49451515" w:rsidR="008C01F6" w:rsidRDefault="008C01F6" w:rsidP="008C01F6">
      <w:pPr>
        <w:spacing w:after="0" w:line="240" w:lineRule="auto"/>
      </w:pPr>
      <w:r>
        <w:t>Mgr. Pavla Kotlánová, LL.M.</w:t>
      </w:r>
    </w:p>
    <w:p w14:paraId="7EEA5D68" w14:textId="6FB6D314" w:rsidR="008C01F6" w:rsidRDefault="008C01F6" w:rsidP="008C01F6">
      <w:pPr>
        <w:spacing w:after="0" w:line="240" w:lineRule="auto"/>
      </w:pPr>
      <w:r>
        <w:t>tajemnice</w:t>
      </w:r>
    </w:p>
    <w:p w14:paraId="5848F8C4" w14:textId="2A6A0140" w:rsidR="00D67963" w:rsidRDefault="00D67963"/>
    <w:sectPr w:rsidR="00D6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633"/>
    <w:multiLevelType w:val="hybridMultilevel"/>
    <w:tmpl w:val="3440DE2C"/>
    <w:lvl w:ilvl="0" w:tplc="B4745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3AB"/>
    <w:multiLevelType w:val="hybridMultilevel"/>
    <w:tmpl w:val="74EA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4D5"/>
    <w:multiLevelType w:val="hybridMultilevel"/>
    <w:tmpl w:val="5BDA2846"/>
    <w:lvl w:ilvl="0" w:tplc="AAC8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3243"/>
    <w:multiLevelType w:val="hybridMultilevel"/>
    <w:tmpl w:val="E722A064"/>
    <w:lvl w:ilvl="0" w:tplc="D1AC3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3022B"/>
    <w:rsid w:val="0032638D"/>
    <w:rsid w:val="00465D65"/>
    <w:rsid w:val="006E789F"/>
    <w:rsid w:val="008A4EA5"/>
    <w:rsid w:val="008C01F6"/>
    <w:rsid w:val="00C973A5"/>
    <w:rsid w:val="00D67963"/>
    <w:rsid w:val="00E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12AC"/>
  <w15:chartTrackingRefBased/>
  <w15:docId w15:val="{0D0976BA-5FD1-4690-ABEA-0D4A994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3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38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7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jednorazovy-prispevek-na-dite" TargetMode="External"/><Relationship Id="rId5" Type="http://schemas.openxmlformats.org/officeDocument/2006/relationships/hyperlink" Target="https://www.mpsv.cz/web/cz/jednorazovy-prispevek-na-d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Kamila Skácelová</cp:lastModifiedBy>
  <cp:revision>2</cp:revision>
  <dcterms:created xsi:type="dcterms:W3CDTF">2022-08-15T14:49:00Z</dcterms:created>
  <dcterms:modified xsi:type="dcterms:W3CDTF">2022-08-15T14:49:00Z</dcterms:modified>
</cp:coreProperties>
</file>