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35658" w14:textId="7894B36D" w:rsidR="00127CCB" w:rsidRPr="005B7205" w:rsidRDefault="00176ADC">
      <w:pPr>
        <w:rPr>
          <w:b/>
          <w:bCs/>
        </w:rPr>
      </w:pPr>
      <w:r w:rsidRPr="005B7205">
        <w:rPr>
          <w:b/>
          <w:bCs/>
        </w:rPr>
        <w:t>Dendera a.s.</w:t>
      </w:r>
      <w:r w:rsidR="00083BC1">
        <w:rPr>
          <w:b/>
          <w:bCs/>
        </w:rPr>
        <w:t xml:space="preserve"> – stabilní </w:t>
      </w:r>
      <w:r w:rsidR="002756AF">
        <w:rPr>
          <w:b/>
          <w:bCs/>
        </w:rPr>
        <w:t>výrobní</w:t>
      </w:r>
      <w:r w:rsidR="00083BC1">
        <w:rPr>
          <w:b/>
          <w:bCs/>
        </w:rPr>
        <w:t xml:space="preserve"> společnost zabývající se zpracováním plechů a profilů s provozovnou v Němčicích u Boskovic</w:t>
      </w:r>
      <w:r w:rsidR="002756AF">
        <w:rPr>
          <w:b/>
          <w:bCs/>
        </w:rPr>
        <w:t>,</w:t>
      </w:r>
      <w:r w:rsidR="00083BC1">
        <w:rPr>
          <w:b/>
          <w:bCs/>
        </w:rPr>
        <w:t xml:space="preserve"> hledá do svého týmu ženy a muže na pozici: </w:t>
      </w:r>
      <w:r w:rsidR="00977421">
        <w:rPr>
          <w:noProof/>
        </w:rPr>
        <w:t xml:space="preserve">        </w:t>
      </w:r>
    </w:p>
    <w:p w14:paraId="433631F6" w14:textId="1FE15372" w:rsidR="00C06283" w:rsidRPr="005B7205" w:rsidRDefault="00C06283" w:rsidP="00977421">
      <w:pPr>
        <w:jc w:val="both"/>
        <w:rPr>
          <w:b/>
          <w:bCs/>
          <w:sz w:val="42"/>
          <w:szCs w:val="42"/>
        </w:rPr>
      </w:pPr>
      <w:bookmarkStart w:id="0" w:name="_Hlk163126441"/>
      <w:r w:rsidRPr="005B7205">
        <w:rPr>
          <w:b/>
          <w:bCs/>
          <w:sz w:val="42"/>
          <w:szCs w:val="42"/>
        </w:rPr>
        <w:t>O</w:t>
      </w:r>
      <w:r w:rsidR="00CA6E22">
        <w:rPr>
          <w:b/>
          <w:bCs/>
          <w:sz w:val="42"/>
          <w:szCs w:val="42"/>
        </w:rPr>
        <w:t>PERÁTOR</w:t>
      </w:r>
      <w:r w:rsidRPr="005B7205">
        <w:rPr>
          <w:b/>
          <w:bCs/>
          <w:sz w:val="42"/>
          <w:szCs w:val="42"/>
        </w:rPr>
        <w:t xml:space="preserve"> </w:t>
      </w:r>
      <w:r w:rsidR="00930D90">
        <w:rPr>
          <w:b/>
          <w:bCs/>
          <w:sz w:val="42"/>
          <w:szCs w:val="42"/>
        </w:rPr>
        <w:t>SKLADŮ</w:t>
      </w:r>
      <w:r w:rsidR="00977421">
        <w:rPr>
          <w:noProof/>
        </w:rPr>
        <w:t xml:space="preserve">                                                               </w:t>
      </w:r>
    </w:p>
    <w:bookmarkEnd w:id="0"/>
    <w:p w14:paraId="097FF2D7" w14:textId="4641E254" w:rsidR="00AF27FD" w:rsidRPr="005B7205" w:rsidRDefault="00AF27FD">
      <w:pPr>
        <w:rPr>
          <w:sz w:val="28"/>
          <w:szCs w:val="28"/>
        </w:rPr>
      </w:pPr>
      <w:r w:rsidRPr="005B7205">
        <w:rPr>
          <w:sz w:val="28"/>
          <w:szCs w:val="28"/>
        </w:rPr>
        <w:t xml:space="preserve">JSTE </w:t>
      </w:r>
      <w:r w:rsidR="00052EE3">
        <w:rPr>
          <w:sz w:val="28"/>
          <w:szCs w:val="28"/>
        </w:rPr>
        <w:t xml:space="preserve">FYZICKY ZDATNÝ </w:t>
      </w:r>
      <w:r w:rsidRPr="005B7205">
        <w:rPr>
          <w:sz w:val="28"/>
          <w:szCs w:val="28"/>
        </w:rPr>
        <w:t xml:space="preserve">A BAVÍ VÁS </w:t>
      </w:r>
      <w:r w:rsidR="00CA6E22">
        <w:rPr>
          <w:sz w:val="28"/>
          <w:szCs w:val="28"/>
        </w:rPr>
        <w:t>MANUÁLNÍ PRÁ</w:t>
      </w:r>
      <w:r w:rsidR="00930D90">
        <w:rPr>
          <w:sz w:val="28"/>
          <w:szCs w:val="28"/>
        </w:rPr>
        <w:t>C</w:t>
      </w:r>
      <w:r w:rsidR="00CA6E22">
        <w:rPr>
          <w:sz w:val="28"/>
          <w:szCs w:val="28"/>
        </w:rPr>
        <w:t>E</w:t>
      </w:r>
      <w:r w:rsidRPr="005B7205">
        <w:rPr>
          <w:sz w:val="28"/>
          <w:szCs w:val="28"/>
        </w:rPr>
        <w:t>?</w:t>
      </w:r>
    </w:p>
    <w:p w14:paraId="6A075618" w14:textId="33D73267" w:rsidR="00AF27FD" w:rsidRDefault="00AF27FD">
      <w:r>
        <w:t>Jestliže jste</w:t>
      </w:r>
      <w:r w:rsidR="00930D90">
        <w:t xml:space="preserve"> fyzicky zdatný,</w:t>
      </w:r>
      <w:r>
        <w:t xml:space="preserve"> </w:t>
      </w:r>
      <w:r w:rsidR="00930D90">
        <w:t>manuálně zručný, orientujete se</w:t>
      </w:r>
      <w:r>
        <w:t xml:space="preserve"> ve výkres</w:t>
      </w:r>
      <w:r w:rsidR="00930D90">
        <w:t>ové dokumentaci, p</w:t>
      </w:r>
      <w:r>
        <w:t>ak jste náš člověk.</w:t>
      </w:r>
    </w:p>
    <w:p w14:paraId="784A86BB" w14:textId="414FF949" w:rsidR="00AF27FD" w:rsidRPr="00AF27FD" w:rsidRDefault="00AF27FD">
      <w:pPr>
        <w:rPr>
          <w:b/>
          <w:bCs/>
          <w:u w:val="single"/>
        </w:rPr>
      </w:pPr>
      <w:bookmarkStart w:id="1" w:name="_Hlk163126452"/>
      <w:r w:rsidRPr="00AF27FD">
        <w:rPr>
          <w:b/>
          <w:bCs/>
          <w:u w:val="single"/>
        </w:rPr>
        <w:t>OD VÁS OČEKÁVÁME:</w:t>
      </w:r>
    </w:p>
    <w:p w14:paraId="07479158" w14:textId="7C73A0AC" w:rsidR="00930D90" w:rsidRDefault="00930D90" w:rsidP="00904122">
      <w:pPr>
        <w:pStyle w:val="Odstavecseseznamem"/>
        <w:numPr>
          <w:ilvl w:val="0"/>
          <w:numId w:val="2"/>
        </w:numPr>
      </w:pPr>
      <w:r>
        <w:t>Fyzickou zdatnost</w:t>
      </w:r>
    </w:p>
    <w:p w14:paraId="477B8927" w14:textId="259DABF1" w:rsidR="00930D90" w:rsidRDefault="00930D90" w:rsidP="00904122">
      <w:pPr>
        <w:pStyle w:val="Odstavecseseznamem"/>
        <w:numPr>
          <w:ilvl w:val="0"/>
          <w:numId w:val="2"/>
        </w:numPr>
      </w:pPr>
      <w:r>
        <w:t>Manuální zručnost</w:t>
      </w:r>
    </w:p>
    <w:p w14:paraId="0CD8D9D2" w14:textId="660E23AD" w:rsidR="00AF27FD" w:rsidRDefault="00AF27FD" w:rsidP="00904122">
      <w:pPr>
        <w:pStyle w:val="Odstavecseseznamem"/>
        <w:numPr>
          <w:ilvl w:val="0"/>
          <w:numId w:val="2"/>
        </w:numPr>
      </w:pPr>
      <w:r>
        <w:t>Technické myšlení</w:t>
      </w:r>
    </w:p>
    <w:p w14:paraId="602FF2B5" w14:textId="259D9028" w:rsidR="00846DA1" w:rsidRDefault="00AF27FD" w:rsidP="00846DA1">
      <w:pPr>
        <w:pStyle w:val="Odstavecseseznamem"/>
        <w:numPr>
          <w:ilvl w:val="0"/>
          <w:numId w:val="2"/>
        </w:numPr>
      </w:pPr>
      <w:r>
        <w:t>Orientac</w:t>
      </w:r>
      <w:r w:rsidR="00E567DA">
        <w:t>i</w:t>
      </w:r>
      <w:r>
        <w:t xml:space="preserve"> v</w:t>
      </w:r>
      <w:r w:rsidR="00CA6E22">
        <w:t>e výkresové dokumentaci</w:t>
      </w:r>
    </w:p>
    <w:p w14:paraId="717780B4" w14:textId="36A23D2C" w:rsidR="002F0EFD" w:rsidRDefault="002F0EFD" w:rsidP="00846DA1">
      <w:pPr>
        <w:pStyle w:val="Odstavecseseznamem"/>
        <w:numPr>
          <w:ilvl w:val="0"/>
          <w:numId w:val="2"/>
        </w:numPr>
      </w:pPr>
      <w:r>
        <w:t>ŘP</w:t>
      </w:r>
    </w:p>
    <w:p w14:paraId="3FF1C775" w14:textId="51C4A60D" w:rsidR="00846DA1" w:rsidRDefault="00846DA1" w:rsidP="00846DA1">
      <w:pPr>
        <w:pStyle w:val="Odstavecseseznamem"/>
        <w:numPr>
          <w:ilvl w:val="0"/>
          <w:numId w:val="2"/>
        </w:numPr>
      </w:pPr>
      <w:r>
        <w:t>Velkou chuť pracovat a učit se</w:t>
      </w:r>
      <w:r w:rsidR="00CA6E22">
        <w:t xml:space="preserve"> novým věcem</w:t>
      </w:r>
    </w:p>
    <w:p w14:paraId="3DA0B532" w14:textId="41BF81AD" w:rsidR="00AF27FD" w:rsidRDefault="00930D90" w:rsidP="00AF27FD">
      <w:pPr>
        <w:pStyle w:val="Odstavecseseznamem"/>
        <w:numPr>
          <w:ilvl w:val="0"/>
          <w:numId w:val="2"/>
        </w:numPr>
      </w:pPr>
      <w:r>
        <w:t>Základní znalost práce s počítačem</w:t>
      </w:r>
    </w:p>
    <w:p w14:paraId="520658E4" w14:textId="646C27A1" w:rsidR="00AF27FD" w:rsidRDefault="00AF27FD" w:rsidP="00AF27FD">
      <w:pPr>
        <w:pStyle w:val="Odstavecseseznamem"/>
        <w:numPr>
          <w:ilvl w:val="0"/>
          <w:numId w:val="2"/>
        </w:numPr>
      </w:pPr>
      <w:r>
        <w:t>Vysokou míru etiky (práce s citlivými daty)</w:t>
      </w:r>
    </w:p>
    <w:p w14:paraId="7C2E921A" w14:textId="3E39E26D" w:rsidR="00930D90" w:rsidRDefault="00AF27FD" w:rsidP="00930D90">
      <w:pPr>
        <w:pStyle w:val="Odstavecseseznamem"/>
        <w:numPr>
          <w:ilvl w:val="0"/>
          <w:numId w:val="2"/>
        </w:numPr>
      </w:pPr>
      <w:r>
        <w:t xml:space="preserve">Praxe a zkušenosti ze </w:t>
      </w:r>
      <w:r w:rsidR="00930D90">
        <w:t xml:space="preserve">skladu nebo </w:t>
      </w:r>
      <w:r>
        <w:t>strojírenství</w:t>
      </w:r>
      <w:r w:rsidR="00E567DA">
        <w:t xml:space="preserve"> vítány</w:t>
      </w:r>
    </w:p>
    <w:p w14:paraId="12F6E0F5" w14:textId="62B23BC3" w:rsidR="00AF27FD" w:rsidRDefault="00CA6E22" w:rsidP="00AF27FD">
      <w:pPr>
        <w:pStyle w:val="Odstavecseseznamem"/>
        <w:numPr>
          <w:ilvl w:val="0"/>
          <w:numId w:val="2"/>
        </w:numPr>
      </w:pPr>
      <w:r>
        <w:t>Spolehlivý a zodpovědný přístup k</w:t>
      </w:r>
      <w:r w:rsidR="00930D90">
        <w:t> </w:t>
      </w:r>
      <w:r>
        <w:t>práci</w:t>
      </w:r>
    </w:p>
    <w:p w14:paraId="7D465325" w14:textId="43B6B11A" w:rsidR="00930D90" w:rsidRDefault="00930D90" w:rsidP="00AF27FD">
      <w:pPr>
        <w:pStyle w:val="Odstavecseseznamem"/>
        <w:numPr>
          <w:ilvl w:val="0"/>
          <w:numId w:val="2"/>
        </w:numPr>
      </w:pPr>
      <w:r>
        <w:t>Zkušenost s řízením vysokozdvižných vozíků vítána</w:t>
      </w:r>
    </w:p>
    <w:bookmarkEnd w:id="1"/>
    <w:p w14:paraId="154B070D" w14:textId="3178FFD5" w:rsidR="00176ADC" w:rsidRPr="00176ADC" w:rsidRDefault="00846DA1">
      <w:pPr>
        <w:rPr>
          <w:b/>
          <w:bCs/>
          <w:u w:val="single"/>
        </w:rPr>
      </w:pPr>
      <w:r>
        <w:rPr>
          <w:b/>
          <w:bCs/>
          <w:u w:val="single"/>
        </w:rPr>
        <w:t>JAK BUDE VAŠE PRÁCE VYPADAT:</w:t>
      </w:r>
    </w:p>
    <w:p w14:paraId="7A32BD4B" w14:textId="397A1187" w:rsidR="008B1C1F" w:rsidRDefault="008B1C1F" w:rsidP="00D760AF">
      <w:pPr>
        <w:pStyle w:val="Odstavecseseznamem"/>
        <w:numPr>
          <w:ilvl w:val="0"/>
          <w:numId w:val="1"/>
        </w:numPr>
      </w:pPr>
      <w:r>
        <w:t>Naskladňování hotových či rozpracovaných výrobků</w:t>
      </w:r>
    </w:p>
    <w:p w14:paraId="0871CD43" w14:textId="4AE232E2" w:rsidR="008B1C1F" w:rsidRDefault="008B1C1F" w:rsidP="00D760AF">
      <w:pPr>
        <w:pStyle w:val="Odstavecseseznamem"/>
        <w:numPr>
          <w:ilvl w:val="0"/>
          <w:numId w:val="1"/>
        </w:numPr>
      </w:pPr>
      <w:r>
        <w:t>Vykládání nakoupeného materiálu</w:t>
      </w:r>
    </w:p>
    <w:p w14:paraId="05718E39" w14:textId="2CA2D325" w:rsidR="008B1C1F" w:rsidRDefault="008B1C1F" w:rsidP="00D760AF">
      <w:pPr>
        <w:pStyle w:val="Odstavecseseznamem"/>
        <w:numPr>
          <w:ilvl w:val="0"/>
          <w:numId w:val="1"/>
        </w:numPr>
      </w:pPr>
      <w:r>
        <w:t>Vychystávání výrobků do kooperací</w:t>
      </w:r>
    </w:p>
    <w:p w14:paraId="75340E46" w14:textId="5C53730E" w:rsidR="00F144C7" w:rsidRDefault="0012783C" w:rsidP="00D760AF">
      <w:pPr>
        <w:pStyle w:val="Odstavecseseznamem"/>
        <w:numPr>
          <w:ilvl w:val="0"/>
          <w:numId w:val="1"/>
        </w:numPr>
      </w:pPr>
      <w:r>
        <w:t xml:space="preserve">Příprava </w:t>
      </w:r>
      <w:r w:rsidR="00930D90">
        <w:t>výrobků k expedici (dodržování balících předpisů)</w:t>
      </w:r>
    </w:p>
    <w:p w14:paraId="6ABC3718" w14:textId="7E3F9986" w:rsidR="00F144C7" w:rsidRDefault="0012783C" w:rsidP="00D760AF">
      <w:pPr>
        <w:pStyle w:val="Odstavecseseznamem"/>
        <w:numPr>
          <w:ilvl w:val="0"/>
          <w:numId w:val="1"/>
        </w:numPr>
      </w:pPr>
      <w:r>
        <w:t xml:space="preserve">Příprava </w:t>
      </w:r>
      <w:r w:rsidR="00930D90">
        <w:t>dokumentace k expedici (</w:t>
      </w:r>
      <w:r w:rsidR="008B1C1F">
        <w:t xml:space="preserve">balící a </w:t>
      </w:r>
      <w:r w:rsidR="00930D90">
        <w:t>dodací listy</w:t>
      </w:r>
      <w:r w:rsidR="008B1C1F">
        <w:t>, identifikační štítky</w:t>
      </w:r>
      <w:r w:rsidR="00930D90">
        <w:t>)</w:t>
      </w:r>
    </w:p>
    <w:p w14:paraId="7D8A7FD4" w14:textId="179C9C5D" w:rsidR="008B1C1F" w:rsidRDefault="008B1C1F" w:rsidP="00D760AF">
      <w:pPr>
        <w:pStyle w:val="Odstavecseseznamem"/>
        <w:numPr>
          <w:ilvl w:val="0"/>
          <w:numId w:val="1"/>
        </w:numPr>
      </w:pPr>
      <w:r>
        <w:t>Vydávání a nakládání výrobků zákazníkům a dopravcům</w:t>
      </w:r>
    </w:p>
    <w:p w14:paraId="207A6169" w14:textId="7C8E5B2A" w:rsidR="0012783C" w:rsidRDefault="008B1C1F" w:rsidP="000D2BEB">
      <w:pPr>
        <w:pStyle w:val="Odstavecseseznamem"/>
        <w:numPr>
          <w:ilvl w:val="0"/>
          <w:numId w:val="1"/>
        </w:numPr>
      </w:pPr>
      <w:r>
        <w:t>Přeskladňování výrobků</w:t>
      </w:r>
    </w:p>
    <w:p w14:paraId="1CC069EF" w14:textId="4F5215FF" w:rsidR="0012783C" w:rsidRDefault="008B1C1F" w:rsidP="0012783C">
      <w:pPr>
        <w:pStyle w:val="Odstavecseseznamem"/>
        <w:numPr>
          <w:ilvl w:val="0"/>
          <w:numId w:val="1"/>
        </w:numPr>
      </w:pPr>
      <w:r>
        <w:t>Vedení skladové evidence v softwaru skladového hospodářství</w:t>
      </w:r>
    </w:p>
    <w:p w14:paraId="6F6E2A6D" w14:textId="41BA6415" w:rsidR="000D2BEB" w:rsidRDefault="008B1C1F" w:rsidP="000D2BEB">
      <w:pPr>
        <w:pStyle w:val="Odstavecseseznamem"/>
        <w:numPr>
          <w:ilvl w:val="0"/>
          <w:numId w:val="1"/>
        </w:numPr>
      </w:pPr>
      <w:r>
        <w:t>Obsluha VZV, ručních vozíků a údržba</w:t>
      </w:r>
    </w:p>
    <w:p w14:paraId="12E31766" w14:textId="269E465B" w:rsidR="00846DA1" w:rsidRPr="0012783C" w:rsidRDefault="00846DA1" w:rsidP="0012783C">
      <w:r w:rsidRPr="0012783C">
        <w:rPr>
          <w:b/>
          <w:bCs/>
          <w:u w:val="single"/>
        </w:rPr>
        <w:t>CO NABÍZÍME:</w:t>
      </w:r>
    </w:p>
    <w:p w14:paraId="70B3E098" w14:textId="33416C59" w:rsidR="00E567DA" w:rsidRPr="005B7205" w:rsidRDefault="00E567DA" w:rsidP="00E567DA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t>Práce v příjemném kolektivu stabilní výrobní společnosti</w:t>
      </w:r>
    </w:p>
    <w:p w14:paraId="3FBC2DDE" w14:textId="77777777" w:rsidR="00E567DA" w:rsidRPr="005B7205" w:rsidRDefault="00E567DA" w:rsidP="00E567DA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t>Rychlé zaučení a stálá podpora týmu</w:t>
      </w:r>
    </w:p>
    <w:p w14:paraId="313860DC" w14:textId="77777777" w:rsidR="00E567DA" w:rsidRPr="00846DA1" w:rsidRDefault="00E567DA" w:rsidP="00E567DA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t>Hlavní pracovní poměr na dobu určitou</w:t>
      </w:r>
    </w:p>
    <w:p w14:paraId="5AE8AF23" w14:textId="6F6233A0" w:rsidR="00E567DA" w:rsidRPr="00D0219E" w:rsidRDefault="00E567DA" w:rsidP="00E567DA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t xml:space="preserve">Mzda </w:t>
      </w:r>
      <w:r w:rsidR="00052EE3">
        <w:t xml:space="preserve">od </w:t>
      </w:r>
      <w:r>
        <w:t>2</w:t>
      </w:r>
      <w:r w:rsidR="00052EE3">
        <w:t>5 </w:t>
      </w:r>
      <w:r>
        <w:t>000</w:t>
      </w:r>
      <w:r w:rsidR="00052EE3">
        <w:t>Kč měsíčně</w:t>
      </w:r>
    </w:p>
    <w:p w14:paraId="2B93BC0A" w14:textId="77777777" w:rsidR="00E567DA" w:rsidRPr="00846DA1" w:rsidRDefault="00E567DA" w:rsidP="00E567DA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t>Stravenky</w:t>
      </w:r>
    </w:p>
    <w:p w14:paraId="5DA19BCE" w14:textId="77777777" w:rsidR="00E567DA" w:rsidRPr="00D0219E" w:rsidRDefault="00E567DA" w:rsidP="00E567DA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proofErr w:type="spellStart"/>
      <w:r>
        <w:t>Sick</w:t>
      </w:r>
      <w:proofErr w:type="spellEnd"/>
      <w:r>
        <w:t xml:space="preserve"> </w:t>
      </w:r>
      <w:proofErr w:type="spellStart"/>
      <w:r>
        <w:t>days</w:t>
      </w:r>
      <w:proofErr w:type="spellEnd"/>
    </w:p>
    <w:p w14:paraId="1BE31550" w14:textId="44C56E9B" w:rsidR="00E567DA" w:rsidRPr="005A661F" w:rsidRDefault="00E567DA" w:rsidP="00E567DA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t>Příspěv</w:t>
      </w:r>
      <w:r w:rsidR="00A96C16">
        <w:t>e</w:t>
      </w:r>
      <w:r>
        <w:t>k na dopravu</w:t>
      </w:r>
    </w:p>
    <w:p w14:paraId="5D8B820E" w14:textId="330C4385" w:rsidR="005A661F" w:rsidRPr="005A661F" w:rsidRDefault="005A661F" w:rsidP="00E567DA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t>Věrnostní odměna</w:t>
      </w:r>
    </w:p>
    <w:p w14:paraId="708CCCAD" w14:textId="19A0B323" w:rsidR="005A661F" w:rsidRPr="00D0219E" w:rsidRDefault="005A661F" w:rsidP="00E567DA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t>Odborná školení</w:t>
      </w:r>
    </w:p>
    <w:p w14:paraId="71B571FB" w14:textId="77777777" w:rsidR="00E567DA" w:rsidRPr="00846DA1" w:rsidRDefault="00E567DA" w:rsidP="00E567DA">
      <w:pPr>
        <w:pStyle w:val="Odstavecseseznamem"/>
        <w:numPr>
          <w:ilvl w:val="0"/>
          <w:numId w:val="1"/>
        </w:numPr>
        <w:rPr>
          <w:b/>
          <w:bCs/>
        </w:rPr>
      </w:pPr>
      <w:r w:rsidRPr="00846DA1">
        <w:t>Nástup možný ihned</w:t>
      </w:r>
    </w:p>
    <w:p w14:paraId="31C4ADFD" w14:textId="75733A9E" w:rsidR="005B7205" w:rsidRPr="00846DA1" w:rsidRDefault="00E567DA" w:rsidP="007A24BA">
      <w:pPr>
        <w:rPr>
          <w:b/>
          <w:bCs/>
        </w:rPr>
      </w:pPr>
      <w:r>
        <w:rPr>
          <w:b/>
          <w:bCs/>
        </w:rPr>
        <w:t xml:space="preserve">Líbí se Vám naše nabídka? Pak nám zašlete co nejdříve Váš životopis na adresu: </w:t>
      </w:r>
      <w:bookmarkStart w:id="2" w:name="_Hlk163126519"/>
      <w:r w:rsidR="00896333">
        <w:fldChar w:fldCharType="begin"/>
      </w:r>
      <w:r w:rsidR="00896333">
        <w:instrText>HYPERLINK "mailto:kratka@dendera.cz"</w:instrText>
      </w:r>
      <w:r w:rsidR="00896333">
        <w:fldChar w:fldCharType="separate"/>
      </w:r>
      <w:r w:rsidR="008B1C1F" w:rsidRPr="001035B8">
        <w:rPr>
          <w:rStyle w:val="Hypertextovodkaz"/>
          <w:b/>
          <w:bCs/>
        </w:rPr>
        <w:t>kratka</w:t>
      </w:r>
      <w:r w:rsidR="008B1C1F" w:rsidRPr="001035B8">
        <w:rPr>
          <w:rStyle w:val="Hypertextovodkaz"/>
          <w:rFonts w:cstheme="minorHAnsi"/>
          <w:b/>
          <w:bCs/>
        </w:rPr>
        <w:t>@</w:t>
      </w:r>
      <w:r w:rsidR="008B1C1F" w:rsidRPr="001035B8">
        <w:rPr>
          <w:rStyle w:val="Hypertextovodkaz"/>
          <w:b/>
          <w:bCs/>
        </w:rPr>
        <w:t>dendera.cz</w:t>
      </w:r>
      <w:r w:rsidR="00896333">
        <w:rPr>
          <w:rStyle w:val="Hypertextovodkaz"/>
          <w:b/>
          <w:bCs/>
        </w:rPr>
        <w:fldChar w:fldCharType="end"/>
      </w:r>
      <w:r>
        <w:rPr>
          <w:b/>
          <w:bCs/>
        </w:rPr>
        <w:t>, případně volejte: +420 774</w:t>
      </w:r>
      <w:r w:rsidR="008B1C1F">
        <w:rPr>
          <w:b/>
          <w:bCs/>
        </w:rPr>
        <w:t> 477 933</w:t>
      </w:r>
      <w:bookmarkEnd w:id="2"/>
    </w:p>
    <w:sectPr w:rsidR="005B7205" w:rsidRPr="0084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A17619"/>
    <w:multiLevelType w:val="hybridMultilevel"/>
    <w:tmpl w:val="AD3EAE0A"/>
    <w:lvl w:ilvl="0" w:tplc="3B8A653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0EE0BB2"/>
    <w:multiLevelType w:val="hybridMultilevel"/>
    <w:tmpl w:val="6FF0C260"/>
    <w:lvl w:ilvl="0" w:tplc="8CC28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10501">
    <w:abstractNumId w:val="0"/>
  </w:num>
  <w:num w:numId="2" w16cid:durableId="2018539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DC"/>
    <w:rsid w:val="00052EE3"/>
    <w:rsid w:val="00083BC1"/>
    <w:rsid w:val="000D2BEB"/>
    <w:rsid w:val="0012783C"/>
    <w:rsid w:val="00127CCB"/>
    <w:rsid w:val="00167687"/>
    <w:rsid w:val="00176ADC"/>
    <w:rsid w:val="002756AF"/>
    <w:rsid w:val="002F0EFD"/>
    <w:rsid w:val="00406FBD"/>
    <w:rsid w:val="005A661F"/>
    <w:rsid w:val="005B7205"/>
    <w:rsid w:val="007A24BA"/>
    <w:rsid w:val="008103D4"/>
    <w:rsid w:val="00841171"/>
    <w:rsid w:val="00846DA1"/>
    <w:rsid w:val="00853957"/>
    <w:rsid w:val="00896333"/>
    <w:rsid w:val="008B1C1F"/>
    <w:rsid w:val="00904122"/>
    <w:rsid w:val="00930D90"/>
    <w:rsid w:val="00977421"/>
    <w:rsid w:val="00A96C16"/>
    <w:rsid w:val="00AF27FD"/>
    <w:rsid w:val="00BB0621"/>
    <w:rsid w:val="00BD6B67"/>
    <w:rsid w:val="00C06283"/>
    <w:rsid w:val="00C20733"/>
    <w:rsid w:val="00CA6E22"/>
    <w:rsid w:val="00D760AF"/>
    <w:rsid w:val="00E42E8C"/>
    <w:rsid w:val="00E567DA"/>
    <w:rsid w:val="00F1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EC79"/>
  <w15:chartTrackingRefBased/>
  <w15:docId w15:val="{C9357197-C363-4268-8A19-A08000E9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0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78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Bodnárová Barbora</dc:creator>
  <cp:keywords/>
  <dc:description/>
  <cp:lastModifiedBy>pc191086 Dendera</cp:lastModifiedBy>
  <cp:revision>11</cp:revision>
  <cp:lastPrinted>2023-02-01T10:58:00Z</cp:lastPrinted>
  <dcterms:created xsi:type="dcterms:W3CDTF">2024-03-06T07:50:00Z</dcterms:created>
  <dcterms:modified xsi:type="dcterms:W3CDTF">2024-04-08T11:45:00Z</dcterms:modified>
</cp:coreProperties>
</file>