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C54EF" w:rsidRDefault="002D58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538480</wp:posOffset>
                </wp:positionH>
                <wp:positionV relativeFrom="paragraph">
                  <wp:posOffset>14605</wp:posOffset>
                </wp:positionV>
                <wp:extent cx="4733925" cy="1076325"/>
                <wp:effectExtent l="0" t="0" r="28575" b="28575"/>
                <wp:wrapNone/>
                <wp:docPr id="2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076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8FE" w:rsidRDefault="00A6299A" w:rsidP="00A00CF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Hoši</w:t>
                            </w:r>
                            <w:r w:rsidR="00A00CF5" w:rsidRPr="00A00CF5">
                              <w:rPr>
                                <w:sz w:val="36"/>
                                <w:szCs w:val="36"/>
                              </w:rPr>
                              <w:t xml:space="preserve"> +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dívky</w:t>
                            </w:r>
                            <w:r w:rsidR="00A00CF5" w:rsidRPr="00A00CF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00CF5">
                              <w:rPr>
                                <w:sz w:val="36"/>
                                <w:szCs w:val="36"/>
                              </w:rPr>
                              <w:t>9</w:t>
                            </w:r>
                            <w:r w:rsidR="00A00CF5" w:rsidRPr="00A00CF5">
                              <w:rPr>
                                <w:sz w:val="36"/>
                                <w:szCs w:val="36"/>
                              </w:rPr>
                              <w:t xml:space="preserve"> – 1</w:t>
                            </w:r>
                            <w:r w:rsidR="00A00CF5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="00A00CF5" w:rsidRPr="00A00CF5">
                              <w:rPr>
                                <w:sz w:val="36"/>
                                <w:szCs w:val="36"/>
                              </w:rPr>
                              <w:t xml:space="preserve"> let</w:t>
                            </w:r>
                            <w:r w:rsidR="000522FF">
                              <w:rPr>
                                <w:sz w:val="36"/>
                                <w:szCs w:val="36"/>
                              </w:rPr>
                              <w:t>, o</w:t>
                            </w:r>
                            <w:r w:rsidR="00A00CF5" w:rsidRPr="00A00CF5">
                              <w:rPr>
                                <w:sz w:val="36"/>
                                <w:szCs w:val="36"/>
                              </w:rPr>
                              <w:t xml:space="preserve">kruh se jede </w:t>
                            </w:r>
                            <w:r w:rsidR="00A00CF5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="00A00CF5" w:rsidRPr="00A00CF5">
                              <w:rPr>
                                <w:sz w:val="36"/>
                                <w:szCs w:val="36"/>
                              </w:rPr>
                              <w:t>x</w:t>
                            </w:r>
                            <w:r w:rsidR="002D58FE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="00F5683B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Hoši</w:t>
                            </w:r>
                            <w:r w:rsidR="00A00CF5" w:rsidRPr="00A00CF5">
                              <w:rPr>
                                <w:sz w:val="36"/>
                                <w:szCs w:val="36"/>
                              </w:rPr>
                              <w:t xml:space="preserve"> +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dív</w:t>
                            </w:r>
                            <w:r w:rsidR="00A00CF5" w:rsidRPr="00A00CF5">
                              <w:rPr>
                                <w:sz w:val="36"/>
                                <w:szCs w:val="36"/>
                              </w:rPr>
                              <w:t>ky 13 – 15 let</w:t>
                            </w:r>
                            <w:r w:rsidR="000522FF">
                              <w:rPr>
                                <w:sz w:val="36"/>
                                <w:szCs w:val="36"/>
                              </w:rPr>
                              <w:t>,</w:t>
                            </w:r>
                            <w:r w:rsidR="00A00CF5" w:rsidRPr="00A00CF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522FF"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  <w:r w:rsidR="00A00CF5" w:rsidRPr="00A00CF5">
                              <w:rPr>
                                <w:sz w:val="36"/>
                                <w:szCs w:val="36"/>
                              </w:rPr>
                              <w:t>kruh se jede 3x</w:t>
                            </w:r>
                            <w:r w:rsidR="002D58FE"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F5683B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="002D58FE">
                              <w:rPr>
                                <w:sz w:val="36"/>
                                <w:szCs w:val="36"/>
                              </w:rPr>
                              <w:t>Délka jednoho okruhu je 1,4 km.</w:t>
                            </w:r>
                          </w:p>
                          <w:p w:rsidR="00A00CF5" w:rsidRPr="00A00CF5" w:rsidRDefault="00A00CF5" w:rsidP="00354A3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Obdélník: se zakulacenými rohy 2" o:spid="_x0000_s1026" style="position:absolute;margin-left:42.4pt;margin-top:1.15pt;width:372.7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" fillcolor="white [3201]" strokecolor="#ed7d31 [3205]" strokeweight="1pt">
                <v:stroke joinstyle="miter"/>
                <v:textbox>
                  <w:txbxContent>
                    <w:p w:rsidR="002D58FE" w:rsidRDefault="00A6299A" w:rsidP="00A00CF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Hoši</w:t>
                      </w:r>
                      <w:r w:rsidR="00A00CF5" w:rsidRPr="00A00CF5">
                        <w:rPr>
                          <w:sz w:val="36"/>
                          <w:szCs w:val="36"/>
                        </w:rPr>
                        <w:t xml:space="preserve"> + </w:t>
                      </w:r>
                      <w:r>
                        <w:rPr>
                          <w:sz w:val="36"/>
                          <w:szCs w:val="36"/>
                        </w:rPr>
                        <w:t>dívky</w:t>
                      </w:r>
                      <w:r w:rsidR="00A00CF5" w:rsidRPr="00A00CF5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="00A00CF5">
                        <w:rPr>
                          <w:sz w:val="36"/>
                          <w:szCs w:val="36"/>
                        </w:rPr>
                        <w:t>9</w:t>
                      </w:r>
                      <w:r w:rsidR="00A00CF5" w:rsidRPr="00A00CF5">
                        <w:rPr>
                          <w:sz w:val="36"/>
                          <w:szCs w:val="36"/>
                        </w:rPr>
                        <w:t xml:space="preserve"> – 1</w:t>
                      </w:r>
                      <w:r w:rsidR="00A00CF5">
                        <w:rPr>
                          <w:sz w:val="36"/>
                          <w:szCs w:val="36"/>
                        </w:rPr>
                        <w:t>2</w:t>
                      </w:r>
                      <w:proofErr w:type="gramEnd"/>
                      <w:r w:rsidR="00A00CF5" w:rsidRPr="00A00CF5">
                        <w:rPr>
                          <w:sz w:val="36"/>
                          <w:szCs w:val="36"/>
                        </w:rPr>
                        <w:t xml:space="preserve"> let</w:t>
                      </w:r>
                      <w:r w:rsidR="000522FF">
                        <w:rPr>
                          <w:sz w:val="36"/>
                          <w:szCs w:val="36"/>
                        </w:rPr>
                        <w:t>, o</w:t>
                      </w:r>
                      <w:r w:rsidR="00A00CF5" w:rsidRPr="00A00CF5">
                        <w:rPr>
                          <w:sz w:val="36"/>
                          <w:szCs w:val="36"/>
                        </w:rPr>
                        <w:t xml:space="preserve">kruh se jede </w:t>
                      </w:r>
                      <w:r w:rsidR="00A00CF5">
                        <w:rPr>
                          <w:sz w:val="36"/>
                          <w:szCs w:val="36"/>
                        </w:rPr>
                        <w:t>2</w:t>
                      </w:r>
                      <w:r w:rsidR="00A00CF5" w:rsidRPr="00A00CF5">
                        <w:rPr>
                          <w:sz w:val="36"/>
                          <w:szCs w:val="36"/>
                        </w:rPr>
                        <w:t>x</w:t>
                      </w:r>
                      <w:r w:rsidR="002D58FE">
                        <w:rPr>
                          <w:sz w:val="36"/>
                          <w:szCs w:val="36"/>
                        </w:rPr>
                        <w:t>.</w:t>
                      </w:r>
                      <w:r w:rsidR="00F5683B">
                        <w:rPr>
                          <w:sz w:val="36"/>
                          <w:szCs w:val="36"/>
                        </w:rPr>
                        <w:br/>
                      </w:r>
                      <w:r>
                        <w:rPr>
                          <w:sz w:val="36"/>
                          <w:szCs w:val="36"/>
                        </w:rPr>
                        <w:t>Hoši</w:t>
                      </w:r>
                      <w:r w:rsidR="00A00CF5" w:rsidRPr="00A00CF5">
                        <w:rPr>
                          <w:sz w:val="36"/>
                          <w:szCs w:val="36"/>
                        </w:rPr>
                        <w:t xml:space="preserve"> + </w:t>
                      </w:r>
                      <w:r>
                        <w:rPr>
                          <w:sz w:val="36"/>
                          <w:szCs w:val="36"/>
                        </w:rPr>
                        <w:t>dív</w:t>
                      </w:r>
                      <w:r w:rsidR="00A00CF5" w:rsidRPr="00A00CF5">
                        <w:rPr>
                          <w:sz w:val="36"/>
                          <w:szCs w:val="36"/>
                        </w:rPr>
                        <w:t>ky 13 – 15 let</w:t>
                      </w:r>
                      <w:r w:rsidR="000522FF">
                        <w:rPr>
                          <w:sz w:val="36"/>
                          <w:szCs w:val="36"/>
                        </w:rPr>
                        <w:t>,</w:t>
                      </w:r>
                      <w:r w:rsidR="00A00CF5" w:rsidRPr="00A00CF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0522FF">
                        <w:rPr>
                          <w:sz w:val="36"/>
                          <w:szCs w:val="36"/>
                        </w:rPr>
                        <w:t>o</w:t>
                      </w:r>
                      <w:r w:rsidR="00A00CF5" w:rsidRPr="00A00CF5">
                        <w:rPr>
                          <w:sz w:val="36"/>
                          <w:szCs w:val="36"/>
                        </w:rPr>
                        <w:t>kruh se jede 3x</w:t>
                      </w:r>
                      <w:r w:rsidR="002D58FE">
                        <w:rPr>
                          <w:sz w:val="36"/>
                          <w:szCs w:val="36"/>
                        </w:rPr>
                        <w:t xml:space="preserve">. </w:t>
                      </w:r>
                      <w:r w:rsidR="00F5683B">
                        <w:rPr>
                          <w:sz w:val="36"/>
                          <w:szCs w:val="36"/>
                        </w:rPr>
                        <w:br/>
                      </w:r>
                      <w:r w:rsidR="002D58FE">
                        <w:rPr>
                          <w:sz w:val="36"/>
                          <w:szCs w:val="36"/>
                        </w:rPr>
                        <w:t>Délka jednoho okruhu je 1,4 km.</w:t>
                      </w:r>
                    </w:p>
                    <w:p w:rsidR="00A00CF5" w:rsidRPr="00A00CF5" w:rsidRDefault="00A00CF5" w:rsidP="00354A3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50F4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8749030</wp:posOffset>
                </wp:positionV>
                <wp:extent cx="1476375" cy="495300"/>
                <wp:effectExtent l="533400" t="685800" r="28575" b="19050"/>
                <wp:wrapNone/>
                <wp:docPr id="9" name="Řečová bublina: obdélníkový bublinový popisek se zakulacenými roh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95300"/>
                        </a:xfrm>
                        <a:prstGeom prst="wedgeRoundRectCallout">
                          <a:avLst>
                            <a:gd name="adj1" fmla="val -83392"/>
                            <a:gd name="adj2" fmla="val -1795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F4D" w:rsidRPr="00411347" w:rsidRDefault="00D50F4D" w:rsidP="00D50F4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11347">
                              <w:rPr>
                                <w:sz w:val="36"/>
                                <w:szCs w:val="36"/>
                              </w:rPr>
                              <w:t>Start a cíl.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9" o:spid="_x0000_s1027" type="#_x0000_t62" style="position:absolute;margin-left:302.65pt;margin-top:688.9pt;width:116.2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" adj="-7213,-27972" fillcolor="white [3201]" strokecolor="#ed7d31 [3205]" strokeweight="1pt">
                <v:textbox>
                  <w:txbxContent>
                    <w:p w:rsidR="00D50F4D" w:rsidRPr="00411347" w:rsidRDefault="00D50F4D" w:rsidP="00D50F4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11347">
                        <w:rPr>
                          <w:sz w:val="36"/>
                          <w:szCs w:val="36"/>
                        </w:rPr>
                        <w:t>Start a cíl.</w:t>
                      </w:r>
                    </w:p>
                  </w:txbxContent>
                </v:textbox>
              </v:shape>
            </w:pict>
          </mc:Fallback>
        </mc:AlternateContent>
      </w:r>
      <w:r w:rsidR="00354A31">
        <w:rPr>
          <w:noProof/>
          <w:lang w:eastAsia="cs-CZ"/>
        </w:rPr>
        <w:drawing>
          <wp:inline distT="0" distB="0" distL="0" distR="0">
            <wp:extent cx="5934075" cy="926218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6C2F8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510" cy="926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F5" w:rsidRDefault="00C229AB" w:rsidP="00A00CF5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14605</wp:posOffset>
                </wp:positionV>
                <wp:extent cx="4171950" cy="514350"/>
                <wp:effectExtent l="0" t="0" r="19050" b="19050"/>
                <wp:wrapNone/>
                <wp:docPr id="5" name="Obdélník: se zakulacenými roh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2FF" w:rsidRPr="000522FF" w:rsidRDefault="00C229AB" w:rsidP="000522F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Hoši</w:t>
                            </w:r>
                            <w:r w:rsidR="000522FF" w:rsidRPr="000522FF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  <w:r w:rsidR="000522FF" w:rsidRPr="000522FF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dív</w:t>
                            </w:r>
                            <w:r w:rsidR="000522FF" w:rsidRPr="000522FF">
                              <w:rPr>
                                <w:sz w:val="36"/>
                                <w:szCs w:val="36"/>
                              </w:rPr>
                              <w:t xml:space="preserve">ky do 5 let,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délka trasy </w:t>
                            </w:r>
                            <w:r w:rsidR="000522FF" w:rsidRPr="000522FF">
                              <w:rPr>
                                <w:sz w:val="36"/>
                                <w:szCs w:val="36"/>
                              </w:rPr>
                              <w:t>150 m</w:t>
                            </w:r>
                            <w:r w:rsidR="000522FF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Obdélník: se zakulacenými rohy 5" o:spid="_x0000_s1028" style="position:absolute;margin-left:52.15pt;margin-top:1.15pt;width:328.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" fillcolor="white [3201]" strokecolor="#ed7d31 [3205]" strokeweight="1pt">
                <v:stroke joinstyle="miter"/>
                <v:textbox>
                  <w:txbxContent>
                    <w:p w:rsidR="000522FF" w:rsidRPr="000522FF" w:rsidRDefault="00C229AB" w:rsidP="000522F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Hoši</w:t>
                      </w:r>
                      <w:r w:rsidR="000522FF" w:rsidRPr="000522FF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+</w:t>
                      </w:r>
                      <w:r w:rsidR="000522FF" w:rsidRPr="000522FF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dív</w:t>
                      </w:r>
                      <w:r w:rsidR="000522FF" w:rsidRPr="000522FF">
                        <w:rPr>
                          <w:sz w:val="36"/>
                          <w:szCs w:val="36"/>
                        </w:rPr>
                        <w:t xml:space="preserve">ky do 5 let, </w:t>
                      </w:r>
                      <w:r>
                        <w:rPr>
                          <w:sz w:val="36"/>
                          <w:szCs w:val="36"/>
                        </w:rPr>
                        <w:t xml:space="preserve">délka trasy </w:t>
                      </w:r>
                      <w:r w:rsidR="000522FF" w:rsidRPr="000522FF">
                        <w:rPr>
                          <w:sz w:val="36"/>
                          <w:szCs w:val="36"/>
                        </w:rPr>
                        <w:t>150 m</w:t>
                      </w:r>
                      <w:r w:rsidR="000522FF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411347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4443730</wp:posOffset>
                </wp:positionV>
                <wp:extent cx="790575" cy="485775"/>
                <wp:effectExtent l="0" t="0" r="371475" b="714375"/>
                <wp:wrapNone/>
                <wp:docPr id="11" name="Řečová bublina: obdélníkový bublinový popisek se zakulacenými roh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85775"/>
                        </a:xfrm>
                        <a:prstGeom prst="wedgeRoundRectCallout">
                          <a:avLst>
                            <a:gd name="adj1" fmla="val 87610"/>
                            <a:gd name="adj2" fmla="val 1801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47" w:rsidRPr="00411347" w:rsidRDefault="00411347" w:rsidP="004113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11347">
                              <w:rPr>
                                <w:sz w:val="36"/>
                                <w:szCs w:val="36"/>
                              </w:rPr>
                              <w:t>Cíl.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Řečová bublina: obdélníkový bublinový popisek se zakulacenými rohy 11" o:spid="_x0000_s1029" type="#_x0000_t62" style="position:absolute;margin-left:211.15pt;margin-top:349.9pt;width:62.25pt;height:38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" adj="29724,49712" fillcolor="white [3201]" strokecolor="#ed7d31 [3205]" strokeweight="1pt">
                <v:textbox>
                  <w:txbxContent>
                    <w:p w:rsidR="00411347" w:rsidRPr="00411347" w:rsidRDefault="00411347" w:rsidP="004113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11347">
                        <w:rPr>
                          <w:sz w:val="36"/>
                          <w:szCs w:val="36"/>
                        </w:rPr>
                        <w:t>Cíl.</w:t>
                      </w:r>
                    </w:p>
                  </w:txbxContent>
                </v:textbox>
              </v:shape>
            </w:pict>
          </mc:Fallback>
        </mc:AlternateContent>
      </w:r>
      <w:r w:rsidR="00411347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8110855</wp:posOffset>
                </wp:positionV>
                <wp:extent cx="1057275" cy="476250"/>
                <wp:effectExtent l="419100" t="914400" r="28575" b="19050"/>
                <wp:wrapNone/>
                <wp:docPr id="10" name="Řečová bublina: obdélníkový bublinový popisek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76250"/>
                        </a:xfrm>
                        <a:prstGeom prst="wedgeRoundRectCallout">
                          <a:avLst>
                            <a:gd name="adj1" fmla="val -85257"/>
                            <a:gd name="adj2" fmla="val -231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47" w:rsidRPr="00411347" w:rsidRDefault="00411347" w:rsidP="004113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11347">
                              <w:rPr>
                                <w:sz w:val="36"/>
                                <w:szCs w:val="36"/>
                              </w:rPr>
                              <w:t>Start.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Řečová bublina: obdélníkový bublinový popisek se zakulacenými rohy 10" o:spid="_x0000_s1030" type="#_x0000_t62" style="position:absolute;margin-left:285.4pt;margin-top:638.65pt;width:83.25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" adj="-7616,-39204" fillcolor="white [3201]" strokecolor="#ed7d31 [3205]" strokeweight="1pt">
                <v:textbox>
                  <w:txbxContent>
                    <w:p w:rsidR="00411347" w:rsidRPr="00411347" w:rsidRDefault="00411347" w:rsidP="004113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11347">
                        <w:rPr>
                          <w:sz w:val="36"/>
                          <w:szCs w:val="36"/>
                        </w:rPr>
                        <w:t>Start.</w:t>
                      </w:r>
                    </w:p>
                  </w:txbxContent>
                </v:textbox>
              </v:shape>
            </w:pict>
          </mc:Fallback>
        </mc:AlternateContent>
      </w:r>
      <w:r w:rsidR="00A00CF5">
        <w:rPr>
          <w:noProof/>
          <w:sz w:val="36"/>
          <w:szCs w:val="36"/>
          <w:lang w:eastAsia="cs-CZ"/>
        </w:rPr>
        <w:drawing>
          <wp:inline distT="0" distB="0" distL="0" distR="0">
            <wp:extent cx="5760720" cy="9163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6C8A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F5" w:rsidRDefault="000109B2" w:rsidP="000522F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805181</wp:posOffset>
                </wp:positionH>
                <wp:positionV relativeFrom="paragraph">
                  <wp:posOffset>5080</wp:posOffset>
                </wp:positionV>
                <wp:extent cx="4400550" cy="542925"/>
                <wp:effectExtent l="0" t="0" r="19050" b="28575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2FF" w:rsidRPr="000522FF" w:rsidRDefault="000109B2" w:rsidP="000522F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Hoši</w:t>
                            </w:r>
                            <w:r w:rsidR="000522FF" w:rsidRPr="000522FF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+</w:t>
                            </w:r>
                            <w:r w:rsidR="000522FF" w:rsidRPr="000522FF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dívky</w:t>
                            </w:r>
                            <w:r w:rsidR="000522FF" w:rsidRPr="000522FF">
                              <w:rPr>
                                <w:sz w:val="36"/>
                                <w:szCs w:val="36"/>
                              </w:rPr>
                              <w:t xml:space="preserve">, 6 – 8 let,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délka trasy </w:t>
                            </w:r>
                            <w:r w:rsidR="000522FF" w:rsidRPr="000522FF">
                              <w:rPr>
                                <w:sz w:val="36"/>
                                <w:szCs w:val="36"/>
                              </w:rPr>
                              <w:t>440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522FF" w:rsidRPr="000522FF">
                              <w:rPr>
                                <w:sz w:val="36"/>
                                <w:szCs w:val="36"/>
                              </w:rPr>
                              <w:t>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Obdélník: se zakulacenými rohy 7" o:spid="_x0000_s1031" style="position:absolute;margin-left:63.4pt;margin-top:.4pt;width:346.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" fillcolor="white [3201]" strokecolor="#ed7d31 [3205]" strokeweight="1pt">
                <v:stroke joinstyle="miter"/>
                <v:textbox>
                  <w:txbxContent>
                    <w:p w:rsidR="000522FF" w:rsidRPr="000522FF" w:rsidRDefault="000109B2" w:rsidP="000522F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sz w:val="36"/>
                          <w:szCs w:val="36"/>
                        </w:rPr>
                        <w:t>Hoši</w:t>
                      </w:r>
                      <w:r w:rsidR="000522FF" w:rsidRPr="000522FF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+</w:t>
                      </w:r>
                      <w:r w:rsidR="000522FF" w:rsidRPr="000522FF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dívky</w:t>
                      </w:r>
                      <w:r w:rsidR="000522FF" w:rsidRPr="000522FF">
                        <w:rPr>
                          <w:sz w:val="36"/>
                          <w:szCs w:val="36"/>
                        </w:rPr>
                        <w:t xml:space="preserve">, 6 – 8 let, </w:t>
                      </w:r>
                      <w:r>
                        <w:rPr>
                          <w:sz w:val="36"/>
                          <w:szCs w:val="36"/>
                        </w:rPr>
                        <w:t xml:space="preserve">délka trasy </w:t>
                      </w:r>
                      <w:r w:rsidR="000522FF" w:rsidRPr="000522FF">
                        <w:rPr>
                          <w:sz w:val="36"/>
                          <w:szCs w:val="36"/>
                        </w:rPr>
                        <w:t>440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0522FF" w:rsidRPr="000522FF">
                        <w:rPr>
                          <w:sz w:val="36"/>
                          <w:szCs w:val="36"/>
                        </w:rPr>
                        <w:t>m.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41134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6434455</wp:posOffset>
                </wp:positionV>
                <wp:extent cx="1457325" cy="495300"/>
                <wp:effectExtent l="647700" t="476250" r="28575" b="19050"/>
                <wp:wrapNone/>
                <wp:docPr id="12" name="Řečová bublina: obdélníkový bublinový popisek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95300"/>
                        </a:xfrm>
                        <a:prstGeom prst="wedgeRoundRectCallout">
                          <a:avLst>
                            <a:gd name="adj1" fmla="val -90767"/>
                            <a:gd name="adj2" fmla="val -1377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47" w:rsidRPr="00411347" w:rsidRDefault="00411347" w:rsidP="004113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11347">
                              <w:rPr>
                                <w:sz w:val="36"/>
                                <w:szCs w:val="36"/>
                              </w:rPr>
                              <w:t>Start a cíl.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Řečová bublina: obdélníkový bublinový popisek se zakulacenými rohy 12" o:spid="_x0000_s1032" type="#_x0000_t62" style="position:absolute;margin-left:255.4pt;margin-top:506.65pt;width:114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" adj="-8806,-18955" fillcolor="white [3201]" strokecolor="#ed7d31 [3205]" strokeweight="1pt">
                <v:textbox>
                  <w:txbxContent>
                    <w:p w:rsidR="00411347" w:rsidRPr="00411347" w:rsidRDefault="00411347" w:rsidP="004113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11347">
                        <w:rPr>
                          <w:sz w:val="36"/>
                          <w:szCs w:val="36"/>
                        </w:rPr>
                        <w:t>Start a cíl.</w:t>
                      </w:r>
                    </w:p>
                  </w:txbxContent>
                </v:textbox>
              </v:shape>
            </w:pict>
          </mc:Fallback>
        </mc:AlternateContent>
      </w:r>
      <w:r w:rsidR="000522FF">
        <w:rPr>
          <w:noProof/>
          <w:lang w:eastAsia="cs-CZ"/>
        </w:rPr>
        <w:drawing>
          <wp:inline distT="0" distB="0" distL="0" distR="0">
            <wp:extent cx="5760720" cy="90582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6CAA6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A31"/>
    <w:rsid w:val="000109B2"/>
    <w:rsid w:val="000522FF"/>
    <w:rsid w:val="002D58FE"/>
    <w:rsid w:val="002E61F8"/>
    <w:rsid w:val="00354A31"/>
    <w:rsid w:val="00411347"/>
    <w:rsid w:val="0052253E"/>
    <w:rsid w:val="005C54EF"/>
    <w:rsid w:val="00A00CF5"/>
    <w:rsid w:val="00A6299A"/>
    <w:rsid w:val="00B77D9E"/>
    <w:rsid w:val="00C229AB"/>
    <w:rsid w:val="00D50F4D"/>
    <w:rsid w:val="00F5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rájec-Jestřebí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Vašíček</dc:creator>
  <cp:lastModifiedBy>Roman Henzl</cp:lastModifiedBy>
  <cp:revision>2</cp:revision>
  <dcterms:created xsi:type="dcterms:W3CDTF">2019-05-23T11:33:00Z</dcterms:created>
  <dcterms:modified xsi:type="dcterms:W3CDTF">2019-05-23T11:33:00Z</dcterms:modified>
</cp:coreProperties>
</file>