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A66" w:rsidRDefault="00C362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-622935</wp:posOffset>
                </wp:positionV>
                <wp:extent cx="8839200" cy="1171575"/>
                <wp:effectExtent l="0" t="0" r="19050" b="1209675"/>
                <wp:wrapNone/>
                <wp:docPr id="2" name="Řečová bublina: obdélníkový bublinový popisek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5350" y="276225"/>
                          <a:ext cx="8839200" cy="1171575"/>
                        </a:xfrm>
                        <a:prstGeom prst="wedgeRoundRectCallout">
                          <a:avLst>
                            <a:gd name="adj1" fmla="val -19665"/>
                            <a:gd name="adj2" fmla="val 1485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997" w:rsidRPr="006B7997" w:rsidRDefault="006B7997" w:rsidP="006B799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6B7997">
                              <w:rPr>
                                <w:sz w:val="28"/>
                                <w:szCs w:val="28"/>
                              </w:rPr>
                              <w:t xml:space="preserve">Start </w:t>
                            </w:r>
                            <w:r w:rsidR="00ED3297">
                              <w:rPr>
                                <w:sz w:val="28"/>
                                <w:szCs w:val="28"/>
                              </w:rPr>
                              <w:t xml:space="preserve">je </w:t>
                            </w:r>
                            <w:r w:rsidRPr="006B7997">
                              <w:rPr>
                                <w:sz w:val="28"/>
                                <w:szCs w:val="28"/>
                              </w:rPr>
                              <w:t xml:space="preserve">od loděnice, běžíte s pádlem na paddleboarding </w:t>
                            </w:r>
                            <w:r w:rsidR="00ED3297">
                              <w:rPr>
                                <w:sz w:val="28"/>
                                <w:szCs w:val="28"/>
                              </w:rPr>
                              <w:t xml:space="preserve">přes mostek </w:t>
                            </w:r>
                            <w:r w:rsidRPr="006B7997">
                              <w:rPr>
                                <w:sz w:val="28"/>
                                <w:szCs w:val="28"/>
                              </w:rPr>
                              <w:t>na ostrůvek</w:t>
                            </w:r>
                            <w:r w:rsidR="00ED3297">
                              <w:rPr>
                                <w:sz w:val="28"/>
                                <w:szCs w:val="28"/>
                              </w:rPr>
                              <w:t xml:space="preserve">, kde bude střelba z laserových malorážek. Po střelbě se vracíte přes mostek zpět na hráz, </w:t>
                            </w:r>
                            <w:r w:rsidR="00C362A9">
                              <w:rPr>
                                <w:sz w:val="28"/>
                                <w:szCs w:val="28"/>
                              </w:rPr>
                              <w:t xml:space="preserve">zde </w:t>
                            </w:r>
                            <w:r w:rsidR="00C362A9">
                              <w:rPr>
                                <w:sz w:val="28"/>
                                <w:szCs w:val="28"/>
                              </w:rPr>
                              <w:t>si oblečete záchrannou vestu</w:t>
                            </w:r>
                            <w:r w:rsidR="00C362A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D3297">
                              <w:rPr>
                                <w:sz w:val="28"/>
                                <w:szCs w:val="28"/>
                              </w:rPr>
                              <w:t>nastoupíte na paddleboardingové prkno a obkroužíte ostrůvek.  Závod ukončíte trefením plechovky pádlem</w:t>
                            </w:r>
                            <w:r w:rsidR="00E563FD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D3297">
                              <w:rPr>
                                <w:sz w:val="28"/>
                                <w:szCs w:val="28"/>
                              </w:rPr>
                              <w:t xml:space="preserve">Plechovka bude </w:t>
                            </w:r>
                            <w:r w:rsidR="00F600AB">
                              <w:rPr>
                                <w:sz w:val="28"/>
                                <w:szCs w:val="28"/>
                              </w:rPr>
                              <w:t>zavěšena</w:t>
                            </w:r>
                            <w:r w:rsidR="00ED3297">
                              <w:rPr>
                                <w:sz w:val="28"/>
                                <w:szCs w:val="28"/>
                              </w:rPr>
                              <w:t xml:space="preserve"> ve výšce 2,5 m.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2" o:spid="_x0000_s1026" type="#_x0000_t62" style="position:absolute;margin-left:0;margin-top:-49.05pt;width:696pt;height:92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" adj="6552,42887" fillcolor="white [3201]" strokecolor="#ed7d31 [3205]" strokeweight="1pt">
                <v:textbox>
                  <w:txbxContent>
                    <w:p w:rsidR="006B7997" w:rsidRPr="006B7997" w:rsidRDefault="006B7997" w:rsidP="006B799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6B7997">
                        <w:rPr>
                          <w:sz w:val="28"/>
                          <w:szCs w:val="28"/>
                        </w:rPr>
                        <w:t xml:space="preserve">Start </w:t>
                      </w:r>
                      <w:r w:rsidR="00ED3297">
                        <w:rPr>
                          <w:sz w:val="28"/>
                          <w:szCs w:val="28"/>
                        </w:rPr>
                        <w:t xml:space="preserve">je </w:t>
                      </w:r>
                      <w:r w:rsidRPr="006B7997">
                        <w:rPr>
                          <w:sz w:val="28"/>
                          <w:szCs w:val="28"/>
                        </w:rPr>
                        <w:t xml:space="preserve">od loděnice, běžíte s pádlem na paddleboarding </w:t>
                      </w:r>
                      <w:r w:rsidR="00ED3297">
                        <w:rPr>
                          <w:sz w:val="28"/>
                          <w:szCs w:val="28"/>
                        </w:rPr>
                        <w:t xml:space="preserve">přes mostek </w:t>
                      </w:r>
                      <w:r w:rsidRPr="006B7997">
                        <w:rPr>
                          <w:sz w:val="28"/>
                          <w:szCs w:val="28"/>
                        </w:rPr>
                        <w:t>na ostrůvek</w:t>
                      </w:r>
                      <w:r w:rsidR="00ED3297">
                        <w:rPr>
                          <w:sz w:val="28"/>
                          <w:szCs w:val="28"/>
                        </w:rPr>
                        <w:t xml:space="preserve">, kde bude střelba z laserových malorážek. Po střelbě se vracíte přes mostek zpět na hráz, </w:t>
                      </w:r>
                      <w:r w:rsidR="00C362A9">
                        <w:rPr>
                          <w:sz w:val="28"/>
                          <w:szCs w:val="28"/>
                        </w:rPr>
                        <w:t xml:space="preserve">zde </w:t>
                      </w:r>
                      <w:r w:rsidR="00C362A9">
                        <w:rPr>
                          <w:sz w:val="28"/>
                          <w:szCs w:val="28"/>
                        </w:rPr>
                        <w:t>si oblečete záchrannou vestu</w:t>
                      </w:r>
                      <w:r w:rsidR="00C362A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D3297">
                        <w:rPr>
                          <w:sz w:val="28"/>
                          <w:szCs w:val="28"/>
                        </w:rPr>
                        <w:t>nastoupíte na paddleboardingové prkno a obkroužíte ostrůvek.  Závod ukončíte trefením plechovky pádlem</w:t>
                      </w:r>
                      <w:r w:rsidR="00E563FD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ED3297">
                        <w:rPr>
                          <w:sz w:val="28"/>
                          <w:szCs w:val="28"/>
                        </w:rPr>
                        <w:t xml:space="preserve">Plechovka bude </w:t>
                      </w:r>
                      <w:r w:rsidR="00F600AB">
                        <w:rPr>
                          <w:sz w:val="28"/>
                          <w:szCs w:val="28"/>
                        </w:rPr>
                        <w:t>zavěšena</w:t>
                      </w:r>
                      <w:r w:rsidR="00ED3297">
                        <w:rPr>
                          <w:sz w:val="28"/>
                          <w:szCs w:val="28"/>
                        </w:rPr>
                        <w:t xml:space="preserve"> ve výšce 2,5 m.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2779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5320031</wp:posOffset>
                </wp:positionV>
                <wp:extent cx="3600450" cy="914400"/>
                <wp:effectExtent l="0" t="1028700" r="19050" b="19050"/>
                <wp:wrapNone/>
                <wp:docPr id="6" name="Řečová bublina: obdélníkový bublinový popisek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5350" y="6219825"/>
                          <a:ext cx="3600450" cy="914400"/>
                        </a:xfrm>
                        <a:prstGeom prst="wedgeRoundRectCallout">
                          <a:avLst>
                            <a:gd name="adj1" fmla="val 37255"/>
                            <a:gd name="adj2" fmla="val -1601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297" w:rsidRPr="00F600AB" w:rsidRDefault="00ED3297" w:rsidP="00ED329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600AB">
                              <w:rPr>
                                <w:sz w:val="28"/>
                                <w:szCs w:val="28"/>
                              </w:rPr>
                              <w:t xml:space="preserve">Zde </w:t>
                            </w:r>
                            <w:r w:rsidR="007E34F7">
                              <w:rPr>
                                <w:sz w:val="28"/>
                                <w:szCs w:val="28"/>
                              </w:rPr>
                              <w:t xml:space="preserve">si oblečete záchrannou vestu, </w:t>
                            </w:r>
                            <w:r w:rsidR="00F600AB">
                              <w:rPr>
                                <w:sz w:val="28"/>
                                <w:szCs w:val="28"/>
                              </w:rPr>
                              <w:t>nastoupíte</w:t>
                            </w:r>
                            <w:r w:rsidRPr="00F600AB">
                              <w:rPr>
                                <w:sz w:val="28"/>
                                <w:szCs w:val="28"/>
                              </w:rPr>
                              <w:t xml:space="preserve"> na připravené paddleboardingové prkno</w:t>
                            </w:r>
                            <w:r w:rsidR="00F600AB">
                              <w:rPr>
                                <w:sz w:val="28"/>
                                <w:szCs w:val="28"/>
                              </w:rPr>
                              <w:t xml:space="preserve"> a obkroužíte ostrůvek.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Řečová bublina: obdélníkový bublinový popisek se zakulacenými rohy 6" o:spid="_x0000_s1027" type="#_x0000_t62" style="position:absolute;margin-left:0;margin-top:418.9pt;width:283.5pt;height:1in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" adj="18847,-23801" fillcolor="white [3201]" strokecolor="#ffc000 [3207]" strokeweight="1pt">
                <v:textbox>
                  <w:txbxContent>
                    <w:p w:rsidR="00ED3297" w:rsidRPr="00F600AB" w:rsidRDefault="00ED3297" w:rsidP="00ED329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600AB">
                        <w:rPr>
                          <w:sz w:val="28"/>
                          <w:szCs w:val="28"/>
                        </w:rPr>
                        <w:t xml:space="preserve">Zde </w:t>
                      </w:r>
                      <w:r w:rsidR="007E34F7">
                        <w:rPr>
                          <w:sz w:val="28"/>
                          <w:szCs w:val="28"/>
                        </w:rPr>
                        <w:t xml:space="preserve">si oblečete záchrannou vestu, </w:t>
                      </w:r>
                      <w:r w:rsidR="00F600AB">
                        <w:rPr>
                          <w:sz w:val="28"/>
                          <w:szCs w:val="28"/>
                        </w:rPr>
                        <w:t>nastoupíte</w:t>
                      </w:r>
                      <w:r w:rsidRPr="00F600AB">
                        <w:rPr>
                          <w:sz w:val="28"/>
                          <w:szCs w:val="28"/>
                        </w:rPr>
                        <w:t xml:space="preserve"> na připravené paddleboardingové prkno</w:t>
                      </w:r>
                      <w:r w:rsidR="00F600AB">
                        <w:rPr>
                          <w:sz w:val="28"/>
                          <w:szCs w:val="28"/>
                        </w:rPr>
                        <w:t xml:space="preserve"> a obkroužíte ostrůvek.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0A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3919855</wp:posOffset>
                </wp:positionV>
                <wp:extent cx="876300" cy="342900"/>
                <wp:effectExtent l="0" t="0" r="19050" b="19050"/>
                <wp:wrapNone/>
                <wp:docPr id="15" name="Obdélník: se zakulacenými roh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AB" w:rsidRPr="00F600AB" w:rsidRDefault="00F600AB" w:rsidP="00F600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600AB">
                              <w:rPr>
                                <w:sz w:val="28"/>
                                <w:szCs w:val="28"/>
                              </w:rPr>
                              <w:t>Střelba.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bdélník: se zakulacenými rohy 15" o:spid="_x0000_s1028" style="position:absolute;margin-left:376.15pt;margin-top:308.65pt;width:69pt;height:2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" fillcolor="white [3201]" strokecolor="#ffc000 [3207]" strokeweight="1pt">
                <v:stroke joinstyle="miter"/>
                <v:textbox>
                  <w:txbxContent>
                    <w:p w:rsidR="00F600AB" w:rsidRPr="00F600AB" w:rsidRDefault="00F600AB" w:rsidP="00F600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600AB">
                        <w:rPr>
                          <w:sz w:val="28"/>
                          <w:szCs w:val="28"/>
                        </w:rPr>
                        <w:t>Střelba.</w:t>
                      </w:r>
                    </w:p>
                  </w:txbxContent>
                </v:textbox>
              </v:roundrect>
            </w:pict>
          </mc:Fallback>
        </mc:AlternateContent>
      </w:r>
      <w:r w:rsidR="00F600A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2500630</wp:posOffset>
                </wp:positionV>
                <wp:extent cx="685800" cy="371475"/>
                <wp:effectExtent l="438150" t="0" r="19050" b="1019175"/>
                <wp:wrapNone/>
                <wp:docPr id="7" name="Řečová bublina: obdélníkový bublinový popisek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1475"/>
                        </a:xfrm>
                        <a:prstGeom prst="wedgeRoundRectCallout">
                          <a:avLst>
                            <a:gd name="adj1" fmla="val -108958"/>
                            <a:gd name="adj2" fmla="val 2968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AB" w:rsidRPr="00F600AB" w:rsidRDefault="00F600AB" w:rsidP="00F600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600AB">
                              <w:rPr>
                                <w:sz w:val="28"/>
                                <w:szCs w:val="28"/>
                              </w:rPr>
                              <w:t>Cíl.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Řečová bublina: obdélníkový bublinový popisek se zakulacenými rohy 7" o:spid="_x0000_s1029" type="#_x0000_t62" style="position:absolute;margin-left:292.15pt;margin-top:196.9pt;width:54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" adj="-12735,74918" fillcolor="white [3201]" strokecolor="#ffc000 [3207]" strokeweight="1pt">
                <v:textbox>
                  <w:txbxContent>
                    <w:p w:rsidR="00F600AB" w:rsidRPr="00F600AB" w:rsidRDefault="00F600AB" w:rsidP="00F600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600AB">
                        <w:rPr>
                          <w:sz w:val="28"/>
                          <w:szCs w:val="28"/>
                        </w:rPr>
                        <w:t>Cíl.</w:t>
                      </w:r>
                    </w:p>
                  </w:txbxContent>
                </v:textbox>
              </v:shape>
            </w:pict>
          </mc:Fallback>
        </mc:AlternateContent>
      </w:r>
      <w:r w:rsidR="00F600A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1871981</wp:posOffset>
                </wp:positionV>
                <wp:extent cx="857250" cy="361950"/>
                <wp:effectExtent l="0" t="171450" r="914400" b="19050"/>
                <wp:wrapNone/>
                <wp:docPr id="14" name="Řečová bublina: obdélníkový bublinový popisek se zakulacenými roh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61950"/>
                        </a:xfrm>
                        <a:prstGeom prst="wedgeRoundRectCallout">
                          <a:avLst>
                            <a:gd name="adj1" fmla="val 149167"/>
                            <a:gd name="adj2" fmla="val -922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AB" w:rsidRPr="00F600AB" w:rsidRDefault="00F600AB" w:rsidP="00F600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600AB">
                              <w:rPr>
                                <w:sz w:val="28"/>
                                <w:szCs w:val="28"/>
                              </w:rPr>
                              <w:t>Start.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Řečová bublina: obdélníkový bublinový popisek se zakulacenými rohy 14" o:spid="_x0000_s1030" type="#_x0000_t62" style="position:absolute;margin-left:76.15pt;margin-top:147.4pt;width:67.5pt;height:2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" adj="43020,-9119" fillcolor="white [3201]" strokecolor="#ffc000 [3207]" strokeweight="1pt">
                <v:textbox>
                  <w:txbxContent>
                    <w:p w:rsidR="00F600AB" w:rsidRPr="00F600AB" w:rsidRDefault="00F600AB" w:rsidP="00F600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600AB">
                        <w:rPr>
                          <w:sz w:val="28"/>
                          <w:szCs w:val="28"/>
                        </w:rPr>
                        <w:t>Start.</w:t>
                      </w:r>
                    </w:p>
                  </w:txbxContent>
                </v:textbox>
              </v:shape>
            </w:pict>
          </mc:Fallback>
        </mc:AlternateContent>
      </w:r>
      <w:r w:rsidR="00F600A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3367405</wp:posOffset>
                </wp:positionV>
                <wp:extent cx="1352550" cy="428625"/>
                <wp:effectExtent l="38100" t="0" r="19050" b="6667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7240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280.15pt;margin-top:265.15pt;width:106.5pt;height:33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" strokecolor="#ffc000 [3207]" strokeweight="1.5pt">
                <v:stroke endarrow="block" joinstyle="miter"/>
              </v:shape>
            </w:pict>
          </mc:Fallback>
        </mc:AlternateContent>
      </w:r>
      <w:r w:rsidR="00F600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3357880</wp:posOffset>
                </wp:positionV>
                <wp:extent cx="600075" cy="209550"/>
                <wp:effectExtent l="38100" t="38100" r="28575" b="1905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2201E" id="Přímá spojnice se šipkou 12" o:spid="_x0000_s1026" type="#_x0000_t32" style="position:absolute;margin-left:397.15pt;margin-top:264.4pt;width:47.25pt;height:16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" strokecolor="#ffc000 [3207]" strokeweight="1.5pt">
                <v:stroke endarrow="block" joinstyle="miter"/>
              </v:shape>
            </w:pict>
          </mc:Fallback>
        </mc:AlternateContent>
      </w:r>
      <w:r w:rsidR="00F600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5758180</wp:posOffset>
                </wp:positionH>
                <wp:positionV relativeFrom="paragraph">
                  <wp:posOffset>3691255</wp:posOffset>
                </wp:positionV>
                <wp:extent cx="190500" cy="523875"/>
                <wp:effectExtent l="38100" t="38100" r="19050" b="28575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244E3" id="Přímá spojnice se šipkou 11" o:spid="_x0000_s1026" type="#_x0000_t32" style="position:absolute;margin-left:453.4pt;margin-top:290.65pt;width:15pt;height:41.2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" strokecolor="#ffc000 [3207]" strokeweight="1.5pt">
                <v:stroke endarrow="block" joinstyle="miter"/>
              </v:shape>
            </w:pict>
          </mc:Fallback>
        </mc:AlternateContent>
      </w:r>
      <w:r w:rsidR="00F600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4329430</wp:posOffset>
                </wp:positionV>
                <wp:extent cx="476250" cy="457200"/>
                <wp:effectExtent l="0" t="38100" r="57150" b="190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CC22B" id="Přímá spojnice se šipkou 10" o:spid="_x0000_s1026" type="#_x0000_t32" style="position:absolute;margin-left:427.15pt;margin-top:340.9pt;width:37.5pt;height:36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" strokecolor="#ffc000 [3207]" strokeweight="1.5pt">
                <v:stroke endarrow="block" joinstyle="miter"/>
              </v:shape>
            </w:pict>
          </mc:Fallback>
        </mc:AlternateContent>
      </w:r>
      <w:r w:rsidR="00F600A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4843780</wp:posOffset>
                </wp:positionV>
                <wp:extent cx="828675" cy="66675"/>
                <wp:effectExtent l="0" t="57150" r="28575" b="2857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49A16" id="Přímá spojnice se šipkou 9" o:spid="_x0000_s1026" type="#_x0000_t32" style="position:absolute;margin-left:352.15pt;margin-top:381.4pt;width:65.25pt;height:5.2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" strokecolor="#ffc000 [3207]" strokeweight="1.5pt">
                <v:stroke endarrow="block" joinstyle="miter"/>
              </v:shape>
            </w:pict>
          </mc:Fallback>
        </mc:AlternateContent>
      </w:r>
      <w:r w:rsidR="00F600A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4358005</wp:posOffset>
                </wp:positionV>
                <wp:extent cx="1066800" cy="542925"/>
                <wp:effectExtent l="0" t="0" r="76200" b="4762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1EBD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256.15pt;margin-top:343.15pt;width:84pt;height:4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" strokecolor="#ffc000 [3207]" strokeweight="1.5pt">
                <v:stroke endarrow="block" joinstyle="miter"/>
              </v:shape>
            </w:pict>
          </mc:Fallback>
        </mc:AlternateContent>
      </w:r>
      <w:r w:rsidR="00ED32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3119754</wp:posOffset>
                </wp:positionH>
                <wp:positionV relativeFrom="paragraph">
                  <wp:posOffset>4091305</wp:posOffset>
                </wp:positionV>
                <wp:extent cx="1438275" cy="152400"/>
                <wp:effectExtent l="38100" t="0" r="28575" b="9525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CC1EC" id="Přímá spojnice se šipkou 5" o:spid="_x0000_s1026" type="#_x0000_t32" style="position:absolute;margin-left:245.65pt;margin-top:322.15pt;width:113.25pt;height:1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" strokecolor="#ffc000 [3207]" strokeweight="1.5pt">
                <v:stroke endarrow="block" joinstyle="miter"/>
              </v:shape>
            </w:pict>
          </mc:Fallback>
        </mc:AlternateContent>
      </w:r>
      <w:r w:rsidR="00ED32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3138804</wp:posOffset>
                </wp:positionH>
                <wp:positionV relativeFrom="paragraph">
                  <wp:posOffset>3967480</wp:posOffset>
                </wp:positionV>
                <wp:extent cx="1457325" cy="152400"/>
                <wp:effectExtent l="0" t="57150" r="9525" b="190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3C829" id="Přímá spojnice se šipkou 4" o:spid="_x0000_s1026" type="#_x0000_t32" style="position:absolute;margin-left:247.15pt;margin-top:312.4pt;width:114.75pt;height:1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" strokecolor="#ffc000 [3207]" strokeweight="1.5pt">
                <v:stroke endarrow="block" joinstyle="miter"/>
              </v:shape>
            </w:pict>
          </mc:Fallback>
        </mc:AlternateContent>
      </w:r>
      <w:r w:rsidR="00ED32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1700530</wp:posOffset>
                </wp:positionV>
                <wp:extent cx="409575" cy="2400300"/>
                <wp:effectExtent l="0" t="0" r="66675" b="571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0296C" id="Přímá spojnice se šipkou 3" o:spid="_x0000_s1026" type="#_x0000_t32" style="position:absolute;margin-left:210.4pt;margin-top:133.9pt;width:32.25pt;height:18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" strokecolor="#ffc000 [3207]" strokeweight="1.5pt">
                <v:stroke endarrow="block" joinstyle="miter"/>
              </v:shape>
            </w:pict>
          </mc:Fallback>
        </mc:AlternateContent>
      </w:r>
      <w:r w:rsidR="006B7997">
        <w:rPr>
          <w:noProof/>
        </w:rPr>
        <w:drawing>
          <wp:inline distT="0" distB="0" distL="0" distR="0">
            <wp:extent cx="8810625" cy="627126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3411F5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548" cy="62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A66" w:rsidSect="006B79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97"/>
    <w:rsid w:val="0027792E"/>
    <w:rsid w:val="006B7997"/>
    <w:rsid w:val="007E34F7"/>
    <w:rsid w:val="00C362A9"/>
    <w:rsid w:val="00E563FD"/>
    <w:rsid w:val="00EA303D"/>
    <w:rsid w:val="00ED3297"/>
    <w:rsid w:val="00F600AB"/>
    <w:rsid w:val="00FA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DF271"/>
  <w15:chartTrackingRefBased/>
  <w15:docId w15:val="{883DA6DE-D850-493A-BCD8-59CEBF2E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Vašíček</dc:creator>
  <cp:keywords/>
  <dc:description/>
  <cp:lastModifiedBy>Zdeněk Vašíček</cp:lastModifiedBy>
  <cp:revision>3</cp:revision>
  <dcterms:created xsi:type="dcterms:W3CDTF">2019-07-16T10:14:00Z</dcterms:created>
  <dcterms:modified xsi:type="dcterms:W3CDTF">2019-07-30T11:04:00Z</dcterms:modified>
</cp:coreProperties>
</file>