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994F4" w14:textId="4D813081" w:rsidR="00621B95" w:rsidRPr="002352EA" w:rsidRDefault="00621B95" w:rsidP="00A678A1">
      <w:pPr>
        <w:autoSpaceDE w:val="0"/>
        <w:jc w:val="center"/>
        <w:rPr>
          <w:rFonts w:ascii="Verdana" w:hAnsi="Verdana"/>
          <w:b/>
          <w:bCs/>
          <w:spacing w:val="100"/>
          <w:sz w:val="22"/>
          <w:szCs w:val="22"/>
        </w:rPr>
      </w:pPr>
      <w:r w:rsidRPr="002352EA">
        <w:rPr>
          <w:rFonts w:ascii="Verdana" w:hAnsi="Verdana"/>
          <w:b/>
          <w:bCs/>
          <w:spacing w:val="100"/>
          <w:sz w:val="22"/>
          <w:szCs w:val="22"/>
        </w:rPr>
        <w:t>USNESENÍ</w:t>
      </w:r>
    </w:p>
    <w:p w14:paraId="4C142E1B" w14:textId="7C4EA700" w:rsidR="00621B95" w:rsidRPr="002352EA" w:rsidRDefault="00621B95" w:rsidP="00A678A1">
      <w:pPr>
        <w:autoSpaceDE w:val="0"/>
        <w:jc w:val="center"/>
        <w:rPr>
          <w:rFonts w:ascii="Verdana" w:hAnsi="Verdana"/>
          <w:b/>
          <w:bCs/>
          <w:sz w:val="22"/>
          <w:szCs w:val="22"/>
        </w:rPr>
      </w:pPr>
      <w:r w:rsidRPr="002352EA">
        <w:rPr>
          <w:rFonts w:ascii="Verdana" w:hAnsi="Verdana"/>
          <w:b/>
          <w:bCs/>
          <w:sz w:val="22"/>
          <w:szCs w:val="22"/>
        </w:rPr>
        <w:t xml:space="preserve">ze schůze </w:t>
      </w:r>
      <w:r w:rsidR="0041496D" w:rsidRPr="002352EA">
        <w:rPr>
          <w:rFonts w:ascii="Verdana" w:hAnsi="Verdana"/>
          <w:b/>
          <w:bCs/>
          <w:sz w:val="22"/>
          <w:szCs w:val="22"/>
        </w:rPr>
        <w:t>R</w:t>
      </w:r>
      <w:r w:rsidRPr="002352EA">
        <w:rPr>
          <w:rFonts w:ascii="Verdana" w:hAnsi="Verdana"/>
          <w:b/>
          <w:bCs/>
          <w:sz w:val="22"/>
          <w:szCs w:val="22"/>
        </w:rPr>
        <w:t xml:space="preserve">ady města Rájec-Jestřebí dne </w:t>
      </w:r>
      <w:r w:rsidR="0012255B" w:rsidRPr="002352EA">
        <w:rPr>
          <w:rFonts w:ascii="Verdana" w:hAnsi="Verdana"/>
          <w:b/>
          <w:bCs/>
          <w:sz w:val="22"/>
          <w:szCs w:val="22"/>
        </w:rPr>
        <w:t>08.12.2025</w:t>
      </w:r>
    </w:p>
    <w:p w14:paraId="368FC537" w14:textId="36F94C5B" w:rsidR="004C2C09" w:rsidRPr="002352EA" w:rsidRDefault="006D40DC" w:rsidP="004C2C09">
      <w:pPr>
        <w:rPr>
          <w:rFonts w:ascii="Verdana" w:hAnsi="Verdana"/>
          <w:sz w:val="22"/>
          <w:szCs w:val="22"/>
          <w:u w:val="single"/>
        </w:rPr>
      </w:pPr>
      <w:r w:rsidRPr="002352EA">
        <w:rPr>
          <w:rFonts w:ascii="Verdana" w:hAnsi="Verdana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876BB9E" w14:textId="77777777" w:rsidR="00A17DB3" w:rsidRPr="002352EA" w:rsidRDefault="00A17DB3" w:rsidP="00A17DB3">
      <w:pPr>
        <w:rPr>
          <w:rFonts w:ascii="Verdana" w:hAnsi="Verdana"/>
          <w:sz w:val="22"/>
          <w:szCs w:val="22"/>
          <w:u w:val="single"/>
        </w:rPr>
      </w:pPr>
      <w:r w:rsidRPr="002352EA">
        <w:rPr>
          <w:rFonts w:ascii="Verdana" w:hAnsi="Verdana"/>
          <w:sz w:val="22"/>
          <w:szCs w:val="22"/>
          <w:u w:val="single"/>
        </w:rPr>
        <w:t xml:space="preserve">USNESENÍ č. 1     </w:t>
      </w:r>
    </w:p>
    <w:p w14:paraId="6E0861DB" w14:textId="77777777" w:rsidR="00A17DB3" w:rsidRPr="002352EA" w:rsidRDefault="00A17DB3" w:rsidP="00A17DB3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Rada města </w:t>
      </w:r>
      <w:r w:rsidRPr="002352EA">
        <w:rPr>
          <w:rFonts w:ascii="Verdana" w:hAnsi="Verdana"/>
          <w:b/>
          <w:bCs/>
          <w:sz w:val="22"/>
          <w:szCs w:val="22"/>
        </w:rPr>
        <w:t>schvaluje</w:t>
      </w:r>
      <w:r w:rsidRPr="002352EA">
        <w:rPr>
          <w:rFonts w:ascii="Verdana" w:hAnsi="Verdana"/>
          <w:sz w:val="22"/>
          <w:szCs w:val="22"/>
        </w:rPr>
        <w:t xml:space="preserve"> navržený program jednání.</w:t>
      </w:r>
    </w:p>
    <w:p w14:paraId="4F383F1B" w14:textId="77777777" w:rsidR="00B60CDF" w:rsidRPr="002352EA" w:rsidRDefault="00B60CDF" w:rsidP="00063E8D">
      <w:pPr>
        <w:rPr>
          <w:rFonts w:ascii="Verdana" w:hAnsi="Verdana"/>
          <w:sz w:val="22"/>
          <w:szCs w:val="22"/>
          <w:u w:val="single"/>
        </w:rPr>
      </w:pPr>
    </w:p>
    <w:p w14:paraId="6BD92D48" w14:textId="6D8CD79B" w:rsidR="00063E8D" w:rsidRPr="002352EA" w:rsidRDefault="00063E8D" w:rsidP="00063E8D">
      <w:pPr>
        <w:rPr>
          <w:rFonts w:ascii="Verdana" w:hAnsi="Verdana"/>
          <w:sz w:val="22"/>
          <w:szCs w:val="22"/>
          <w:u w:val="single"/>
        </w:rPr>
      </w:pPr>
      <w:r w:rsidRPr="002352EA">
        <w:rPr>
          <w:rFonts w:ascii="Verdana" w:hAnsi="Verdana"/>
          <w:sz w:val="22"/>
          <w:szCs w:val="22"/>
          <w:u w:val="single"/>
        </w:rPr>
        <w:t xml:space="preserve">USNESENÍ č. 2     </w:t>
      </w:r>
    </w:p>
    <w:p w14:paraId="05AB2263" w14:textId="77777777" w:rsidR="00063E8D" w:rsidRPr="002352EA" w:rsidRDefault="00063E8D" w:rsidP="00063E8D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Rada města </w:t>
      </w:r>
      <w:r w:rsidRPr="002352EA">
        <w:rPr>
          <w:rFonts w:ascii="Verdana" w:hAnsi="Verdana"/>
          <w:b/>
          <w:bCs/>
          <w:sz w:val="22"/>
          <w:szCs w:val="22"/>
        </w:rPr>
        <w:t>projednala a bere na vědomí</w:t>
      </w:r>
      <w:r w:rsidRPr="002352EA">
        <w:rPr>
          <w:rFonts w:ascii="Verdana" w:hAnsi="Verdana"/>
          <w:sz w:val="22"/>
          <w:szCs w:val="22"/>
        </w:rPr>
        <w:t xml:space="preserve"> kontrolu plnění úkolů uložených radou města v roce 2025 (příloha č. 1).</w:t>
      </w:r>
    </w:p>
    <w:p w14:paraId="2FB0BA6C" w14:textId="77777777" w:rsidR="00B60CDF" w:rsidRPr="002352EA" w:rsidRDefault="00B60CDF" w:rsidP="00FC4405">
      <w:pPr>
        <w:rPr>
          <w:rFonts w:ascii="Verdana" w:hAnsi="Verdana"/>
          <w:sz w:val="22"/>
          <w:szCs w:val="22"/>
          <w:u w:val="single"/>
        </w:rPr>
      </w:pPr>
    </w:p>
    <w:p w14:paraId="489FACD9" w14:textId="3BD9DAEE" w:rsidR="00FC4405" w:rsidRPr="002352EA" w:rsidRDefault="00FC4405" w:rsidP="00FC4405">
      <w:pPr>
        <w:rPr>
          <w:rFonts w:ascii="Verdana" w:hAnsi="Verdana"/>
          <w:sz w:val="22"/>
          <w:szCs w:val="22"/>
          <w:u w:val="single"/>
        </w:rPr>
      </w:pPr>
      <w:r w:rsidRPr="002352EA">
        <w:rPr>
          <w:rFonts w:ascii="Verdana" w:hAnsi="Verdana"/>
          <w:sz w:val="22"/>
          <w:szCs w:val="22"/>
          <w:u w:val="single"/>
        </w:rPr>
        <w:t xml:space="preserve">USNESENÍ č. 3     </w:t>
      </w:r>
    </w:p>
    <w:p w14:paraId="30B6EC0E" w14:textId="77777777" w:rsidR="00FC4405" w:rsidRPr="002352EA" w:rsidRDefault="00FC4405" w:rsidP="00FC4405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Rada města </w:t>
      </w:r>
      <w:r w:rsidRPr="002352EA">
        <w:rPr>
          <w:rFonts w:ascii="Verdana" w:hAnsi="Verdana"/>
          <w:b/>
          <w:bCs/>
          <w:sz w:val="22"/>
          <w:szCs w:val="22"/>
        </w:rPr>
        <w:t xml:space="preserve">schvaluje </w:t>
      </w:r>
      <w:r w:rsidRPr="002352EA">
        <w:rPr>
          <w:rFonts w:ascii="Verdana" w:hAnsi="Verdana"/>
          <w:sz w:val="22"/>
          <w:szCs w:val="22"/>
        </w:rPr>
        <w:t>Rozpočtové opatření č. 16/2025 (příloha č. 2).</w:t>
      </w:r>
    </w:p>
    <w:p w14:paraId="73BE4851" w14:textId="77777777" w:rsidR="00B60CDF" w:rsidRPr="002352EA" w:rsidRDefault="00B60CDF" w:rsidP="003C28F0">
      <w:pPr>
        <w:rPr>
          <w:rFonts w:ascii="Verdana" w:hAnsi="Verdana"/>
          <w:sz w:val="22"/>
          <w:szCs w:val="22"/>
          <w:u w:val="single"/>
        </w:rPr>
      </w:pPr>
    </w:p>
    <w:p w14:paraId="25F10AD9" w14:textId="29EC9289" w:rsidR="003C28F0" w:rsidRPr="002352EA" w:rsidRDefault="003C28F0" w:rsidP="003C28F0">
      <w:pPr>
        <w:rPr>
          <w:rFonts w:ascii="Verdana" w:hAnsi="Verdana"/>
          <w:sz w:val="22"/>
          <w:szCs w:val="22"/>
          <w:u w:val="single"/>
        </w:rPr>
      </w:pPr>
      <w:r w:rsidRPr="002352EA">
        <w:rPr>
          <w:rFonts w:ascii="Verdana" w:hAnsi="Verdana"/>
          <w:sz w:val="22"/>
          <w:szCs w:val="22"/>
          <w:u w:val="single"/>
        </w:rPr>
        <w:t xml:space="preserve">USNESENÍ č. 4     </w:t>
      </w:r>
    </w:p>
    <w:p w14:paraId="6619D320" w14:textId="7CB2A23B" w:rsidR="003C28F0" w:rsidRPr="002352EA" w:rsidRDefault="003C28F0" w:rsidP="006C4415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Rada města </w:t>
      </w:r>
      <w:r w:rsidRPr="002352EA">
        <w:rPr>
          <w:rFonts w:ascii="Verdana" w:hAnsi="Verdana"/>
          <w:b/>
          <w:bCs/>
          <w:sz w:val="22"/>
          <w:szCs w:val="22"/>
        </w:rPr>
        <w:t>rozhodla</w:t>
      </w:r>
      <w:r w:rsidRPr="002352EA">
        <w:rPr>
          <w:rFonts w:ascii="Verdana" w:hAnsi="Verdana"/>
          <w:sz w:val="22"/>
          <w:szCs w:val="22"/>
        </w:rPr>
        <w:t xml:space="preserve"> prodloužit nájemní smlouvu k bytu v majetku města </w:t>
      </w:r>
      <w:r w:rsidR="002352EA">
        <w:rPr>
          <w:rFonts w:ascii="Verdana" w:hAnsi="Verdana"/>
          <w:sz w:val="22"/>
          <w:szCs w:val="22"/>
        </w:rPr>
        <w:t xml:space="preserve">             </w:t>
      </w:r>
      <w:r w:rsidRPr="002352EA">
        <w:rPr>
          <w:rFonts w:ascii="Verdana" w:hAnsi="Verdana"/>
          <w:sz w:val="22"/>
          <w:szCs w:val="22"/>
        </w:rPr>
        <w:t>Rájec-Jestřebí</w:t>
      </w:r>
      <w:r w:rsidR="006C4415" w:rsidRPr="002352EA">
        <w:rPr>
          <w:rFonts w:ascii="Verdana" w:hAnsi="Verdana"/>
          <w:sz w:val="22"/>
          <w:szCs w:val="22"/>
        </w:rPr>
        <w:t>.</w:t>
      </w:r>
    </w:p>
    <w:p w14:paraId="3DA063EE" w14:textId="77777777" w:rsidR="00B60CDF" w:rsidRPr="002352EA" w:rsidRDefault="00B60CDF" w:rsidP="00C373AD">
      <w:pPr>
        <w:rPr>
          <w:rFonts w:ascii="Verdana" w:hAnsi="Verdana"/>
          <w:sz w:val="22"/>
          <w:szCs w:val="22"/>
          <w:u w:val="single"/>
        </w:rPr>
      </w:pPr>
    </w:p>
    <w:p w14:paraId="58EB8A1E" w14:textId="65E92E41" w:rsidR="00C373AD" w:rsidRPr="002352EA" w:rsidRDefault="00C373AD" w:rsidP="00C373AD">
      <w:pPr>
        <w:rPr>
          <w:rFonts w:ascii="Verdana" w:hAnsi="Verdana"/>
          <w:sz w:val="22"/>
          <w:szCs w:val="22"/>
          <w:u w:val="single"/>
        </w:rPr>
      </w:pPr>
      <w:r w:rsidRPr="002352EA">
        <w:rPr>
          <w:rFonts w:ascii="Verdana" w:hAnsi="Verdana"/>
          <w:sz w:val="22"/>
          <w:szCs w:val="22"/>
          <w:u w:val="single"/>
        </w:rPr>
        <w:t xml:space="preserve">USNESENÍ č. 5     </w:t>
      </w:r>
    </w:p>
    <w:p w14:paraId="5F1E8587" w14:textId="13B26F3C" w:rsidR="00C373AD" w:rsidRPr="002352EA" w:rsidRDefault="00C373AD" w:rsidP="00C373AD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Rada města </w:t>
      </w:r>
      <w:r w:rsidRPr="002352EA">
        <w:rPr>
          <w:rFonts w:ascii="Verdana" w:hAnsi="Verdana"/>
          <w:b/>
          <w:bCs/>
          <w:sz w:val="22"/>
          <w:szCs w:val="22"/>
        </w:rPr>
        <w:t xml:space="preserve">projednala </w:t>
      </w:r>
      <w:r w:rsidRPr="002352EA">
        <w:rPr>
          <w:rFonts w:ascii="Verdana" w:hAnsi="Verdana"/>
          <w:sz w:val="22"/>
          <w:szCs w:val="22"/>
        </w:rPr>
        <w:t>návrh dodatku č. 1 ke smlouvě o dílo k akci "Rájec most přes</w:t>
      </w:r>
      <w:r w:rsidR="002352EA">
        <w:rPr>
          <w:rFonts w:ascii="Verdana" w:hAnsi="Verdana"/>
          <w:sz w:val="22"/>
          <w:szCs w:val="22"/>
        </w:rPr>
        <w:t> </w:t>
      </w:r>
      <w:r w:rsidRPr="002352EA">
        <w:rPr>
          <w:rFonts w:ascii="Verdana" w:hAnsi="Verdana"/>
          <w:sz w:val="22"/>
          <w:szCs w:val="22"/>
        </w:rPr>
        <w:t xml:space="preserve">Svitavu", která byla uzavřena dne 05.12.2024 se zhotovitelem SWIETELSKY stavební, s. r. o., Pardubice (příloha č. 3). Předmětem dodatku je změna termínu dokončení díla a změna ceny prací a dodávek v důsledku méněprací a víceprací. Rada města </w:t>
      </w:r>
      <w:r w:rsidRPr="002352EA">
        <w:rPr>
          <w:rFonts w:ascii="Verdana" w:hAnsi="Verdana"/>
          <w:b/>
          <w:bCs/>
          <w:sz w:val="22"/>
          <w:szCs w:val="22"/>
        </w:rPr>
        <w:t>rozhodla</w:t>
      </w:r>
      <w:r w:rsidRPr="002352EA">
        <w:rPr>
          <w:rFonts w:ascii="Verdana" w:hAnsi="Verdana"/>
          <w:sz w:val="22"/>
          <w:szCs w:val="22"/>
        </w:rPr>
        <w:t xml:space="preserve"> dodatek č. 1 ke smlouvě o dílo k akci "Rájec most přes</w:t>
      </w:r>
      <w:r w:rsidR="003155F2" w:rsidRPr="002352EA">
        <w:rPr>
          <w:rFonts w:ascii="Verdana" w:hAnsi="Verdana"/>
          <w:sz w:val="22"/>
          <w:szCs w:val="22"/>
        </w:rPr>
        <w:t> </w:t>
      </w:r>
      <w:r w:rsidRPr="002352EA">
        <w:rPr>
          <w:rFonts w:ascii="Verdana" w:hAnsi="Verdana"/>
          <w:sz w:val="22"/>
          <w:szCs w:val="22"/>
        </w:rPr>
        <w:t>Svitavu" se</w:t>
      </w:r>
      <w:r w:rsidR="002352EA">
        <w:rPr>
          <w:rFonts w:ascii="Verdana" w:hAnsi="Verdana"/>
          <w:sz w:val="22"/>
          <w:szCs w:val="22"/>
        </w:rPr>
        <w:t> </w:t>
      </w:r>
      <w:r w:rsidRPr="002352EA">
        <w:rPr>
          <w:rFonts w:ascii="Verdana" w:hAnsi="Verdana"/>
          <w:sz w:val="22"/>
          <w:szCs w:val="22"/>
        </w:rPr>
        <w:t>zhotovitelem SWIETELSKY stavební, s. r. o., Pardubice uzavřít.</w:t>
      </w:r>
    </w:p>
    <w:p w14:paraId="59F01826" w14:textId="77777777" w:rsidR="00B60CDF" w:rsidRPr="002352EA" w:rsidRDefault="00B60CDF" w:rsidP="00602E71">
      <w:pPr>
        <w:rPr>
          <w:rFonts w:ascii="Verdana" w:hAnsi="Verdana"/>
          <w:sz w:val="22"/>
          <w:szCs w:val="22"/>
          <w:u w:val="single"/>
        </w:rPr>
      </w:pPr>
    </w:p>
    <w:p w14:paraId="55466813" w14:textId="4D268604" w:rsidR="00602E71" w:rsidRPr="002352EA" w:rsidRDefault="00602E71" w:rsidP="00602E71">
      <w:pPr>
        <w:rPr>
          <w:rFonts w:ascii="Verdana" w:hAnsi="Verdana"/>
          <w:sz w:val="22"/>
          <w:szCs w:val="22"/>
          <w:u w:val="single"/>
        </w:rPr>
      </w:pPr>
      <w:r w:rsidRPr="002352EA">
        <w:rPr>
          <w:rFonts w:ascii="Verdana" w:hAnsi="Verdana"/>
          <w:sz w:val="22"/>
          <w:szCs w:val="22"/>
          <w:u w:val="single"/>
        </w:rPr>
        <w:t xml:space="preserve">USNESENÍ č. 6     </w:t>
      </w:r>
    </w:p>
    <w:p w14:paraId="09138E87" w14:textId="31F3D8F1" w:rsidR="00602E71" w:rsidRPr="002352EA" w:rsidRDefault="00602E71" w:rsidP="00602E71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Rada města </w:t>
      </w:r>
      <w:r w:rsidRPr="002352EA">
        <w:rPr>
          <w:rFonts w:ascii="Verdana" w:hAnsi="Verdana"/>
          <w:b/>
          <w:bCs/>
          <w:sz w:val="22"/>
          <w:szCs w:val="22"/>
        </w:rPr>
        <w:t>rozhodla</w:t>
      </w:r>
      <w:r w:rsidRPr="002352EA">
        <w:rPr>
          <w:rFonts w:ascii="Verdana" w:hAnsi="Verdana"/>
          <w:sz w:val="22"/>
          <w:szCs w:val="22"/>
        </w:rPr>
        <w:t xml:space="preserve"> o zrušení veřejné zakázky s názvem „Skatepark a </w:t>
      </w:r>
      <w:proofErr w:type="spellStart"/>
      <w:r w:rsidRPr="002352EA">
        <w:rPr>
          <w:rFonts w:ascii="Verdana" w:hAnsi="Verdana"/>
          <w:sz w:val="22"/>
          <w:szCs w:val="22"/>
        </w:rPr>
        <w:t>Pumptrack</w:t>
      </w:r>
      <w:proofErr w:type="spellEnd"/>
      <w:r w:rsidRPr="002352EA">
        <w:rPr>
          <w:rFonts w:ascii="Verdana" w:hAnsi="Verdana"/>
          <w:sz w:val="22"/>
          <w:szCs w:val="22"/>
        </w:rPr>
        <w:t xml:space="preserve"> v</w:t>
      </w:r>
      <w:r w:rsidR="002352EA">
        <w:rPr>
          <w:rFonts w:ascii="Verdana" w:hAnsi="Verdana"/>
          <w:sz w:val="22"/>
          <w:szCs w:val="22"/>
        </w:rPr>
        <w:t> </w:t>
      </w:r>
      <w:r w:rsidRPr="002352EA">
        <w:rPr>
          <w:rFonts w:ascii="Verdana" w:hAnsi="Verdana"/>
          <w:sz w:val="22"/>
          <w:szCs w:val="22"/>
        </w:rPr>
        <w:t>Rájci-Jestřebí“ z důvodu neobdržení žádné nabídky.</w:t>
      </w:r>
    </w:p>
    <w:p w14:paraId="7C599919" w14:textId="77777777" w:rsidR="00B60CDF" w:rsidRPr="002352EA" w:rsidRDefault="00B60CDF" w:rsidP="00DB1729">
      <w:pPr>
        <w:rPr>
          <w:rFonts w:ascii="Verdana" w:hAnsi="Verdana"/>
          <w:sz w:val="22"/>
          <w:szCs w:val="22"/>
          <w:u w:val="single"/>
        </w:rPr>
      </w:pPr>
    </w:p>
    <w:p w14:paraId="262A79DB" w14:textId="6ADB5BB2" w:rsidR="00DB1729" w:rsidRPr="002352EA" w:rsidRDefault="00DB1729" w:rsidP="00DB1729">
      <w:pPr>
        <w:rPr>
          <w:rFonts w:ascii="Verdana" w:hAnsi="Verdana"/>
          <w:sz w:val="22"/>
          <w:szCs w:val="22"/>
          <w:u w:val="single"/>
        </w:rPr>
      </w:pPr>
      <w:r w:rsidRPr="002352EA">
        <w:rPr>
          <w:rFonts w:ascii="Verdana" w:hAnsi="Verdana"/>
          <w:sz w:val="22"/>
          <w:szCs w:val="22"/>
          <w:u w:val="single"/>
        </w:rPr>
        <w:t xml:space="preserve">USNESENÍ č. 7     </w:t>
      </w:r>
    </w:p>
    <w:p w14:paraId="46919BC1" w14:textId="6610450C" w:rsidR="00DB1729" w:rsidRPr="002352EA" w:rsidRDefault="00DB1729" w:rsidP="00DB1729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Rada města </w:t>
      </w:r>
      <w:r w:rsidRPr="002352EA">
        <w:rPr>
          <w:rFonts w:ascii="Verdana" w:hAnsi="Verdana"/>
          <w:b/>
          <w:bCs/>
          <w:sz w:val="22"/>
          <w:szCs w:val="22"/>
        </w:rPr>
        <w:t>projednala</w:t>
      </w:r>
      <w:r w:rsidRPr="002352EA">
        <w:rPr>
          <w:rFonts w:ascii="Verdana" w:hAnsi="Verdana"/>
          <w:sz w:val="22"/>
          <w:szCs w:val="22"/>
        </w:rPr>
        <w:t xml:space="preserve"> protokol o posouzení a hodnocení nabídek k podlimitní veřejné zakázce s názvem „Rájec-Jestřebí, ul. Boženy Němcové – rekonstrukce vodovodu a</w:t>
      </w:r>
      <w:r w:rsidR="002352EA">
        <w:rPr>
          <w:rFonts w:ascii="Verdana" w:hAnsi="Verdana"/>
          <w:sz w:val="22"/>
          <w:szCs w:val="22"/>
        </w:rPr>
        <w:t> </w:t>
      </w:r>
      <w:r w:rsidRPr="002352EA">
        <w:rPr>
          <w:rFonts w:ascii="Verdana" w:hAnsi="Verdana"/>
          <w:sz w:val="22"/>
          <w:szCs w:val="22"/>
        </w:rPr>
        <w:t>kanalizace“ (příloha č. 4). Rada města v souladu s doporučením hodnotící komise na</w:t>
      </w:r>
      <w:r w:rsidR="002352EA">
        <w:rPr>
          <w:rFonts w:ascii="Verdana" w:hAnsi="Verdana"/>
          <w:sz w:val="22"/>
          <w:szCs w:val="22"/>
        </w:rPr>
        <w:t> </w:t>
      </w:r>
      <w:r w:rsidRPr="002352EA">
        <w:rPr>
          <w:rFonts w:ascii="Verdana" w:hAnsi="Verdana"/>
          <w:sz w:val="22"/>
          <w:szCs w:val="22"/>
        </w:rPr>
        <w:t xml:space="preserve">realizaci této veřejné zakázky </w:t>
      </w:r>
      <w:r w:rsidRPr="002352EA">
        <w:rPr>
          <w:rFonts w:ascii="Verdana" w:hAnsi="Verdana"/>
          <w:b/>
          <w:bCs/>
          <w:sz w:val="22"/>
          <w:szCs w:val="22"/>
        </w:rPr>
        <w:t xml:space="preserve">vybrala </w:t>
      </w:r>
      <w:r w:rsidRPr="002352EA">
        <w:rPr>
          <w:rFonts w:ascii="Verdana" w:hAnsi="Verdana"/>
          <w:sz w:val="22"/>
          <w:szCs w:val="22"/>
        </w:rPr>
        <w:t xml:space="preserve">společnost Dopravní stavby Brno, s. r. o., Trnkova 2617/150, Brno, IČ: 45474281, která podala nejvýhodnější nabídku. Rada města </w:t>
      </w:r>
      <w:r w:rsidRPr="002352EA">
        <w:rPr>
          <w:rFonts w:ascii="Verdana" w:hAnsi="Verdana"/>
          <w:b/>
          <w:bCs/>
          <w:sz w:val="22"/>
          <w:szCs w:val="22"/>
        </w:rPr>
        <w:t xml:space="preserve">pověřuje </w:t>
      </w:r>
      <w:r w:rsidRPr="002352EA">
        <w:rPr>
          <w:rFonts w:ascii="Verdana" w:hAnsi="Verdana"/>
          <w:sz w:val="22"/>
          <w:szCs w:val="22"/>
        </w:rPr>
        <w:t xml:space="preserve">starostku města Mgr. Romanu </w:t>
      </w:r>
      <w:proofErr w:type="spellStart"/>
      <w:r w:rsidRPr="002352EA">
        <w:rPr>
          <w:rFonts w:ascii="Verdana" w:hAnsi="Verdana"/>
          <w:sz w:val="22"/>
          <w:szCs w:val="22"/>
        </w:rPr>
        <w:t>Synakieviczovou</w:t>
      </w:r>
      <w:proofErr w:type="spellEnd"/>
      <w:r w:rsidRPr="002352EA">
        <w:rPr>
          <w:rFonts w:ascii="Verdana" w:hAnsi="Verdana"/>
          <w:sz w:val="22"/>
          <w:szCs w:val="22"/>
        </w:rPr>
        <w:t xml:space="preserve"> uzavřením smlouvy.</w:t>
      </w:r>
    </w:p>
    <w:p w14:paraId="5900E6DB" w14:textId="77777777" w:rsidR="00B60CDF" w:rsidRPr="002352EA" w:rsidRDefault="00B60CDF" w:rsidP="00313C38">
      <w:pPr>
        <w:rPr>
          <w:rFonts w:ascii="Verdana" w:hAnsi="Verdana"/>
          <w:sz w:val="22"/>
          <w:szCs w:val="22"/>
          <w:u w:val="single"/>
        </w:rPr>
      </w:pPr>
    </w:p>
    <w:p w14:paraId="6A22E668" w14:textId="14534168" w:rsidR="00313C38" w:rsidRPr="002352EA" w:rsidRDefault="00313C38" w:rsidP="00313C38">
      <w:pPr>
        <w:rPr>
          <w:rFonts w:ascii="Verdana" w:hAnsi="Verdana"/>
          <w:sz w:val="22"/>
          <w:szCs w:val="22"/>
          <w:u w:val="single"/>
        </w:rPr>
      </w:pPr>
      <w:r w:rsidRPr="002352EA">
        <w:rPr>
          <w:rFonts w:ascii="Verdana" w:hAnsi="Verdana"/>
          <w:sz w:val="22"/>
          <w:szCs w:val="22"/>
          <w:u w:val="single"/>
        </w:rPr>
        <w:t xml:space="preserve">USNESENÍ č. 8     </w:t>
      </w:r>
    </w:p>
    <w:p w14:paraId="57EE16CC" w14:textId="77777777" w:rsidR="00313C38" w:rsidRPr="002352EA" w:rsidRDefault="00313C38" w:rsidP="00313C38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Rada města </w:t>
      </w:r>
      <w:r w:rsidRPr="002352EA">
        <w:rPr>
          <w:rFonts w:ascii="Verdana" w:hAnsi="Verdana"/>
          <w:b/>
          <w:bCs/>
          <w:sz w:val="22"/>
          <w:szCs w:val="22"/>
        </w:rPr>
        <w:t>projednala</w:t>
      </w:r>
      <w:r w:rsidRPr="002352EA">
        <w:rPr>
          <w:rFonts w:ascii="Verdana" w:hAnsi="Verdana"/>
          <w:sz w:val="22"/>
          <w:szCs w:val="22"/>
        </w:rPr>
        <w:t xml:space="preserve"> návrh smlouvy o dílo k akci „Revitalizace vodního díla v lokalitě za Lesní ulicí v k. </w:t>
      </w:r>
      <w:proofErr w:type="spellStart"/>
      <w:r w:rsidRPr="002352EA">
        <w:rPr>
          <w:rFonts w:ascii="Verdana" w:hAnsi="Verdana"/>
          <w:sz w:val="22"/>
          <w:szCs w:val="22"/>
        </w:rPr>
        <w:t>ú.</w:t>
      </w:r>
      <w:proofErr w:type="spellEnd"/>
      <w:r w:rsidRPr="002352EA">
        <w:rPr>
          <w:rFonts w:ascii="Verdana" w:hAnsi="Verdana"/>
          <w:sz w:val="22"/>
          <w:szCs w:val="22"/>
        </w:rPr>
        <w:t xml:space="preserve"> Jestřebí“ se zhotovitelem Záhorský &amp; syn, spol. s r. o., Brno (příloha č. 5). Rada města </w:t>
      </w:r>
      <w:r w:rsidRPr="002352EA">
        <w:rPr>
          <w:rFonts w:ascii="Verdana" w:hAnsi="Verdana"/>
          <w:b/>
          <w:bCs/>
          <w:sz w:val="22"/>
          <w:szCs w:val="22"/>
        </w:rPr>
        <w:t>rozhodla</w:t>
      </w:r>
      <w:r w:rsidRPr="002352EA">
        <w:rPr>
          <w:rFonts w:ascii="Verdana" w:hAnsi="Verdana"/>
          <w:sz w:val="22"/>
          <w:szCs w:val="22"/>
        </w:rPr>
        <w:t xml:space="preserve"> smlouvu o dílo k akci „Revitalizace vodního díla v lokalitě za Lesní ulicí v k. </w:t>
      </w:r>
      <w:proofErr w:type="spellStart"/>
      <w:r w:rsidRPr="002352EA">
        <w:rPr>
          <w:rFonts w:ascii="Verdana" w:hAnsi="Verdana"/>
          <w:sz w:val="22"/>
          <w:szCs w:val="22"/>
        </w:rPr>
        <w:t>ú.</w:t>
      </w:r>
      <w:proofErr w:type="spellEnd"/>
      <w:r w:rsidRPr="002352EA">
        <w:rPr>
          <w:rFonts w:ascii="Verdana" w:hAnsi="Verdana"/>
          <w:sz w:val="22"/>
          <w:szCs w:val="22"/>
        </w:rPr>
        <w:t xml:space="preserve"> Jestřebí“ se zhotovitelem Záhorský &amp; syn, spol. s r. o., Brno uzavřít.</w:t>
      </w:r>
    </w:p>
    <w:p w14:paraId="68F95FD1" w14:textId="77777777" w:rsidR="00B60CDF" w:rsidRPr="002352EA" w:rsidRDefault="00B60CDF" w:rsidP="00BD23FA">
      <w:pPr>
        <w:rPr>
          <w:rFonts w:ascii="Verdana" w:hAnsi="Verdana"/>
          <w:sz w:val="22"/>
          <w:szCs w:val="22"/>
          <w:u w:val="single"/>
        </w:rPr>
      </w:pPr>
    </w:p>
    <w:p w14:paraId="4E0EF44E" w14:textId="12A5429E" w:rsidR="00BD23FA" w:rsidRPr="002352EA" w:rsidRDefault="00BD23FA" w:rsidP="00BD23FA">
      <w:pPr>
        <w:rPr>
          <w:rFonts w:ascii="Verdana" w:hAnsi="Verdana"/>
          <w:sz w:val="22"/>
          <w:szCs w:val="22"/>
          <w:u w:val="single"/>
        </w:rPr>
      </w:pPr>
      <w:r w:rsidRPr="002352EA">
        <w:rPr>
          <w:rFonts w:ascii="Verdana" w:hAnsi="Verdana"/>
          <w:sz w:val="22"/>
          <w:szCs w:val="22"/>
          <w:u w:val="single"/>
        </w:rPr>
        <w:t xml:space="preserve">USNESENÍ č. 9     </w:t>
      </w:r>
    </w:p>
    <w:p w14:paraId="2EBF2BC7" w14:textId="41E0B63A" w:rsidR="00BD23FA" w:rsidRPr="002352EA" w:rsidRDefault="00BD23FA" w:rsidP="00BD23FA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Rada města </w:t>
      </w:r>
      <w:r w:rsidRPr="002352EA">
        <w:rPr>
          <w:rFonts w:ascii="Verdana" w:hAnsi="Verdana"/>
          <w:b/>
          <w:bCs/>
          <w:sz w:val="22"/>
          <w:szCs w:val="22"/>
        </w:rPr>
        <w:t>projednala</w:t>
      </w:r>
      <w:r w:rsidRPr="002352EA">
        <w:rPr>
          <w:rFonts w:ascii="Verdana" w:hAnsi="Verdana"/>
          <w:sz w:val="22"/>
          <w:szCs w:val="22"/>
        </w:rPr>
        <w:t xml:space="preserve"> návrh smlouvy o dílo k akci "Zimní údržba komunikace v</w:t>
      </w:r>
      <w:r w:rsidR="002352EA">
        <w:rPr>
          <w:rFonts w:ascii="Verdana" w:hAnsi="Verdana"/>
          <w:sz w:val="22"/>
          <w:szCs w:val="22"/>
        </w:rPr>
        <w:t> </w:t>
      </w:r>
      <w:proofErr w:type="spellStart"/>
      <w:r w:rsidRPr="002352EA">
        <w:rPr>
          <w:rFonts w:ascii="Verdana" w:hAnsi="Verdana"/>
          <w:sz w:val="22"/>
          <w:szCs w:val="22"/>
        </w:rPr>
        <w:t>Holešíně</w:t>
      </w:r>
      <w:proofErr w:type="spellEnd"/>
      <w:r w:rsidRPr="002352EA">
        <w:rPr>
          <w:rFonts w:ascii="Verdana" w:hAnsi="Verdana"/>
          <w:sz w:val="22"/>
          <w:szCs w:val="22"/>
        </w:rPr>
        <w:t xml:space="preserve"> a Karolíně" zhotovitele Správa a údržba silnic Jihomoravského kraje, příspěvková organizace kraje (příloha č. 6). Rada města </w:t>
      </w:r>
      <w:r w:rsidRPr="002352EA">
        <w:rPr>
          <w:rFonts w:ascii="Verdana" w:hAnsi="Verdana"/>
          <w:b/>
          <w:bCs/>
          <w:sz w:val="22"/>
          <w:szCs w:val="22"/>
        </w:rPr>
        <w:t>rozhodla</w:t>
      </w:r>
      <w:r w:rsidRPr="002352EA">
        <w:rPr>
          <w:rFonts w:ascii="Verdana" w:hAnsi="Verdana"/>
          <w:sz w:val="22"/>
          <w:szCs w:val="22"/>
        </w:rPr>
        <w:t xml:space="preserve"> smlouvu o dílo k akci "Zimní údržba komunikace v Holešíně a Karolíně" se zhotovitelem Správa a údržba silnic Jihomoravského kraje, příspěvková organizace kraje uzavřít.</w:t>
      </w:r>
    </w:p>
    <w:p w14:paraId="74FB9388" w14:textId="77777777" w:rsidR="00B60CDF" w:rsidRPr="002352EA" w:rsidRDefault="00B60CDF" w:rsidP="00CE5EA2">
      <w:pPr>
        <w:rPr>
          <w:rFonts w:ascii="Verdana" w:hAnsi="Verdana"/>
          <w:sz w:val="22"/>
          <w:szCs w:val="22"/>
          <w:u w:val="single"/>
        </w:rPr>
      </w:pPr>
    </w:p>
    <w:p w14:paraId="50E9090D" w14:textId="41DDCC83" w:rsidR="00CE5EA2" w:rsidRPr="002352EA" w:rsidRDefault="00CE5EA2" w:rsidP="00CE5EA2">
      <w:pPr>
        <w:rPr>
          <w:rFonts w:ascii="Verdana" w:hAnsi="Verdana"/>
          <w:sz w:val="22"/>
          <w:szCs w:val="22"/>
          <w:u w:val="single"/>
        </w:rPr>
      </w:pPr>
      <w:r w:rsidRPr="002352EA">
        <w:rPr>
          <w:rFonts w:ascii="Verdana" w:hAnsi="Verdana"/>
          <w:sz w:val="22"/>
          <w:szCs w:val="22"/>
          <w:u w:val="single"/>
        </w:rPr>
        <w:t xml:space="preserve">USNESENÍ č. 10     </w:t>
      </w:r>
    </w:p>
    <w:p w14:paraId="170D1C6E" w14:textId="09B337FF" w:rsidR="00CE5EA2" w:rsidRPr="002352EA" w:rsidRDefault="00CE5EA2" w:rsidP="00CE5EA2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Rada města </w:t>
      </w:r>
      <w:r w:rsidRPr="002352EA">
        <w:rPr>
          <w:rFonts w:ascii="Verdana" w:hAnsi="Verdana"/>
          <w:b/>
          <w:bCs/>
          <w:sz w:val="22"/>
          <w:szCs w:val="22"/>
        </w:rPr>
        <w:t>projednala</w:t>
      </w:r>
      <w:r w:rsidRPr="002352EA">
        <w:rPr>
          <w:rFonts w:ascii="Verdana" w:hAnsi="Verdana"/>
          <w:sz w:val="22"/>
          <w:szCs w:val="22"/>
        </w:rPr>
        <w:t xml:space="preserve"> záměr pronájmu části pozemku </w:t>
      </w:r>
      <w:proofErr w:type="spellStart"/>
      <w:r w:rsidRPr="002352EA">
        <w:rPr>
          <w:rFonts w:ascii="Verdana" w:hAnsi="Verdana"/>
          <w:sz w:val="22"/>
          <w:szCs w:val="22"/>
        </w:rPr>
        <w:t>parc</w:t>
      </w:r>
      <w:proofErr w:type="spellEnd"/>
      <w:r w:rsidRPr="002352EA">
        <w:rPr>
          <w:rFonts w:ascii="Verdana" w:hAnsi="Verdana"/>
          <w:sz w:val="22"/>
          <w:szCs w:val="22"/>
        </w:rPr>
        <w:t>. č. 1896/7 ostatní plocha o výměře 255 m</w:t>
      </w:r>
      <w:r w:rsidR="00324BA3" w:rsidRPr="002352EA">
        <w:rPr>
          <w:rFonts w:ascii="Verdana" w:hAnsi="Verdana"/>
          <w:sz w:val="22"/>
          <w:szCs w:val="22"/>
        </w:rPr>
        <w:t>²</w:t>
      </w:r>
      <w:r w:rsidRPr="002352EA">
        <w:rPr>
          <w:rFonts w:ascii="Verdana" w:hAnsi="Verdana"/>
          <w:sz w:val="22"/>
          <w:szCs w:val="22"/>
        </w:rPr>
        <w:t xml:space="preserve"> z celkové výměry 39.758 m</w:t>
      </w:r>
      <w:r w:rsidR="00324BA3" w:rsidRPr="002352EA">
        <w:rPr>
          <w:rFonts w:ascii="Verdana" w:hAnsi="Verdana"/>
          <w:sz w:val="22"/>
          <w:szCs w:val="22"/>
        </w:rPr>
        <w:t>²</w:t>
      </w:r>
      <w:r w:rsidRPr="002352EA">
        <w:rPr>
          <w:rFonts w:ascii="Verdana" w:hAnsi="Verdana"/>
          <w:sz w:val="22"/>
          <w:szCs w:val="22"/>
        </w:rPr>
        <w:t xml:space="preserve"> v k. </w:t>
      </w:r>
      <w:proofErr w:type="spellStart"/>
      <w:r w:rsidRPr="002352EA">
        <w:rPr>
          <w:rFonts w:ascii="Verdana" w:hAnsi="Verdana"/>
          <w:sz w:val="22"/>
          <w:szCs w:val="22"/>
        </w:rPr>
        <w:t>ú.</w:t>
      </w:r>
      <w:proofErr w:type="spellEnd"/>
      <w:r w:rsidRPr="002352EA">
        <w:rPr>
          <w:rFonts w:ascii="Verdana" w:hAnsi="Verdana"/>
          <w:sz w:val="22"/>
          <w:szCs w:val="22"/>
        </w:rPr>
        <w:t xml:space="preserve"> Rájec nad Svitavou k uskladnění dřeva a </w:t>
      </w:r>
      <w:r w:rsidRPr="002352EA">
        <w:rPr>
          <w:rFonts w:ascii="Verdana" w:hAnsi="Verdana"/>
          <w:b/>
          <w:bCs/>
          <w:sz w:val="22"/>
          <w:szCs w:val="22"/>
        </w:rPr>
        <w:t xml:space="preserve">rozhodla </w:t>
      </w:r>
      <w:r w:rsidRPr="002352EA">
        <w:rPr>
          <w:rFonts w:ascii="Verdana" w:hAnsi="Verdana"/>
          <w:sz w:val="22"/>
          <w:szCs w:val="22"/>
        </w:rPr>
        <w:t>uzavřít na předmětnou část pozemku nájemní smlouvu na dobu neurčitou s tříměsíční výpovědní dobou, nájemné činí 10 Kč/m</w:t>
      </w:r>
      <w:r w:rsidR="002352EA" w:rsidRPr="002352EA">
        <w:rPr>
          <w:rFonts w:ascii="Verdana" w:hAnsi="Verdana"/>
          <w:sz w:val="22"/>
          <w:szCs w:val="22"/>
        </w:rPr>
        <w:t>²</w:t>
      </w:r>
      <w:r w:rsidRPr="002352EA">
        <w:rPr>
          <w:rFonts w:ascii="Verdana" w:hAnsi="Verdana"/>
          <w:sz w:val="22"/>
          <w:szCs w:val="22"/>
        </w:rPr>
        <w:t>/rok, tj. 2.550 Kč za rok.</w:t>
      </w:r>
    </w:p>
    <w:p w14:paraId="28EF2614" w14:textId="77777777" w:rsidR="00B60CDF" w:rsidRPr="002352EA" w:rsidRDefault="00B60CDF" w:rsidP="00012FE0">
      <w:pPr>
        <w:rPr>
          <w:rFonts w:ascii="Verdana" w:hAnsi="Verdana"/>
          <w:sz w:val="22"/>
          <w:szCs w:val="22"/>
          <w:u w:val="single"/>
        </w:rPr>
      </w:pPr>
    </w:p>
    <w:p w14:paraId="5A836847" w14:textId="7257AF5B" w:rsidR="00012FE0" w:rsidRPr="002352EA" w:rsidRDefault="00012FE0" w:rsidP="00012FE0">
      <w:pPr>
        <w:rPr>
          <w:rFonts w:ascii="Verdana" w:hAnsi="Verdana"/>
          <w:sz w:val="22"/>
          <w:szCs w:val="22"/>
          <w:u w:val="single"/>
        </w:rPr>
      </w:pPr>
      <w:r w:rsidRPr="002352EA">
        <w:rPr>
          <w:rFonts w:ascii="Verdana" w:hAnsi="Verdana"/>
          <w:sz w:val="22"/>
          <w:szCs w:val="22"/>
          <w:u w:val="single"/>
        </w:rPr>
        <w:lastRenderedPageBreak/>
        <w:t xml:space="preserve">USNESENÍ č. 11a     </w:t>
      </w:r>
    </w:p>
    <w:p w14:paraId="7E4463D3" w14:textId="407975C5" w:rsidR="00012FE0" w:rsidRPr="002352EA" w:rsidRDefault="00012FE0" w:rsidP="00012FE0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Rada města v rámci revize užívacích titulů </w:t>
      </w:r>
      <w:r w:rsidRPr="002352EA">
        <w:rPr>
          <w:rFonts w:ascii="Verdana" w:hAnsi="Verdana"/>
          <w:b/>
          <w:bCs/>
          <w:sz w:val="22"/>
          <w:szCs w:val="22"/>
        </w:rPr>
        <w:t>konstatuje</w:t>
      </w:r>
      <w:r w:rsidRPr="002352EA">
        <w:rPr>
          <w:rFonts w:ascii="Verdana" w:hAnsi="Verdana"/>
          <w:sz w:val="22"/>
          <w:szCs w:val="22"/>
        </w:rPr>
        <w:t xml:space="preserve"> zánik nájemních smluv již zemřelých nájemců, které byly uzavřené mezi jednotlivými nájemci a městem </w:t>
      </w:r>
      <w:r w:rsidR="00996213">
        <w:rPr>
          <w:rFonts w:ascii="Verdana" w:hAnsi="Verdana"/>
          <w:sz w:val="22"/>
          <w:szCs w:val="22"/>
        </w:rPr>
        <w:t xml:space="preserve">       </w:t>
      </w:r>
      <w:r w:rsidRPr="002352EA">
        <w:rPr>
          <w:rFonts w:ascii="Verdana" w:hAnsi="Verdana"/>
          <w:sz w:val="22"/>
          <w:szCs w:val="22"/>
        </w:rPr>
        <w:t xml:space="preserve">Rájec-Jestřebí dne 27.12.1993 na pozemky </w:t>
      </w:r>
      <w:proofErr w:type="spellStart"/>
      <w:r w:rsidRPr="002352EA">
        <w:rPr>
          <w:rFonts w:ascii="Verdana" w:hAnsi="Verdana"/>
          <w:sz w:val="22"/>
          <w:szCs w:val="22"/>
        </w:rPr>
        <w:t>parc</w:t>
      </w:r>
      <w:proofErr w:type="spellEnd"/>
      <w:r w:rsidRPr="002352EA">
        <w:rPr>
          <w:rFonts w:ascii="Verdana" w:hAnsi="Verdana"/>
          <w:sz w:val="22"/>
          <w:szCs w:val="22"/>
        </w:rPr>
        <w:t>. č. 830, 831, 832, 833, 834, 835, 837, 838, 839, 840, 841, 843, 845, 846, 847, 849 a 851 vše v</w:t>
      </w:r>
      <w:r w:rsidR="002352EA" w:rsidRPr="002352EA">
        <w:rPr>
          <w:rFonts w:ascii="Verdana" w:hAnsi="Verdana"/>
          <w:sz w:val="22"/>
          <w:szCs w:val="22"/>
        </w:rPr>
        <w:t> </w:t>
      </w:r>
      <w:r w:rsidRPr="002352EA">
        <w:rPr>
          <w:rFonts w:ascii="Verdana" w:hAnsi="Verdana"/>
          <w:sz w:val="22"/>
          <w:szCs w:val="22"/>
        </w:rPr>
        <w:t>k.</w:t>
      </w:r>
      <w:r w:rsidR="002352EA" w:rsidRPr="002352EA">
        <w:rPr>
          <w:rFonts w:ascii="Verdana" w:hAnsi="Verdana"/>
          <w:sz w:val="22"/>
          <w:szCs w:val="22"/>
        </w:rPr>
        <w:t> </w:t>
      </w:r>
      <w:proofErr w:type="spellStart"/>
      <w:r w:rsidRPr="002352EA">
        <w:rPr>
          <w:rFonts w:ascii="Verdana" w:hAnsi="Verdana"/>
          <w:sz w:val="22"/>
          <w:szCs w:val="22"/>
        </w:rPr>
        <w:t>ú.</w:t>
      </w:r>
      <w:proofErr w:type="spellEnd"/>
      <w:r w:rsidRPr="002352EA">
        <w:rPr>
          <w:rFonts w:ascii="Verdana" w:hAnsi="Verdana"/>
          <w:sz w:val="22"/>
          <w:szCs w:val="22"/>
        </w:rPr>
        <w:t xml:space="preserve"> Rájec nad Svitavou (příloha č. 7). K zániku nájemních smluv dojde k 31.12.2025.</w:t>
      </w:r>
    </w:p>
    <w:p w14:paraId="544C25F7" w14:textId="77777777" w:rsidR="00B60CDF" w:rsidRPr="002352EA" w:rsidRDefault="00B60CDF" w:rsidP="006F37E6">
      <w:pPr>
        <w:jc w:val="both"/>
        <w:rPr>
          <w:rFonts w:ascii="Verdana" w:hAnsi="Verdana"/>
          <w:sz w:val="22"/>
          <w:szCs w:val="22"/>
          <w:u w:val="single"/>
        </w:rPr>
      </w:pPr>
    </w:p>
    <w:p w14:paraId="0307C2C7" w14:textId="79949605" w:rsidR="006F37E6" w:rsidRPr="002352EA" w:rsidRDefault="006F37E6" w:rsidP="006F37E6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  <w:u w:val="single"/>
        </w:rPr>
        <w:t>USNESENÍ č. 11b</w:t>
      </w:r>
    </w:p>
    <w:p w14:paraId="5BC80A08" w14:textId="47A93510" w:rsidR="006F37E6" w:rsidRPr="002352EA" w:rsidRDefault="006F37E6" w:rsidP="006F37E6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Rada města v rámci revize užívacích titulů </w:t>
      </w:r>
      <w:r w:rsidRPr="002352EA">
        <w:rPr>
          <w:rFonts w:ascii="Verdana" w:hAnsi="Verdana"/>
          <w:b/>
          <w:bCs/>
          <w:sz w:val="22"/>
          <w:szCs w:val="22"/>
        </w:rPr>
        <w:t>rozhodla</w:t>
      </w:r>
      <w:r w:rsidRPr="002352EA">
        <w:rPr>
          <w:rFonts w:ascii="Verdana" w:hAnsi="Verdana"/>
          <w:sz w:val="22"/>
          <w:szCs w:val="22"/>
        </w:rPr>
        <w:t xml:space="preserve"> vypovědět nájemní smlouvy dohodou k 31.12.2025, které byly uzavřené mezi jednotlivými nájemci a městem </w:t>
      </w:r>
      <w:r w:rsidR="00996213">
        <w:rPr>
          <w:rFonts w:ascii="Verdana" w:hAnsi="Verdana"/>
          <w:sz w:val="22"/>
          <w:szCs w:val="22"/>
        </w:rPr>
        <w:t xml:space="preserve"> </w:t>
      </w:r>
      <w:r w:rsidRPr="002352EA">
        <w:rPr>
          <w:rFonts w:ascii="Verdana" w:hAnsi="Verdana"/>
          <w:sz w:val="22"/>
          <w:szCs w:val="22"/>
        </w:rPr>
        <w:t xml:space="preserve">Rájec-Jestřebí dne 27.12.1993 na pozemky </w:t>
      </w:r>
      <w:proofErr w:type="spellStart"/>
      <w:r w:rsidRPr="002352EA">
        <w:rPr>
          <w:rFonts w:ascii="Verdana" w:hAnsi="Verdana"/>
          <w:sz w:val="22"/>
          <w:szCs w:val="22"/>
        </w:rPr>
        <w:t>parc</w:t>
      </w:r>
      <w:proofErr w:type="spellEnd"/>
      <w:r w:rsidRPr="002352EA">
        <w:rPr>
          <w:rFonts w:ascii="Verdana" w:hAnsi="Verdana"/>
          <w:sz w:val="22"/>
          <w:szCs w:val="22"/>
        </w:rPr>
        <w:t>. č. 828, 829, 836, 842, 844, 848 a</w:t>
      </w:r>
      <w:r w:rsidR="00996213">
        <w:rPr>
          <w:rFonts w:ascii="Verdana" w:hAnsi="Verdana"/>
          <w:sz w:val="22"/>
          <w:szCs w:val="22"/>
        </w:rPr>
        <w:t> </w:t>
      </w:r>
      <w:r w:rsidRPr="002352EA">
        <w:rPr>
          <w:rFonts w:ascii="Verdana" w:hAnsi="Verdana"/>
          <w:sz w:val="22"/>
          <w:szCs w:val="22"/>
        </w:rPr>
        <w:t xml:space="preserve">850 vše v k. </w:t>
      </w:r>
      <w:proofErr w:type="spellStart"/>
      <w:r w:rsidRPr="002352EA">
        <w:rPr>
          <w:rFonts w:ascii="Verdana" w:hAnsi="Verdana"/>
          <w:sz w:val="22"/>
          <w:szCs w:val="22"/>
        </w:rPr>
        <w:t>ú.</w:t>
      </w:r>
      <w:proofErr w:type="spellEnd"/>
      <w:r w:rsidRPr="002352EA">
        <w:rPr>
          <w:rFonts w:ascii="Verdana" w:hAnsi="Verdana"/>
          <w:sz w:val="22"/>
          <w:szCs w:val="22"/>
        </w:rPr>
        <w:t xml:space="preserve"> Rájec nad Svitavou (příloha č. 8). K výpovědi těchto nájemních smluv dohodou dojde k 31.12.2025.</w:t>
      </w:r>
    </w:p>
    <w:p w14:paraId="4A09BAF7" w14:textId="77777777" w:rsidR="00B60CDF" w:rsidRPr="002352EA" w:rsidRDefault="00B60CDF" w:rsidP="00A6584B">
      <w:pPr>
        <w:jc w:val="both"/>
        <w:rPr>
          <w:rFonts w:ascii="Verdana" w:hAnsi="Verdana"/>
          <w:sz w:val="22"/>
          <w:szCs w:val="22"/>
          <w:u w:val="single"/>
        </w:rPr>
      </w:pPr>
    </w:p>
    <w:p w14:paraId="5900C5EB" w14:textId="16EAD568" w:rsidR="00A6584B" w:rsidRPr="002352EA" w:rsidRDefault="00A6584B" w:rsidP="00A6584B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  <w:u w:val="single"/>
        </w:rPr>
        <w:t>USNESENÍ č. 11c</w:t>
      </w:r>
    </w:p>
    <w:p w14:paraId="0DB59E64" w14:textId="77777777" w:rsidR="00A6584B" w:rsidRPr="002352EA" w:rsidRDefault="00A6584B" w:rsidP="00A6584B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Rada města </w:t>
      </w:r>
      <w:r w:rsidRPr="002352EA">
        <w:rPr>
          <w:rFonts w:ascii="Verdana" w:hAnsi="Verdana"/>
          <w:b/>
          <w:bCs/>
          <w:sz w:val="22"/>
          <w:szCs w:val="22"/>
        </w:rPr>
        <w:t>ukládá</w:t>
      </w:r>
      <w:r w:rsidRPr="002352EA">
        <w:rPr>
          <w:rFonts w:ascii="Verdana" w:hAnsi="Verdana"/>
          <w:sz w:val="22"/>
          <w:szCs w:val="22"/>
        </w:rPr>
        <w:t xml:space="preserve"> tajemnici zajistit zveřejnění záměru pachtu k pozemkům </w:t>
      </w:r>
      <w:proofErr w:type="spellStart"/>
      <w:r w:rsidRPr="002352EA">
        <w:rPr>
          <w:rFonts w:ascii="Verdana" w:hAnsi="Verdana"/>
          <w:sz w:val="22"/>
          <w:szCs w:val="22"/>
        </w:rPr>
        <w:t>parc</w:t>
      </w:r>
      <w:proofErr w:type="spellEnd"/>
      <w:r w:rsidRPr="002352EA">
        <w:rPr>
          <w:rFonts w:ascii="Verdana" w:hAnsi="Verdana"/>
          <w:sz w:val="22"/>
          <w:szCs w:val="22"/>
        </w:rPr>
        <w:t xml:space="preserve">. č. 828, 829, 830, 831, 832, 833, 834, 835, 836, 837, 838, 839, 840, 841, 842, 843, 844, 845, 846, 847, 848, 849, 850 a 851 vše v k. </w:t>
      </w:r>
      <w:proofErr w:type="spellStart"/>
      <w:r w:rsidRPr="002352EA">
        <w:rPr>
          <w:rFonts w:ascii="Verdana" w:hAnsi="Verdana"/>
          <w:sz w:val="22"/>
          <w:szCs w:val="22"/>
        </w:rPr>
        <w:t>ú.</w:t>
      </w:r>
      <w:proofErr w:type="spellEnd"/>
      <w:r w:rsidRPr="002352EA">
        <w:rPr>
          <w:rFonts w:ascii="Verdana" w:hAnsi="Verdana"/>
          <w:sz w:val="22"/>
          <w:szCs w:val="22"/>
        </w:rPr>
        <w:t xml:space="preserve"> Rájec nad Svitavou.</w:t>
      </w:r>
    </w:p>
    <w:p w14:paraId="7AB2324F" w14:textId="77777777" w:rsidR="00B60CDF" w:rsidRPr="002352EA" w:rsidRDefault="00B60CDF" w:rsidP="00EE1608">
      <w:pPr>
        <w:rPr>
          <w:rFonts w:ascii="Verdana" w:hAnsi="Verdana"/>
          <w:sz w:val="22"/>
          <w:szCs w:val="22"/>
          <w:u w:val="single"/>
        </w:rPr>
      </w:pPr>
    </w:p>
    <w:p w14:paraId="108DFF27" w14:textId="72567ACE" w:rsidR="00EE1608" w:rsidRPr="002352EA" w:rsidRDefault="00EE1608" w:rsidP="00EE1608">
      <w:pPr>
        <w:rPr>
          <w:rFonts w:ascii="Verdana" w:hAnsi="Verdana"/>
          <w:sz w:val="22"/>
          <w:szCs w:val="22"/>
          <w:u w:val="single"/>
        </w:rPr>
      </w:pPr>
      <w:r w:rsidRPr="002352EA">
        <w:rPr>
          <w:rFonts w:ascii="Verdana" w:hAnsi="Verdana"/>
          <w:sz w:val="22"/>
          <w:szCs w:val="22"/>
          <w:u w:val="single"/>
        </w:rPr>
        <w:t xml:space="preserve">USNESENÍ č. 12     </w:t>
      </w:r>
    </w:p>
    <w:p w14:paraId="32823E4E" w14:textId="5B945019" w:rsidR="00EE1608" w:rsidRPr="002352EA" w:rsidRDefault="00EE1608" w:rsidP="00EE1608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Rada města </w:t>
      </w:r>
      <w:r w:rsidRPr="002352EA">
        <w:rPr>
          <w:rFonts w:ascii="Verdana" w:hAnsi="Verdana"/>
          <w:b/>
          <w:bCs/>
          <w:sz w:val="22"/>
          <w:szCs w:val="22"/>
        </w:rPr>
        <w:t>projednala</w:t>
      </w:r>
      <w:r w:rsidRPr="002352EA">
        <w:rPr>
          <w:rFonts w:ascii="Verdana" w:hAnsi="Verdana"/>
          <w:sz w:val="22"/>
          <w:szCs w:val="22"/>
        </w:rPr>
        <w:t xml:space="preserve"> návrh přímého prodeje stavby bez č</w:t>
      </w:r>
      <w:r w:rsidR="00D262AB">
        <w:rPr>
          <w:rFonts w:ascii="Verdana" w:hAnsi="Verdana"/>
          <w:sz w:val="22"/>
          <w:szCs w:val="22"/>
        </w:rPr>
        <w:t>. </w:t>
      </w:r>
      <w:r w:rsidRPr="002352EA">
        <w:rPr>
          <w:rFonts w:ascii="Verdana" w:hAnsi="Verdana"/>
          <w:sz w:val="22"/>
          <w:szCs w:val="22"/>
        </w:rPr>
        <w:t>p./č</w:t>
      </w:r>
      <w:r w:rsidR="00D262AB">
        <w:rPr>
          <w:rFonts w:ascii="Verdana" w:hAnsi="Verdana"/>
          <w:sz w:val="22"/>
          <w:szCs w:val="22"/>
        </w:rPr>
        <w:t>. </w:t>
      </w:r>
      <w:r w:rsidRPr="002352EA">
        <w:rPr>
          <w:rFonts w:ascii="Verdana" w:hAnsi="Verdana"/>
          <w:sz w:val="22"/>
          <w:szCs w:val="22"/>
        </w:rPr>
        <w:t>e., stojící na</w:t>
      </w:r>
      <w:r w:rsidR="00D262AB">
        <w:rPr>
          <w:rFonts w:ascii="Verdana" w:hAnsi="Verdana"/>
          <w:sz w:val="22"/>
          <w:szCs w:val="22"/>
        </w:rPr>
        <w:t> </w:t>
      </w:r>
      <w:r w:rsidRPr="002352EA">
        <w:rPr>
          <w:rFonts w:ascii="Verdana" w:hAnsi="Verdana"/>
          <w:sz w:val="22"/>
          <w:szCs w:val="22"/>
        </w:rPr>
        <w:t xml:space="preserve">pozemku ve vlastnictví města </w:t>
      </w:r>
      <w:proofErr w:type="spellStart"/>
      <w:r w:rsidRPr="002352EA">
        <w:rPr>
          <w:rFonts w:ascii="Verdana" w:hAnsi="Verdana"/>
          <w:sz w:val="22"/>
          <w:szCs w:val="22"/>
        </w:rPr>
        <w:t>parc</w:t>
      </w:r>
      <w:proofErr w:type="spellEnd"/>
      <w:r w:rsidRPr="002352EA">
        <w:rPr>
          <w:rFonts w:ascii="Verdana" w:hAnsi="Verdana"/>
          <w:sz w:val="22"/>
          <w:szCs w:val="22"/>
        </w:rPr>
        <w:t xml:space="preserve">. č. 695 v k. </w:t>
      </w:r>
      <w:proofErr w:type="spellStart"/>
      <w:r w:rsidRPr="002352EA">
        <w:rPr>
          <w:rFonts w:ascii="Verdana" w:hAnsi="Verdana"/>
          <w:sz w:val="22"/>
          <w:szCs w:val="22"/>
        </w:rPr>
        <w:t>ú.</w:t>
      </w:r>
      <w:proofErr w:type="spellEnd"/>
      <w:r w:rsidRPr="002352EA">
        <w:rPr>
          <w:rFonts w:ascii="Verdana" w:hAnsi="Verdana"/>
          <w:sz w:val="22"/>
          <w:szCs w:val="22"/>
        </w:rPr>
        <w:t xml:space="preserve"> Rájec nad Svitavou od Úřadu pro</w:t>
      </w:r>
      <w:r w:rsidR="00D262AB">
        <w:rPr>
          <w:rFonts w:ascii="Verdana" w:hAnsi="Verdana"/>
          <w:sz w:val="22"/>
          <w:szCs w:val="22"/>
        </w:rPr>
        <w:t> </w:t>
      </w:r>
      <w:r w:rsidRPr="002352EA">
        <w:rPr>
          <w:rFonts w:ascii="Verdana" w:hAnsi="Verdana"/>
          <w:sz w:val="22"/>
          <w:szCs w:val="22"/>
        </w:rPr>
        <w:t xml:space="preserve">zastupování státu ve věcech majetkových za cenu 890.000 Kč a </w:t>
      </w:r>
      <w:r w:rsidRPr="002352EA">
        <w:rPr>
          <w:rFonts w:ascii="Verdana" w:hAnsi="Verdana"/>
          <w:b/>
          <w:bCs/>
          <w:sz w:val="22"/>
          <w:szCs w:val="22"/>
        </w:rPr>
        <w:t>nedoporučuje</w:t>
      </w:r>
      <w:r w:rsidRPr="002352EA">
        <w:rPr>
          <w:rFonts w:ascii="Verdana" w:hAnsi="Verdana"/>
          <w:sz w:val="22"/>
          <w:szCs w:val="22"/>
        </w:rPr>
        <w:t xml:space="preserve"> zastupitelstvu města předmětnou stavbu koupit.</w:t>
      </w:r>
    </w:p>
    <w:p w14:paraId="551477F1" w14:textId="77777777" w:rsidR="00B60CDF" w:rsidRPr="002352EA" w:rsidRDefault="00B60CDF" w:rsidP="002D7072">
      <w:pPr>
        <w:rPr>
          <w:rFonts w:ascii="Verdana" w:hAnsi="Verdana"/>
          <w:sz w:val="22"/>
          <w:szCs w:val="22"/>
          <w:u w:val="single"/>
        </w:rPr>
      </w:pPr>
    </w:p>
    <w:p w14:paraId="21AF14CF" w14:textId="2140FC1C" w:rsidR="002D7072" w:rsidRPr="002352EA" w:rsidRDefault="002D7072" w:rsidP="002D7072">
      <w:pPr>
        <w:rPr>
          <w:rFonts w:ascii="Verdana" w:hAnsi="Verdana"/>
          <w:sz w:val="22"/>
          <w:szCs w:val="22"/>
          <w:u w:val="single"/>
        </w:rPr>
      </w:pPr>
      <w:r w:rsidRPr="002352EA">
        <w:rPr>
          <w:rFonts w:ascii="Verdana" w:hAnsi="Verdana"/>
          <w:sz w:val="22"/>
          <w:szCs w:val="22"/>
          <w:u w:val="single"/>
        </w:rPr>
        <w:t xml:space="preserve">USNESENÍ č. 13     </w:t>
      </w:r>
    </w:p>
    <w:p w14:paraId="54BDFA6D" w14:textId="77777777" w:rsidR="002D7072" w:rsidRPr="002352EA" w:rsidRDefault="002D7072" w:rsidP="002D7072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Rada města </w:t>
      </w:r>
      <w:r w:rsidRPr="002352EA">
        <w:rPr>
          <w:rFonts w:ascii="Verdana" w:hAnsi="Verdana"/>
          <w:b/>
          <w:bCs/>
          <w:sz w:val="22"/>
          <w:szCs w:val="22"/>
        </w:rPr>
        <w:t>projednala</w:t>
      </w:r>
      <w:r w:rsidRPr="002352EA">
        <w:rPr>
          <w:rFonts w:ascii="Verdana" w:hAnsi="Verdana"/>
          <w:sz w:val="22"/>
          <w:szCs w:val="22"/>
        </w:rPr>
        <w:t xml:space="preserve"> návrh na odměnu ředitele Základní školy a mateřské školy Rájec-Jestřebí, okres Blansko a </w:t>
      </w:r>
      <w:r w:rsidRPr="002352EA">
        <w:rPr>
          <w:rFonts w:ascii="Verdana" w:hAnsi="Verdana"/>
          <w:b/>
          <w:bCs/>
          <w:sz w:val="22"/>
          <w:szCs w:val="22"/>
        </w:rPr>
        <w:t>rozhodla</w:t>
      </w:r>
      <w:r w:rsidRPr="002352EA">
        <w:rPr>
          <w:rFonts w:ascii="Verdana" w:hAnsi="Verdana"/>
          <w:sz w:val="22"/>
          <w:szCs w:val="22"/>
        </w:rPr>
        <w:t xml:space="preserve"> poskytnout Mgr. Jiřímu Koumarovi odměnu za práci v roce 2025 ve výši a z prostředků dle žádosti (příloha č. 9).</w:t>
      </w:r>
    </w:p>
    <w:p w14:paraId="72BE1506" w14:textId="77777777" w:rsidR="00B60CDF" w:rsidRPr="002352EA" w:rsidRDefault="00B60CDF" w:rsidP="00E76D3F">
      <w:pPr>
        <w:rPr>
          <w:rFonts w:ascii="Verdana" w:hAnsi="Verdana"/>
          <w:sz w:val="22"/>
          <w:szCs w:val="22"/>
          <w:u w:val="single"/>
        </w:rPr>
      </w:pPr>
    </w:p>
    <w:p w14:paraId="2201593D" w14:textId="0D4A341E" w:rsidR="00E76D3F" w:rsidRPr="002352EA" w:rsidRDefault="00E76D3F" w:rsidP="00E76D3F">
      <w:pPr>
        <w:rPr>
          <w:rFonts w:ascii="Verdana" w:hAnsi="Verdana"/>
          <w:sz w:val="22"/>
          <w:szCs w:val="22"/>
          <w:u w:val="single"/>
        </w:rPr>
      </w:pPr>
      <w:r w:rsidRPr="002352EA">
        <w:rPr>
          <w:rFonts w:ascii="Verdana" w:hAnsi="Verdana"/>
          <w:sz w:val="22"/>
          <w:szCs w:val="22"/>
          <w:u w:val="single"/>
        </w:rPr>
        <w:t>USNESENÍ č. 14</w:t>
      </w:r>
      <w:bookmarkStart w:id="0" w:name="Text58"/>
      <w:r w:rsidRPr="002352EA">
        <w:rPr>
          <w:rFonts w:ascii="Verdana" w:hAnsi="Verdana"/>
          <w:sz w:val="22"/>
          <w:szCs w:val="22"/>
          <w:u w:val="single"/>
        </w:rPr>
        <w:t xml:space="preserve">     </w:t>
      </w:r>
      <w:bookmarkEnd w:id="0"/>
    </w:p>
    <w:p w14:paraId="28C92BE3" w14:textId="7DE8504A" w:rsidR="00E76D3F" w:rsidRPr="002352EA" w:rsidRDefault="00E76D3F" w:rsidP="00E76D3F">
      <w:pPr>
        <w:jc w:val="both"/>
        <w:rPr>
          <w:rFonts w:ascii="Verdana" w:hAnsi="Verdana"/>
          <w:sz w:val="22"/>
          <w:szCs w:val="22"/>
        </w:rPr>
      </w:pPr>
      <w:bookmarkStart w:id="1" w:name="Text46"/>
      <w:r w:rsidRPr="002352EA">
        <w:rPr>
          <w:rFonts w:ascii="Verdana" w:hAnsi="Verdana"/>
          <w:sz w:val="22"/>
          <w:szCs w:val="22"/>
        </w:rPr>
        <w:t xml:space="preserve">Rada města </w:t>
      </w:r>
      <w:r w:rsidRPr="002352EA">
        <w:rPr>
          <w:rFonts w:ascii="Verdana" w:hAnsi="Verdana"/>
          <w:b/>
          <w:bCs/>
          <w:sz w:val="22"/>
          <w:szCs w:val="22"/>
        </w:rPr>
        <w:t>projednala</w:t>
      </w:r>
      <w:r w:rsidRPr="002352EA">
        <w:rPr>
          <w:rFonts w:ascii="Verdana" w:hAnsi="Verdana"/>
          <w:sz w:val="22"/>
          <w:szCs w:val="22"/>
        </w:rPr>
        <w:t xml:space="preserve"> žádost pořadatelů Mikulášské nadílky v Karolíně o finanční příspěvek na akci v roce 2025 (příloha č. 10). Rada města </w:t>
      </w:r>
      <w:r w:rsidRPr="002352EA">
        <w:rPr>
          <w:rFonts w:ascii="Verdana" w:hAnsi="Verdana"/>
          <w:b/>
          <w:bCs/>
          <w:sz w:val="22"/>
          <w:szCs w:val="22"/>
        </w:rPr>
        <w:t xml:space="preserve">rozhodla </w:t>
      </w:r>
      <w:r w:rsidRPr="002352EA">
        <w:rPr>
          <w:rFonts w:ascii="Verdana" w:hAnsi="Verdana"/>
          <w:sz w:val="22"/>
          <w:szCs w:val="22"/>
        </w:rPr>
        <w:t>uhradit náklady ve</w:t>
      </w:r>
      <w:r w:rsidR="00D262AB">
        <w:rPr>
          <w:rFonts w:ascii="Verdana" w:hAnsi="Verdana"/>
          <w:sz w:val="22"/>
          <w:szCs w:val="22"/>
        </w:rPr>
        <w:t> </w:t>
      </w:r>
      <w:r w:rsidRPr="002352EA">
        <w:rPr>
          <w:rFonts w:ascii="Verdana" w:hAnsi="Verdana"/>
          <w:sz w:val="22"/>
          <w:szCs w:val="22"/>
        </w:rPr>
        <w:t>výši 900 Kč za balíčky pro 9 dětí z Karolína z rozpočtu města.</w:t>
      </w:r>
      <w:bookmarkEnd w:id="1"/>
    </w:p>
    <w:p w14:paraId="424D500A" w14:textId="77777777" w:rsidR="002A10AF" w:rsidRPr="002352EA" w:rsidRDefault="002A10AF" w:rsidP="00E41BA6">
      <w:pPr>
        <w:rPr>
          <w:rFonts w:ascii="Verdana" w:hAnsi="Verdana"/>
          <w:sz w:val="22"/>
          <w:szCs w:val="22"/>
          <w:u w:val="single"/>
        </w:rPr>
      </w:pPr>
    </w:p>
    <w:p w14:paraId="14458C38" w14:textId="77777777" w:rsidR="00B60CDF" w:rsidRPr="002352EA" w:rsidRDefault="00B60CDF" w:rsidP="00E41BA6">
      <w:pPr>
        <w:rPr>
          <w:rFonts w:ascii="Verdana" w:hAnsi="Verdana"/>
          <w:sz w:val="22"/>
          <w:szCs w:val="22"/>
          <w:u w:val="single"/>
        </w:rPr>
      </w:pPr>
    </w:p>
    <w:p w14:paraId="4D3619EF" w14:textId="77777777" w:rsidR="00B60CDF" w:rsidRPr="002352EA" w:rsidRDefault="00B60CDF" w:rsidP="00E41BA6">
      <w:pPr>
        <w:rPr>
          <w:rFonts w:ascii="Verdana" w:hAnsi="Verdana"/>
          <w:sz w:val="22"/>
          <w:szCs w:val="22"/>
          <w:u w:val="single"/>
        </w:rPr>
      </w:pPr>
    </w:p>
    <w:p w14:paraId="6A35A2FD" w14:textId="77777777" w:rsidR="00B60CDF" w:rsidRPr="002352EA" w:rsidRDefault="00B60CDF" w:rsidP="00E41BA6">
      <w:pPr>
        <w:rPr>
          <w:rFonts w:ascii="Verdana" w:hAnsi="Verdana"/>
          <w:sz w:val="22"/>
          <w:szCs w:val="22"/>
          <w:u w:val="single"/>
        </w:rPr>
      </w:pPr>
    </w:p>
    <w:p w14:paraId="6E280BDC" w14:textId="77777777" w:rsidR="00371FF7" w:rsidRPr="002352EA" w:rsidRDefault="00371FF7" w:rsidP="00096105">
      <w:pPr>
        <w:jc w:val="both"/>
        <w:rPr>
          <w:rFonts w:ascii="Verdana" w:hAnsi="Verdana"/>
          <w:sz w:val="22"/>
          <w:szCs w:val="22"/>
        </w:rPr>
      </w:pPr>
    </w:p>
    <w:p w14:paraId="0538BF1B" w14:textId="320E2ED9" w:rsidR="00096105" w:rsidRPr="002352EA" w:rsidRDefault="00096105" w:rsidP="00096105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 xml:space="preserve">Mgr. Romana Synakieviczová </w:t>
      </w:r>
      <w:r w:rsidR="000064C5" w:rsidRPr="002352EA">
        <w:rPr>
          <w:rFonts w:ascii="Verdana" w:hAnsi="Verdana"/>
          <w:sz w:val="22"/>
          <w:szCs w:val="22"/>
        </w:rPr>
        <w:t>v. r.</w:t>
      </w:r>
      <w:r w:rsidR="00236EAA" w:rsidRPr="002352EA">
        <w:rPr>
          <w:rFonts w:ascii="Verdana" w:hAnsi="Verdana"/>
          <w:sz w:val="22"/>
          <w:szCs w:val="22"/>
        </w:rPr>
        <w:t xml:space="preserve">             </w:t>
      </w:r>
      <w:r w:rsidRPr="002352EA">
        <w:rPr>
          <w:rFonts w:ascii="Verdana" w:hAnsi="Verdana"/>
          <w:sz w:val="22"/>
          <w:szCs w:val="22"/>
        </w:rPr>
        <w:tab/>
      </w:r>
      <w:r w:rsidRPr="002352EA">
        <w:rPr>
          <w:rFonts w:ascii="Verdana" w:hAnsi="Verdana"/>
          <w:sz w:val="22"/>
          <w:szCs w:val="22"/>
        </w:rPr>
        <w:tab/>
      </w:r>
      <w:r w:rsidRPr="002352EA">
        <w:rPr>
          <w:rFonts w:ascii="Verdana" w:hAnsi="Verdana"/>
          <w:sz w:val="22"/>
          <w:szCs w:val="22"/>
        </w:rPr>
        <w:tab/>
      </w:r>
      <w:r w:rsidR="00605691" w:rsidRPr="002352EA">
        <w:rPr>
          <w:rFonts w:ascii="Verdana" w:hAnsi="Verdana"/>
          <w:sz w:val="22"/>
          <w:szCs w:val="22"/>
        </w:rPr>
        <w:tab/>
      </w:r>
      <w:r w:rsidR="00D00B0A" w:rsidRPr="002352EA">
        <w:rPr>
          <w:rFonts w:ascii="Verdana" w:hAnsi="Verdana"/>
          <w:sz w:val="22"/>
          <w:szCs w:val="22"/>
        </w:rPr>
        <w:t>Jaroslav Málek</w:t>
      </w:r>
      <w:r w:rsidR="00B7065B" w:rsidRPr="002352EA">
        <w:rPr>
          <w:rFonts w:ascii="Verdana" w:hAnsi="Verdana"/>
          <w:sz w:val="22"/>
          <w:szCs w:val="22"/>
        </w:rPr>
        <w:t xml:space="preserve"> </w:t>
      </w:r>
      <w:r w:rsidR="000064C5" w:rsidRPr="002352EA">
        <w:rPr>
          <w:rFonts w:ascii="Verdana" w:hAnsi="Verdana"/>
          <w:sz w:val="22"/>
          <w:szCs w:val="22"/>
        </w:rPr>
        <w:t>v. r.</w:t>
      </w:r>
    </w:p>
    <w:p w14:paraId="4D7C4FB0" w14:textId="4782F95D" w:rsidR="00F8285F" w:rsidRPr="002352EA" w:rsidRDefault="00096105" w:rsidP="000F4641">
      <w:pPr>
        <w:jc w:val="both"/>
        <w:rPr>
          <w:rFonts w:ascii="Verdana" w:hAnsi="Verdana"/>
          <w:sz w:val="22"/>
          <w:szCs w:val="22"/>
        </w:rPr>
      </w:pPr>
      <w:r w:rsidRPr="002352EA">
        <w:rPr>
          <w:rFonts w:ascii="Verdana" w:hAnsi="Verdana"/>
          <w:sz w:val="22"/>
          <w:szCs w:val="22"/>
        </w:rPr>
        <w:tab/>
        <w:t xml:space="preserve">   starostka</w:t>
      </w:r>
      <w:r w:rsidRPr="002352EA">
        <w:rPr>
          <w:rFonts w:ascii="Verdana" w:hAnsi="Verdana"/>
          <w:sz w:val="22"/>
          <w:szCs w:val="22"/>
        </w:rPr>
        <w:tab/>
      </w:r>
      <w:r w:rsidRPr="002352EA">
        <w:rPr>
          <w:rFonts w:ascii="Verdana" w:hAnsi="Verdana"/>
          <w:sz w:val="22"/>
          <w:szCs w:val="22"/>
        </w:rPr>
        <w:tab/>
      </w:r>
      <w:r w:rsidRPr="002352EA">
        <w:rPr>
          <w:rFonts w:ascii="Verdana" w:hAnsi="Verdana"/>
          <w:sz w:val="22"/>
          <w:szCs w:val="22"/>
        </w:rPr>
        <w:tab/>
      </w:r>
      <w:r w:rsidR="00CF7557" w:rsidRPr="002352EA">
        <w:rPr>
          <w:rFonts w:ascii="Verdana" w:hAnsi="Verdana"/>
          <w:sz w:val="22"/>
          <w:szCs w:val="22"/>
        </w:rPr>
        <w:tab/>
        <w:t xml:space="preserve">              </w:t>
      </w:r>
      <w:r w:rsidR="00C465C0" w:rsidRPr="002352EA">
        <w:rPr>
          <w:rFonts w:ascii="Verdana" w:hAnsi="Verdana"/>
          <w:sz w:val="22"/>
          <w:szCs w:val="22"/>
        </w:rPr>
        <w:t xml:space="preserve">                    </w:t>
      </w:r>
      <w:r w:rsidRPr="002352EA">
        <w:rPr>
          <w:rFonts w:ascii="Verdana" w:hAnsi="Verdana"/>
          <w:sz w:val="22"/>
          <w:szCs w:val="22"/>
        </w:rPr>
        <w:t xml:space="preserve"> </w:t>
      </w:r>
      <w:r w:rsidR="00F50AD7" w:rsidRPr="002352EA">
        <w:rPr>
          <w:rFonts w:ascii="Verdana" w:hAnsi="Verdana"/>
          <w:sz w:val="22"/>
          <w:szCs w:val="22"/>
        </w:rPr>
        <w:t xml:space="preserve"> </w:t>
      </w:r>
      <w:r w:rsidR="00522753" w:rsidRPr="002352EA">
        <w:rPr>
          <w:rFonts w:ascii="Verdana" w:hAnsi="Verdana"/>
          <w:sz w:val="22"/>
          <w:szCs w:val="22"/>
        </w:rPr>
        <w:t xml:space="preserve">  </w:t>
      </w:r>
      <w:r w:rsidR="00D00B0A" w:rsidRPr="002352EA">
        <w:rPr>
          <w:rFonts w:ascii="Verdana" w:hAnsi="Verdana"/>
          <w:sz w:val="22"/>
          <w:szCs w:val="22"/>
        </w:rPr>
        <w:t>místostarosta</w:t>
      </w:r>
    </w:p>
    <w:sectPr w:rsidR="00F8285F" w:rsidRPr="002352EA" w:rsidSect="002A10AF">
      <w:footerReference w:type="even" r:id="rId6"/>
      <w:footerReference w:type="default" r:id="rId7"/>
      <w:pgSz w:w="11906" w:h="16838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1DE11" w14:textId="77777777" w:rsidR="000C2612" w:rsidRDefault="000C2612">
      <w:r>
        <w:separator/>
      </w:r>
    </w:p>
  </w:endnote>
  <w:endnote w:type="continuationSeparator" w:id="0">
    <w:p w14:paraId="6910DDC5" w14:textId="77777777" w:rsidR="000C2612" w:rsidRDefault="000C2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FD44" w14:textId="1A4455BE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87F4C">
      <w:rPr>
        <w:rStyle w:val="slostrnky"/>
        <w:noProof/>
      </w:rPr>
      <w:t>1</w:t>
    </w:r>
    <w:r>
      <w:rPr>
        <w:rStyle w:val="slostrnky"/>
      </w:rPr>
      <w:fldChar w:fldCharType="end"/>
    </w:r>
  </w:p>
  <w:p w14:paraId="30A100CE" w14:textId="77777777" w:rsidR="006873DD" w:rsidRDefault="006873DD" w:rsidP="00EF0967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59AA9" w14:textId="77777777" w:rsidR="006873DD" w:rsidRDefault="006873DD" w:rsidP="00B3766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F78AD">
      <w:rPr>
        <w:rStyle w:val="slostrnky"/>
        <w:noProof/>
      </w:rPr>
      <w:t>2</w:t>
    </w:r>
    <w:r>
      <w:rPr>
        <w:rStyle w:val="slostrnky"/>
      </w:rPr>
      <w:fldChar w:fldCharType="end"/>
    </w:r>
  </w:p>
  <w:p w14:paraId="0EEB0935" w14:textId="77777777" w:rsidR="006873DD" w:rsidRDefault="006873DD" w:rsidP="00EF0967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98A95" w14:textId="77777777" w:rsidR="000C2612" w:rsidRDefault="000C2612">
      <w:r>
        <w:separator/>
      </w:r>
    </w:p>
  </w:footnote>
  <w:footnote w:type="continuationSeparator" w:id="0">
    <w:p w14:paraId="4468F74D" w14:textId="77777777" w:rsidR="000C2612" w:rsidRDefault="000C26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967"/>
    <w:rsid w:val="00002E59"/>
    <w:rsid w:val="0000468D"/>
    <w:rsid w:val="000064C5"/>
    <w:rsid w:val="00011CC8"/>
    <w:rsid w:val="000128BB"/>
    <w:rsid w:val="00012FE0"/>
    <w:rsid w:val="00013EB9"/>
    <w:rsid w:val="000144E0"/>
    <w:rsid w:val="00017A68"/>
    <w:rsid w:val="00020467"/>
    <w:rsid w:val="00020606"/>
    <w:rsid w:val="000207E0"/>
    <w:rsid w:val="00021770"/>
    <w:rsid w:val="00021A89"/>
    <w:rsid w:val="00021BF9"/>
    <w:rsid w:val="00026813"/>
    <w:rsid w:val="00031F8C"/>
    <w:rsid w:val="00032E69"/>
    <w:rsid w:val="000358AD"/>
    <w:rsid w:val="00037774"/>
    <w:rsid w:val="000410F7"/>
    <w:rsid w:val="000411B7"/>
    <w:rsid w:val="00041BD5"/>
    <w:rsid w:val="000459E6"/>
    <w:rsid w:val="00045BBD"/>
    <w:rsid w:val="00050103"/>
    <w:rsid w:val="00052572"/>
    <w:rsid w:val="00053607"/>
    <w:rsid w:val="0005456C"/>
    <w:rsid w:val="00054F8F"/>
    <w:rsid w:val="00063E8D"/>
    <w:rsid w:val="0006608E"/>
    <w:rsid w:val="00066257"/>
    <w:rsid w:val="00066A84"/>
    <w:rsid w:val="0007024A"/>
    <w:rsid w:val="0007632B"/>
    <w:rsid w:val="000823FB"/>
    <w:rsid w:val="0009195E"/>
    <w:rsid w:val="000932ED"/>
    <w:rsid w:val="00096105"/>
    <w:rsid w:val="000A19AA"/>
    <w:rsid w:val="000A4F1E"/>
    <w:rsid w:val="000A60EB"/>
    <w:rsid w:val="000A6D4C"/>
    <w:rsid w:val="000A74DA"/>
    <w:rsid w:val="000A7874"/>
    <w:rsid w:val="000B2AC5"/>
    <w:rsid w:val="000B6C86"/>
    <w:rsid w:val="000B6E12"/>
    <w:rsid w:val="000B7BAD"/>
    <w:rsid w:val="000C05AB"/>
    <w:rsid w:val="000C2612"/>
    <w:rsid w:val="000C71AF"/>
    <w:rsid w:val="000C7914"/>
    <w:rsid w:val="000E16A3"/>
    <w:rsid w:val="000E4349"/>
    <w:rsid w:val="000E49C5"/>
    <w:rsid w:val="000E4C67"/>
    <w:rsid w:val="000E523D"/>
    <w:rsid w:val="000E7824"/>
    <w:rsid w:val="000F2C88"/>
    <w:rsid w:val="000F3181"/>
    <w:rsid w:val="000F4641"/>
    <w:rsid w:val="000F5960"/>
    <w:rsid w:val="00101703"/>
    <w:rsid w:val="00102C7E"/>
    <w:rsid w:val="00107133"/>
    <w:rsid w:val="00107AEE"/>
    <w:rsid w:val="00110741"/>
    <w:rsid w:val="00113553"/>
    <w:rsid w:val="0012089A"/>
    <w:rsid w:val="00121289"/>
    <w:rsid w:val="0012255B"/>
    <w:rsid w:val="00124A18"/>
    <w:rsid w:val="00131624"/>
    <w:rsid w:val="00131943"/>
    <w:rsid w:val="001321E7"/>
    <w:rsid w:val="0014335E"/>
    <w:rsid w:val="001444BC"/>
    <w:rsid w:val="00147799"/>
    <w:rsid w:val="001478AA"/>
    <w:rsid w:val="0015086F"/>
    <w:rsid w:val="00151221"/>
    <w:rsid w:val="00154DAF"/>
    <w:rsid w:val="00155E79"/>
    <w:rsid w:val="00161A25"/>
    <w:rsid w:val="00163234"/>
    <w:rsid w:val="00164362"/>
    <w:rsid w:val="00171ECD"/>
    <w:rsid w:val="00175D4D"/>
    <w:rsid w:val="001768DB"/>
    <w:rsid w:val="00176E64"/>
    <w:rsid w:val="001813C9"/>
    <w:rsid w:val="00182374"/>
    <w:rsid w:val="00184F0C"/>
    <w:rsid w:val="00197262"/>
    <w:rsid w:val="00197C13"/>
    <w:rsid w:val="001A08FF"/>
    <w:rsid w:val="001A1914"/>
    <w:rsid w:val="001A4AEE"/>
    <w:rsid w:val="001A4CB5"/>
    <w:rsid w:val="001A59FA"/>
    <w:rsid w:val="001A5CF4"/>
    <w:rsid w:val="001B430D"/>
    <w:rsid w:val="001B5022"/>
    <w:rsid w:val="001C087E"/>
    <w:rsid w:val="001C0FCF"/>
    <w:rsid w:val="001C2E95"/>
    <w:rsid w:val="001C3F5F"/>
    <w:rsid w:val="001C4CA0"/>
    <w:rsid w:val="001C4D2E"/>
    <w:rsid w:val="001C660D"/>
    <w:rsid w:val="001C6C39"/>
    <w:rsid w:val="001C7839"/>
    <w:rsid w:val="001D4B95"/>
    <w:rsid w:val="001E0FBF"/>
    <w:rsid w:val="001E2E6B"/>
    <w:rsid w:val="001E35F6"/>
    <w:rsid w:val="001E6313"/>
    <w:rsid w:val="001E6C7D"/>
    <w:rsid w:val="001E6FEE"/>
    <w:rsid w:val="00204780"/>
    <w:rsid w:val="00216095"/>
    <w:rsid w:val="002160FC"/>
    <w:rsid w:val="002172AC"/>
    <w:rsid w:val="002228BF"/>
    <w:rsid w:val="00222972"/>
    <w:rsid w:val="00223133"/>
    <w:rsid w:val="002271B9"/>
    <w:rsid w:val="002343F9"/>
    <w:rsid w:val="002352EA"/>
    <w:rsid w:val="00236EAA"/>
    <w:rsid w:val="002377C4"/>
    <w:rsid w:val="00241A7B"/>
    <w:rsid w:val="00242DFB"/>
    <w:rsid w:val="00243AD6"/>
    <w:rsid w:val="00245C07"/>
    <w:rsid w:val="002535AE"/>
    <w:rsid w:val="0025578F"/>
    <w:rsid w:val="00264C2E"/>
    <w:rsid w:val="00266E2D"/>
    <w:rsid w:val="00270FFC"/>
    <w:rsid w:val="00273722"/>
    <w:rsid w:val="002743F4"/>
    <w:rsid w:val="002754F9"/>
    <w:rsid w:val="002816B8"/>
    <w:rsid w:val="00282CF5"/>
    <w:rsid w:val="002956BC"/>
    <w:rsid w:val="00297B99"/>
    <w:rsid w:val="002A10AF"/>
    <w:rsid w:val="002A1920"/>
    <w:rsid w:val="002A2CFA"/>
    <w:rsid w:val="002A4554"/>
    <w:rsid w:val="002A45B6"/>
    <w:rsid w:val="002A6652"/>
    <w:rsid w:val="002A6869"/>
    <w:rsid w:val="002A6F66"/>
    <w:rsid w:val="002B234F"/>
    <w:rsid w:val="002C168D"/>
    <w:rsid w:val="002C3717"/>
    <w:rsid w:val="002C3F32"/>
    <w:rsid w:val="002C45B8"/>
    <w:rsid w:val="002C66C0"/>
    <w:rsid w:val="002C697B"/>
    <w:rsid w:val="002C70C4"/>
    <w:rsid w:val="002C7242"/>
    <w:rsid w:val="002C7868"/>
    <w:rsid w:val="002D3C3C"/>
    <w:rsid w:val="002D496A"/>
    <w:rsid w:val="002D7072"/>
    <w:rsid w:val="002E25FB"/>
    <w:rsid w:val="002E2647"/>
    <w:rsid w:val="002E437D"/>
    <w:rsid w:val="002F545A"/>
    <w:rsid w:val="002F616F"/>
    <w:rsid w:val="00300121"/>
    <w:rsid w:val="00303524"/>
    <w:rsid w:val="00303934"/>
    <w:rsid w:val="003066B5"/>
    <w:rsid w:val="003113B0"/>
    <w:rsid w:val="0031286D"/>
    <w:rsid w:val="00313C38"/>
    <w:rsid w:val="003155F2"/>
    <w:rsid w:val="00315D8D"/>
    <w:rsid w:val="003163DA"/>
    <w:rsid w:val="00321916"/>
    <w:rsid w:val="00324BA3"/>
    <w:rsid w:val="0032530B"/>
    <w:rsid w:val="00325BBB"/>
    <w:rsid w:val="00335D47"/>
    <w:rsid w:val="00341718"/>
    <w:rsid w:val="00343155"/>
    <w:rsid w:val="0035422C"/>
    <w:rsid w:val="00354E31"/>
    <w:rsid w:val="00355386"/>
    <w:rsid w:val="00357E73"/>
    <w:rsid w:val="00360B40"/>
    <w:rsid w:val="003658AF"/>
    <w:rsid w:val="00366B4E"/>
    <w:rsid w:val="00370124"/>
    <w:rsid w:val="0037070B"/>
    <w:rsid w:val="0037083A"/>
    <w:rsid w:val="00371FF7"/>
    <w:rsid w:val="0037211A"/>
    <w:rsid w:val="00375EB6"/>
    <w:rsid w:val="003763F3"/>
    <w:rsid w:val="003809DB"/>
    <w:rsid w:val="00381459"/>
    <w:rsid w:val="00383BE5"/>
    <w:rsid w:val="00387F4C"/>
    <w:rsid w:val="003906F5"/>
    <w:rsid w:val="0039095C"/>
    <w:rsid w:val="00392181"/>
    <w:rsid w:val="0039475A"/>
    <w:rsid w:val="00395ACE"/>
    <w:rsid w:val="003968AB"/>
    <w:rsid w:val="003A261E"/>
    <w:rsid w:val="003A2763"/>
    <w:rsid w:val="003A4D63"/>
    <w:rsid w:val="003A5571"/>
    <w:rsid w:val="003A75F2"/>
    <w:rsid w:val="003A7A2B"/>
    <w:rsid w:val="003B1202"/>
    <w:rsid w:val="003B27C8"/>
    <w:rsid w:val="003B2C2D"/>
    <w:rsid w:val="003B52B0"/>
    <w:rsid w:val="003C0399"/>
    <w:rsid w:val="003C28F0"/>
    <w:rsid w:val="003D03ED"/>
    <w:rsid w:val="003D22B0"/>
    <w:rsid w:val="003D27F9"/>
    <w:rsid w:val="003D578D"/>
    <w:rsid w:val="003E0C3E"/>
    <w:rsid w:val="003E45FD"/>
    <w:rsid w:val="003E6277"/>
    <w:rsid w:val="003F0B68"/>
    <w:rsid w:val="00401DDC"/>
    <w:rsid w:val="00405CBE"/>
    <w:rsid w:val="0040744B"/>
    <w:rsid w:val="0040779F"/>
    <w:rsid w:val="0041110F"/>
    <w:rsid w:val="00412387"/>
    <w:rsid w:val="004147E9"/>
    <w:rsid w:val="0041496D"/>
    <w:rsid w:val="00415960"/>
    <w:rsid w:val="00417875"/>
    <w:rsid w:val="0042124F"/>
    <w:rsid w:val="00425751"/>
    <w:rsid w:val="00426494"/>
    <w:rsid w:val="00427717"/>
    <w:rsid w:val="00430008"/>
    <w:rsid w:val="004339D2"/>
    <w:rsid w:val="0043447A"/>
    <w:rsid w:val="0043757C"/>
    <w:rsid w:val="004376B2"/>
    <w:rsid w:val="00437D18"/>
    <w:rsid w:val="0044336C"/>
    <w:rsid w:val="0044413F"/>
    <w:rsid w:val="00447FF7"/>
    <w:rsid w:val="0045791D"/>
    <w:rsid w:val="00466153"/>
    <w:rsid w:val="004669E4"/>
    <w:rsid w:val="00467B38"/>
    <w:rsid w:val="00470F63"/>
    <w:rsid w:val="00473CD2"/>
    <w:rsid w:val="00475B02"/>
    <w:rsid w:val="0047696C"/>
    <w:rsid w:val="00480351"/>
    <w:rsid w:val="00481CE3"/>
    <w:rsid w:val="004874FC"/>
    <w:rsid w:val="00487509"/>
    <w:rsid w:val="0049286A"/>
    <w:rsid w:val="004932FD"/>
    <w:rsid w:val="004A1AD5"/>
    <w:rsid w:val="004A1FF8"/>
    <w:rsid w:val="004A3582"/>
    <w:rsid w:val="004A7BAF"/>
    <w:rsid w:val="004B6611"/>
    <w:rsid w:val="004C2C09"/>
    <w:rsid w:val="004C3769"/>
    <w:rsid w:val="004D2966"/>
    <w:rsid w:val="004D57A6"/>
    <w:rsid w:val="004E0081"/>
    <w:rsid w:val="004E1FF9"/>
    <w:rsid w:val="004E5320"/>
    <w:rsid w:val="004E647C"/>
    <w:rsid w:val="004F2DE6"/>
    <w:rsid w:val="004F3F4B"/>
    <w:rsid w:val="004F79D5"/>
    <w:rsid w:val="00503AE8"/>
    <w:rsid w:val="0050668F"/>
    <w:rsid w:val="00506A06"/>
    <w:rsid w:val="0050793E"/>
    <w:rsid w:val="005106B1"/>
    <w:rsid w:val="0051319D"/>
    <w:rsid w:val="00514502"/>
    <w:rsid w:val="00515F57"/>
    <w:rsid w:val="00520FF5"/>
    <w:rsid w:val="005216B8"/>
    <w:rsid w:val="005223F7"/>
    <w:rsid w:val="00522753"/>
    <w:rsid w:val="005228C9"/>
    <w:rsid w:val="005263FA"/>
    <w:rsid w:val="00527133"/>
    <w:rsid w:val="00530728"/>
    <w:rsid w:val="005327D3"/>
    <w:rsid w:val="00532A5A"/>
    <w:rsid w:val="00541320"/>
    <w:rsid w:val="0054141F"/>
    <w:rsid w:val="00541E0B"/>
    <w:rsid w:val="00550AB9"/>
    <w:rsid w:val="00551719"/>
    <w:rsid w:val="00551DDC"/>
    <w:rsid w:val="00553593"/>
    <w:rsid w:val="00554C3B"/>
    <w:rsid w:val="005572B3"/>
    <w:rsid w:val="00562DBA"/>
    <w:rsid w:val="00564998"/>
    <w:rsid w:val="00573880"/>
    <w:rsid w:val="005759CE"/>
    <w:rsid w:val="00577B3F"/>
    <w:rsid w:val="00583436"/>
    <w:rsid w:val="00586261"/>
    <w:rsid w:val="005925A4"/>
    <w:rsid w:val="00596DF5"/>
    <w:rsid w:val="00597372"/>
    <w:rsid w:val="005979D4"/>
    <w:rsid w:val="005A0781"/>
    <w:rsid w:val="005A15BF"/>
    <w:rsid w:val="005A42EF"/>
    <w:rsid w:val="005A5C90"/>
    <w:rsid w:val="005B2E1D"/>
    <w:rsid w:val="005C0024"/>
    <w:rsid w:val="005C0E98"/>
    <w:rsid w:val="005D57D6"/>
    <w:rsid w:val="005E0004"/>
    <w:rsid w:val="005E5C3A"/>
    <w:rsid w:val="005F03BE"/>
    <w:rsid w:val="005F08A3"/>
    <w:rsid w:val="005F38B6"/>
    <w:rsid w:val="005F5492"/>
    <w:rsid w:val="005F55D8"/>
    <w:rsid w:val="005F5FED"/>
    <w:rsid w:val="005F6658"/>
    <w:rsid w:val="0060190E"/>
    <w:rsid w:val="00602E71"/>
    <w:rsid w:val="00605691"/>
    <w:rsid w:val="006068CE"/>
    <w:rsid w:val="0060786B"/>
    <w:rsid w:val="00611014"/>
    <w:rsid w:val="006168D9"/>
    <w:rsid w:val="00620009"/>
    <w:rsid w:val="00621839"/>
    <w:rsid w:val="00621B95"/>
    <w:rsid w:val="00621E57"/>
    <w:rsid w:val="006224ED"/>
    <w:rsid w:val="00622939"/>
    <w:rsid w:val="00623DAA"/>
    <w:rsid w:val="00625E2D"/>
    <w:rsid w:val="006309C9"/>
    <w:rsid w:val="00633D0F"/>
    <w:rsid w:val="00634130"/>
    <w:rsid w:val="00636CE4"/>
    <w:rsid w:val="00640CFE"/>
    <w:rsid w:val="0064262A"/>
    <w:rsid w:val="00642D73"/>
    <w:rsid w:val="00643551"/>
    <w:rsid w:val="00647D50"/>
    <w:rsid w:val="006508A4"/>
    <w:rsid w:val="00654D7F"/>
    <w:rsid w:val="00656B78"/>
    <w:rsid w:val="00661DEC"/>
    <w:rsid w:val="00662339"/>
    <w:rsid w:val="006629F3"/>
    <w:rsid w:val="006654CF"/>
    <w:rsid w:val="0067094E"/>
    <w:rsid w:val="0067099E"/>
    <w:rsid w:val="00670E3D"/>
    <w:rsid w:val="00671E8D"/>
    <w:rsid w:val="00671EFF"/>
    <w:rsid w:val="0067285F"/>
    <w:rsid w:val="00676852"/>
    <w:rsid w:val="00680D54"/>
    <w:rsid w:val="006873DD"/>
    <w:rsid w:val="0069002F"/>
    <w:rsid w:val="00690E1B"/>
    <w:rsid w:val="00691B22"/>
    <w:rsid w:val="00692344"/>
    <w:rsid w:val="00692A5E"/>
    <w:rsid w:val="00695C0E"/>
    <w:rsid w:val="006A0BD8"/>
    <w:rsid w:val="006A19B4"/>
    <w:rsid w:val="006A520B"/>
    <w:rsid w:val="006A6D5C"/>
    <w:rsid w:val="006A748F"/>
    <w:rsid w:val="006B22DA"/>
    <w:rsid w:val="006B779E"/>
    <w:rsid w:val="006C0D97"/>
    <w:rsid w:val="006C112D"/>
    <w:rsid w:val="006C1181"/>
    <w:rsid w:val="006C4415"/>
    <w:rsid w:val="006C45C2"/>
    <w:rsid w:val="006C6C88"/>
    <w:rsid w:val="006C79D8"/>
    <w:rsid w:val="006D05C5"/>
    <w:rsid w:val="006D40DC"/>
    <w:rsid w:val="006D74A5"/>
    <w:rsid w:val="006E26A0"/>
    <w:rsid w:val="006E28E2"/>
    <w:rsid w:val="006E3077"/>
    <w:rsid w:val="006E7889"/>
    <w:rsid w:val="006F33A7"/>
    <w:rsid w:val="006F358D"/>
    <w:rsid w:val="006F35B7"/>
    <w:rsid w:val="006F37E6"/>
    <w:rsid w:val="00700CDE"/>
    <w:rsid w:val="007055E1"/>
    <w:rsid w:val="00705DBC"/>
    <w:rsid w:val="00711C64"/>
    <w:rsid w:val="007158C1"/>
    <w:rsid w:val="00716EF1"/>
    <w:rsid w:val="00717816"/>
    <w:rsid w:val="00720F95"/>
    <w:rsid w:val="00721EFE"/>
    <w:rsid w:val="0073137A"/>
    <w:rsid w:val="007329F0"/>
    <w:rsid w:val="00732B48"/>
    <w:rsid w:val="00732CDA"/>
    <w:rsid w:val="00735E51"/>
    <w:rsid w:val="007401D8"/>
    <w:rsid w:val="00740E49"/>
    <w:rsid w:val="00743656"/>
    <w:rsid w:val="007443BF"/>
    <w:rsid w:val="007479D0"/>
    <w:rsid w:val="0075435A"/>
    <w:rsid w:val="0075486E"/>
    <w:rsid w:val="00754C01"/>
    <w:rsid w:val="0075584B"/>
    <w:rsid w:val="00755854"/>
    <w:rsid w:val="00755C7E"/>
    <w:rsid w:val="00761237"/>
    <w:rsid w:val="00762B1C"/>
    <w:rsid w:val="007652C0"/>
    <w:rsid w:val="00770431"/>
    <w:rsid w:val="007753B3"/>
    <w:rsid w:val="00776B4D"/>
    <w:rsid w:val="00780993"/>
    <w:rsid w:val="00785FFF"/>
    <w:rsid w:val="007900E8"/>
    <w:rsid w:val="007915F5"/>
    <w:rsid w:val="0079732E"/>
    <w:rsid w:val="007A0149"/>
    <w:rsid w:val="007A05B6"/>
    <w:rsid w:val="007A0DF5"/>
    <w:rsid w:val="007A16AE"/>
    <w:rsid w:val="007A2778"/>
    <w:rsid w:val="007A3CA9"/>
    <w:rsid w:val="007A3D81"/>
    <w:rsid w:val="007A41F6"/>
    <w:rsid w:val="007B36C6"/>
    <w:rsid w:val="007C0606"/>
    <w:rsid w:val="007C0D34"/>
    <w:rsid w:val="007C10AA"/>
    <w:rsid w:val="007C53EF"/>
    <w:rsid w:val="007C5926"/>
    <w:rsid w:val="007C64A1"/>
    <w:rsid w:val="007C653D"/>
    <w:rsid w:val="007C7334"/>
    <w:rsid w:val="007C78D9"/>
    <w:rsid w:val="007C7C09"/>
    <w:rsid w:val="007D04E6"/>
    <w:rsid w:val="007D1DCC"/>
    <w:rsid w:val="007D6C81"/>
    <w:rsid w:val="007D77C7"/>
    <w:rsid w:val="007E0469"/>
    <w:rsid w:val="007E0800"/>
    <w:rsid w:val="007E7766"/>
    <w:rsid w:val="007F1D71"/>
    <w:rsid w:val="007F20A7"/>
    <w:rsid w:val="007F3C6B"/>
    <w:rsid w:val="007F3FA5"/>
    <w:rsid w:val="00801DA4"/>
    <w:rsid w:val="008040E6"/>
    <w:rsid w:val="00804F4A"/>
    <w:rsid w:val="00805B88"/>
    <w:rsid w:val="00805EB7"/>
    <w:rsid w:val="0081075B"/>
    <w:rsid w:val="008203EF"/>
    <w:rsid w:val="00820D7A"/>
    <w:rsid w:val="0082133A"/>
    <w:rsid w:val="00822D80"/>
    <w:rsid w:val="00824146"/>
    <w:rsid w:val="00824B6F"/>
    <w:rsid w:val="008352F4"/>
    <w:rsid w:val="00844F23"/>
    <w:rsid w:val="0084576B"/>
    <w:rsid w:val="00845CF8"/>
    <w:rsid w:val="00845FBA"/>
    <w:rsid w:val="00850604"/>
    <w:rsid w:val="00853B70"/>
    <w:rsid w:val="00853D2E"/>
    <w:rsid w:val="00854AC8"/>
    <w:rsid w:val="008574E9"/>
    <w:rsid w:val="00863F64"/>
    <w:rsid w:val="0086524E"/>
    <w:rsid w:val="00871B5A"/>
    <w:rsid w:val="008736F5"/>
    <w:rsid w:val="00877BE8"/>
    <w:rsid w:val="00880BD0"/>
    <w:rsid w:val="008826FB"/>
    <w:rsid w:val="0089508A"/>
    <w:rsid w:val="008957C2"/>
    <w:rsid w:val="008A285F"/>
    <w:rsid w:val="008A2D22"/>
    <w:rsid w:val="008A3679"/>
    <w:rsid w:val="008B4588"/>
    <w:rsid w:val="008B484E"/>
    <w:rsid w:val="008B539A"/>
    <w:rsid w:val="008B66A6"/>
    <w:rsid w:val="008C0210"/>
    <w:rsid w:val="008C1B5D"/>
    <w:rsid w:val="008C32F6"/>
    <w:rsid w:val="008C373E"/>
    <w:rsid w:val="008C592B"/>
    <w:rsid w:val="008C712D"/>
    <w:rsid w:val="008D2676"/>
    <w:rsid w:val="008D4B3E"/>
    <w:rsid w:val="008D52A1"/>
    <w:rsid w:val="008D64D2"/>
    <w:rsid w:val="008E1266"/>
    <w:rsid w:val="008E2EF0"/>
    <w:rsid w:val="008E7FB5"/>
    <w:rsid w:val="008F1DD1"/>
    <w:rsid w:val="008F52D4"/>
    <w:rsid w:val="00902362"/>
    <w:rsid w:val="009039D8"/>
    <w:rsid w:val="00905711"/>
    <w:rsid w:val="00906C7B"/>
    <w:rsid w:val="00911DC6"/>
    <w:rsid w:val="00914174"/>
    <w:rsid w:val="009209F4"/>
    <w:rsid w:val="00921D84"/>
    <w:rsid w:val="00924E1E"/>
    <w:rsid w:val="00926C29"/>
    <w:rsid w:val="00932A15"/>
    <w:rsid w:val="00934BF9"/>
    <w:rsid w:val="0093759E"/>
    <w:rsid w:val="009415A3"/>
    <w:rsid w:val="00942145"/>
    <w:rsid w:val="00944727"/>
    <w:rsid w:val="009508F6"/>
    <w:rsid w:val="00953DDF"/>
    <w:rsid w:val="00955A85"/>
    <w:rsid w:val="00956131"/>
    <w:rsid w:val="00957B2D"/>
    <w:rsid w:val="00962A9C"/>
    <w:rsid w:val="00963320"/>
    <w:rsid w:val="0096571C"/>
    <w:rsid w:val="0097310F"/>
    <w:rsid w:val="00974C96"/>
    <w:rsid w:val="00977B80"/>
    <w:rsid w:val="00980046"/>
    <w:rsid w:val="009806A7"/>
    <w:rsid w:val="00980773"/>
    <w:rsid w:val="00981AC9"/>
    <w:rsid w:val="00983A51"/>
    <w:rsid w:val="009850D7"/>
    <w:rsid w:val="00987D86"/>
    <w:rsid w:val="00990688"/>
    <w:rsid w:val="009925FA"/>
    <w:rsid w:val="00994691"/>
    <w:rsid w:val="00996213"/>
    <w:rsid w:val="00996E4A"/>
    <w:rsid w:val="00997C23"/>
    <w:rsid w:val="00997EC8"/>
    <w:rsid w:val="009A0994"/>
    <w:rsid w:val="009A24DB"/>
    <w:rsid w:val="009A2CC1"/>
    <w:rsid w:val="009A36DB"/>
    <w:rsid w:val="009A64DC"/>
    <w:rsid w:val="009A7637"/>
    <w:rsid w:val="009B054E"/>
    <w:rsid w:val="009B0D69"/>
    <w:rsid w:val="009B1CC7"/>
    <w:rsid w:val="009B548C"/>
    <w:rsid w:val="009B71D0"/>
    <w:rsid w:val="009C36A8"/>
    <w:rsid w:val="009C52D2"/>
    <w:rsid w:val="009D011A"/>
    <w:rsid w:val="009D13C1"/>
    <w:rsid w:val="009D2DB8"/>
    <w:rsid w:val="009D4FBE"/>
    <w:rsid w:val="009D7040"/>
    <w:rsid w:val="009E3D12"/>
    <w:rsid w:val="009E3F4C"/>
    <w:rsid w:val="009E563C"/>
    <w:rsid w:val="009E574D"/>
    <w:rsid w:val="009F0D04"/>
    <w:rsid w:val="009F0FDE"/>
    <w:rsid w:val="009F11CA"/>
    <w:rsid w:val="009F179C"/>
    <w:rsid w:val="009F1D51"/>
    <w:rsid w:val="009F46B6"/>
    <w:rsid w:val="009F508C"/>
    <w:rsid w:val="00A02643"/>
    <w:rsid w:val="00A02F9D"/>
    <w:rsid w:val="00A03084"/>
    <w:rsid w:val="00A06512"/>
    <w:rsid w:val="00A10BA6"/>
    <w:rsid w:val="00A11BA1"/>
    <w:rsid w:val="00A123E7"/>
    <w:rsid w:val="00A14D89"/>
    <w:rsid w:val="00A15A3D"/>
    <w:rsid w:val="00A17DB3"/>
    <w:rsid w:val="00A265F5"/>
    <w:rsid w:val="00A30026"/>
    <w:rsid w:val="00A332FE"/>
    <w:rsid w:val="00A34DB7"/>
    <w:rsid w:val="00A37F17"/>
    <w:rsid w:val="00A42EE6"/>
    <w:rsid w:val="00A43624"/>
    <w:rsid w:val="00A52A2E"/>
    <w:rsid w:val="00A53C79"/>
    <w:rsid w:val="00A565F1"/>
    <w:rsid w:val="00A6584B"/>
    <w:rsid w:val="00A65E46"/>
    <w:rsid w:val="00A678A1"/>
    <w:rsid w:val="00A67BF3"/>
    <w:rsid w:val="00A76730"/>
    <w:rsid w:val="00A81C26"/>
    <w:rsid w:val="00A81D7C"/>
    <w:rsid w:val="00A826A8"/>
    <w:rsid w:val="00A8286A"/>
    <w:rsid w:val="00A84177"/>
    <w:rsid w:val="00A84181"/>
    <w:rsid w:val="00A85444"/>
    <w:rsid w:val="00A90753"/>
    <w:rsid w:val="00A93537"/>
    <w:rsid w:val="00A93ED0"/>
    <w:rsid w:val="00A96E90"/>
    <w:rsid w:val="00AA5478"/>
    <w:rsid w:val="00AA5754"/>
    <w:rsid w:val="00AB2B2E"/>
    <w:rsid w:val="00AB45BB"/>
    <w:rsid w:val="00AB4C47"/>
    <w:rsid w:val="00AB5481"/>
    <w:rsid w:val="00AB6196"/>
    <w:rsid w:val="00AB6FC4"/>
    <w:rsid w:val="00AC03BE"/>
    <w:rsid w:val="00AD66AA"/>
    <w:rsid w:val="00AE2C1D"/>
    <w:rsid w:val="00AE314D"/>
    <w:rsid w:val="00AF1C2A"/>
    <w:rsid w:val="00AF1EF1"/>
    <w:rsid w:val="00AF5F67"/>
    <w:rsid w:val="00AF7736"/>
    <w:rsid w:val="00AF78AD"/>
    <w:rsid w:val="00AF79C6"/>
    <w:rsid w:val="00B00E22"/>
    <w:rsid w:val="00B019B8"/>
    <w:rsid w:val="00B06A4F"/>
    <w:rsid w:val="00B10521"/>
    <w:rsid w:val="00B118DA"/>
    <w:rsid w:val="00B11B95"/>
    <w:rsid w:val="00B15481"/>
    <w:rsid w:val="00B1698B"/>
    <w:rsid w:val="00B206CA"/>
    <w:rsid w:val="00B2167B"/>
    <w:rsid w:val="00B21B8F"/>
    <w:rsid w:val="00B22EE6"/>
    <w:rsid w:val="00B24BB5"/>
    <w:rsid w:val="00B25149"/>
    <w:rsid w:val="00B26F94"/>
    <w:rsid w:val="00B3459D"/>
    <w:rsid w:val="00B35B92"/>
    <w:rsid w:val="00B3766A"/>
    <w:rsid w:val="00B40919"/>
    <w:rsid w:val="00B40B63"/>
    <w:rsid w:val="00B41545"/>
    <w:rsid w:val="00B46DC2"/>
    <w:rsid w:val="00B50FB5"/>
    <w:rsid w:val="00B533B0"/>
    <w:rsid w:val="00B538A6"/>
    <w:rsid w:val="00B5453A"/>
    <w:rsid w:val="00B56D98"/>
    <w:rsid w:val="00B57E82"/>
    <w:rsid w:val="00B60CDF"/>
    <w:rsid w:val="00B611E6"/>
    <w:rsid w:val="00B630AE"/>
    <w:rsid w:val="00B63B45"/>
    <w:rsid w:val="00B6444C"/>
    <w:rsid w:val="00B67231"/>
    <w:rsid w:val="00B67B87"/>
    <w:rsid w:val="00B7065B"/>
    <w:rsid w:val="00B73FD9"/>
    <w:rsid w:val="00B802B3"/>
    <w:rsid w:val="00B80B49"/>
    <w:rsid w:val="00B8195B"/>
    <w:rsid w:val="00B8644C"/>
    <w:rsid w:val="00B93797"/>
    <w:rsid w:val="00B93CF1"/>
    <w:rsid w:val="00B97DF4"/>
    <w:rsid w:val="00BA0539"/>
    <w:rsid w:val="00BA0BAB"/>
    <w:rsid w:val="00BA241A"/>
    <w:rsid w:val="00BA3384"/>
    <w:rsid w:val="00BA57D6"/>
    <w:rsid w:val="00BA70C8"/>
    <w:rsid w:val="00BA76A5"/>
    <w:rsid w:val="00BB1D0A"/>
    <w:rsid w:val="00BB5E77"/>
    <w:rsid w:val="00BC089A"/>
    <w:rsid w:val="00BC2D31"/>
    <w:rsid w:val="00BC7C9A"/>
    <w:rsid w:val="00BD0701"/>
    <w:rsid w:val="00BD1984"/>
    <w:rsid w:val="00BD23FA"/>
    <w:rsid w:val="00BD70D3"/>
    <w:rsid w:val="00BE0A32"/>
    <w:rsid w:val="00BE0D3B"/>
    <w:rsid w:val="00BE2258"/>
    <w:rsid w:val="00BE3E56"/>
    <w:rsid w:val="00BE5159"/>
    <w:rsid w:val="00BE5517"/>
    <w:rsid w:val="00BF0F41"/>
    <w:rsid w:val="00C0252D"/>
    <w:rsid w:val="00C072BE"/>
    <w:rsid w:val="00C07D9F"/>
    <w:rsid w:val="00C10233"/>
    <w:rsid w:val="00C17176"/>
    <w:rsid w:val="00C2075B"/>
    <w:rsid w:val="00C22675"/>
    <w:rsid w:val="00C22BC2"/>
    <w:rsid w:val="00C22E0C"/>
    <w:rsid w:val="00C23A35"/>
    <w:rsid w:val="00C23E58"/>
    <w:rsid w:val="00C25F02"/>
    <w:rsid w:val="00C25F3F"/>
    <w:rsid w:val="00C32F97"/>
    <w:rsid w:val="00C335E8"/>
    <w:rsid w:val="00C373AD"/>
    <w:rsid w:val="00C427C3"/>
    <w:rsid w:val="00C465C0"/>
    <w:rsid w:val="00C47DF8"/>
    <w:rsid w:val="00C525B9"/>
    <w:rsid w:val="00C55218"/>
    <w:rsid w:val="00C569D2"/>
    <w:rsid w:val="00C62F49"/>
    <w:rsid w:val="00C63DE8"/>
    <w:rsid w:val="00C662AD"/>
    <w:rsid w:val="00C71913"/>
    <w:rsid w:val="00C809FB"/>
    <w:rsid w:val="00C858C0"/>
    <w:rsid w:val="00C85B47"/>
    <w:rsid w:val="00C85CFB"/>
    <w:rsid w:val="00C865E5"/>
    <w:rsid w:val="00C91B02"/>
    <w:rsid w:val="00C92E68"/>
    <w:rsid w:val="00C93E9C"/>
    <w:rsid w:val="00C94342"/>
    <w:rsid w:val="00CA1761"/>
    <w:rsid w:val="00CB5324"/>
    <w:rsid w:val="00CC0ADE"/>
    <w:rsid w:val="00CC0D87"/>
    <w:rsid w:val="00CC12A3"/>
    <w:rsid w:val="00CC33D2"/>
    <w:rsid w:val="00CC402E"/>
    <w:rsid w:val="00CC5CD4"/>
    <w:rsid w:val="00CC6628"/>
    <w:rsid w:val="00CC6AA7"/>
    <w:rsid w:val="00CD059D"/>
    <w:rsid w:val="00CD17D9"/>
    <w:rsid w:val="00CD230F"/>
    <w:rsid w:val="00CD3650"/>
    <w:rsid w:val="00CD46F5"/>
    <w:rsid w:val="00CD7F4A"/>
    <w:rsid w:val="00CE0ED5"/>
    <w:rsid w:val="00CE11B7"/>
    <w:rsid w:val="00CE4A4D"/>
    <w:rsid w:val="00CE5EA2"/>
    <w:rsid w:val="00CE5FE5"/>
    <w:rsid w:val="00CE6A99"/>
    <w:rsid w:val="00CF1894"/>
    <w:rsid w:val="00CF2694"/>
    <w:rsid w:val="00CF4C4C"/>
    <w:rsid w:val="00CF7557"/>
    <w:rsid w:val="00D00B0A"/>
    <w:rsid w:val="00D01946"/>
    <w:rsid w:val="00D043F5"/>
    <w:rsid w:val="00D07F53"/>
    <w:rsid w:val="00D12C45"/>
    <w:rsid w:val="00D152EF"/>
    <w:rsid w:val="00D170BD"/>
    <w:rsid w:val="00D20E52"/>
    <w:rsid w:val="00D262AB"/>
    <w:rsid w:val="00D31E70"/>
    <w:rsid w:val="00D324FD"/>
    <w:rsid w:val="00D367DF"/>
    <w:rsid w:val="00D36B9F"/>
    <w:rsid w:val="00D36EB6"/>
    <w:rsid w:val="00D37462"/>
    <w:rsid w:val="00D41E26"/>
    <w:rsid w:val="00D42E07"/>
    <w:rsid w:val="00D445A7"/>
    <w:rsid w:val="00D467E7"/>
    <w:rsid w:val="00D476FC"/>
    <w:rsid w:val="00D51EA9"/>
    <w:rsid w:val="00D526C3"/>
    <w:rsid w:val="00D55073"/>
    <w:rsid w:val="00D553AB"/>
    <w:rsid w:val="00D570F1"/>
    <w:rsid w:val="00D61322"/>
    <w:rsid w:val="00D61D6C"/>
    <w:rsid w:val="00D6784C"/>
    <w:rsid w:val="00D738C0"/>
    <w:rsid w:val="00D741EF"/>
    <w:rsid w:val="00D74323"/>
    <w:rsid w:val="00D80C84"/>
    <w:rsid w:val="00D82A58"/>
    <w:rsid w:val="00D85046"/>
    <w:rsid w:val="00D87F39"/>
    <w:rsid w:val="00D92081"/>
    <w:rsid w:val="00D962ED"/>
    <w:rsid w:val="00DA1242"/>
    <w:rsid w:val="00DA1FEA"/>
    <w:rsid w:val="00DA4B6F"/>
    <w:rsid w:val="00DA5A93"/>
    <w:rsid w:val="00DA7542"/>
    <w:rsid w:val="00DB0AAB"/>
    <w:rsid w:val="00DB1729"/>
    <w:rsid w:val="00DB3688"/>
    <w:rsid w:val="00DC006C"/>
    <w:rsid w:val="00DC05A0"/>
    <w:rsid w:val="00DC29BC"/>
    <w:rsid w:val="00DC397C"/>
    <w:rsid w:val="00DC3B0B"/>
    <w:rsid w:val="00DC55DA"/>
    <w:rsid w:val="00DC6E56"/>
    <w:rsid w:val="00DD2D83"/>
    <w:rsid w:val="00DD2DCA"/>
    <w:rsid w:val="00DD387D"/>
    <w:rsid w:val="00DE01B3"/>
    <w:rsid w:val="00DE2A1A"/>
    <w:rsid w:val="00DE345A"/>
    <w:rsid w:val="00DE4123"/>
    <w:rsid w:val="00DE45AD"/>
    <w:rsid w:val="00DE4BA2"/>
    <w:rsid w:val="00DE5182"/>
    <w:rsid w:val="00DE6D88"/>
    <w:rsid w:val="00DF2934"/>
    <w:rsid w:val="00DF4651"/>
    <w:rsid w:val="00DF5987"/>
    <w:rsid w:val="00DF6BD4"/>
    <w:rsid w:val="00E03786"/>
    <w:rsid w:val="00E04E8B"/>
    <w:rsid w:val="00E0598B"/>
    <w:rsid w:val="00E067B7"/>
    <w:rsid w:val="00E07E34"/>
    <w:rsid w:val="00E10C6B"/>
    <w:rsid w:val="00E1200A"/>
    <w:rsid w:val="00E15F9C"/>
    <w:rsid w:val="00E210C2"/>
    <w:rsid w:val="00E22079"/>
    <w:rsid w:val="00E23054"/>
    <w:rsid w:val="00E2439F"/>
    <w:rsid w:val="00E2775F"/>
    <w:rsid w:val="00E27F47"/>
    <w:rsid w:val="00E31EBD"/>
    <w:rsid w:val="00E35F71"/>
    <w:rsid w:val="00E36261"/>
    <w:rsid w:val="00E415F4"/>
    <w:rsid w:val="00E41BA6"/>
    <w:rsid w:val="00E4242B"/>
    <w:rsid w:val="00E42818"/>
    <w:rsid w:val="00E42D57"/>
    <w:rsid w:val="00E43A1A"/>
    <w:rsid w:val="00E46D9F"/>
    <w:rsid w:val="00E50A2E"/>
    <w:rsid w:val="00E50C31"/>
    <w:rsid w:val="00E51593"/>
    <w:rsid w:val="00E53488"/>
    <w:rsid w:val="00E55303"/>
    <w:rsid w:val="00E60898"/>
    <w:rsid w:val="00E62182"/>
    <w:rsid w:val="00E66440"/>
    <w:rsid w:val="00E70142"/>
    <w:rsid w:val="00E71C49"/>
    <w:rsid w:val="00E7284F"/>
    <w:rsid w:val="00E754A2"/>
    <w:rsid w:val="00E755F9"/>
    <w:rsid w:val="00E75AFE"/>
    <w:rsid w:val="00E76D3F"/>
    <w:rsid w:val="00E82B4D"/>
    <w:rsid w:val="00E84D6E"/>
    <w:rsid w:val="00E87CB3"/>
    <w:rsid w:val="00E902BF"/>
    <w:rsid w:val="00E93247"/>
    <w:rsid w:val="00E94FCE"/>
    <w:rsid w:val="00E95100"/>
    <w:rsid w:val="00E970EC"/>
    <w:rsid w:val="00EA2AC6"/>
    <w:rsid w:val="00EA3455"/>
    <w:rsid w:val="00EA4BC9"/>
    <w:rsid w:val="00EB5DE2"/>
    <w:rsid w:val="00EC187E"/>
    <w:rsid w:val="00EC3EBD"/>
    <w:rsid w:val="00EC4912"/>
    <w:rsid w:val="00EC5ACB"/>
    <w:rsid w:val="00EC7A97"/>
    <w:rsid w:val="00EC7C94"/>
    <w:rsid w:val="00ED0244"/>
    <w:rsid w:val="00ED23A7"/>
    <w:rsid w:val="00ED29F9"/>
    <w:rsid w:val="00ED4075"/>
    <w:rsid w:val="00ED5DCD"/>
    <w:rsid w:val="00EE03FE"/>
    <w:rsid w:val="00EE1608"/>
    <w:rsid w:val="00EE1E6F"/>
    <w:rsid w:val="00EE4EC3"/>
    <w:rsid w:val="00EF05A8"/>
    <w:rsid w:val="00EF0967"/>
    <w:rsid w:val="00EF1D6A"/>
    <w:rsid w:val="00EF348F"/>
    <w:rsid w:val="00F02AD8"/>
    <w:rsid w:val="00F04A6D"/>
    <w:rsid w:val="00F04FC0"/>
    <w:rsid w:val="00F0611B"/>
    <w:rsid w:val="00F11A45"/>
    <w:rsid w:val="00F1670B"/>
    <w:rsid w:val="00F305B7"/>
    <w:rsid w:val="00F30827"/>
    <w:rsid w:val="00F31785"/>
    <w:rsid w:val="00F4330E"/>
    <w:rsid w:val="00F46CDB"/>
    <w:rsid w:val="00F50AD7"/>
    <w:rsid w:val="00F51E20"/>
    <w:rsid w:val="00F573CF"/>
    <w:rsid w:val="00F57BF6"/>
    <w:rsid w:val="00F6686B"/>
    <w:rsid w:val="00F671E1"/>
    <w:rsid w:val="00F70B03"/>
    <w:rsid w:val="00F80123"/>
    <w:rsid w:val="00F8253D"/>
    <w:rsid w:val="00F8285F"/>
    <w:rsid w:val="00F82A99"/>
    <w:rsid w:val="00F8487B"/>
    <w:rsid w:val="00F85302"/>
    <w:rsid w:val="00F878DF"/>
    <w:rsid w:val="00F927C0"/>
    <w:rsid w:val="00F9327A"/>
    <w:rsid w:val="00F95D36"/>
    <w:rsid w:val="00FA0DEE"/>
    <w:rsid w:val="00FA1D33"/>
    <w:rsid w:val="00FA2436"/>
    <w:rsid w:val="00FB01AC"/>
    <w:rsid w:val="00FB1BB8"/>
    <w:rsid w:val="00FB2316"/>
    <w:rsid w:val="00FB3827"/>
    <w:rsid w:val="00FB6E12"/>
    <w:rsid w:val="00FC0D76"/>
    <w:rsid w:val="00FC1349"/>
    <w:rsid w:val="00FC4405"/>
    <w:rsid w:val="00FD05AE"/>
    <w:rsid w:val="00FD1160"/>
    <w:rsid w:val="00FD1A15"/>
    <w:rsid w:val="00FD330D"/>
    <w:rsid w:val="00FD62BD"/>
    <w:rsid w:val="00FE1D9C"/>
    <w:rsid w:val="00FE289B"/>
    <w:rsid w:val="00FE2EB5"/>
    <w:rsid w:val="00FE6188"/>
    <w:rsid w:val="00FE6C22"/>
    <w:rsid w:val="00FE7402"/>
    <w:rsid w:val="00FE7617"/>
    <w:rsid w:val="00FF07A1"/>
    <w:rsid w:val="00FF081E"/>
    <w:rsid w:val="00FF0D64"/>
    <w:rsid w:val="00FF1A75"/>
    <w:rsid w:val="00FF4275"/>
    <w:rsid w:val="00FF4ECD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398B5"/>
  <w14:defaultImageDpi w14:val="0"/>
  <w15:docId w15:val="{B0E457B7-6288-417F-BF7E-86166D94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F0967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F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rsid w:val="00EF09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sid w:val="00EF0967"/>
    <w:rPr>
      <w:rFonts w:cs="Times New Roman"/>
    </w:rPr>
  </w:style>
  <w:style w:type="table" w:styleId="Motivtabulky">
    <w:name w:val="Table Theme"/>
    <w:basedOn w:val="Normlntabulka"/>
    <w:uiPriority w:val="99"/>
    <w:rsid w:val="00DE4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10"/>
    <w:qFormat/>
    <w:rsid w:val="00621B95"/>
    <w:pPr>
      <w:jc w:val="center"/>
    </w:pPr>
    <w:rPr>
      <w:b/>
      <w:szCs w:val="20"/>
      <w:u w:val="single"/>
    </w:rPr>
  </w:style>
  <w:style w:type="character" w:customStyle="1" w:styleId="NzevChar">
    <w:name w:val="Název Char"/>
    <w:basedOn w:val="Standardnpsmoodstavce"/>
    <w:link w:val="Nzev"/>
    <w:uiPriority w:val="10"/>
    <w:locked/>
    <w:rsid w:val="00621B95"/>
    <w:rPr>
      <w:rFonts w:cs="Times New Roman"/>
      <w:b/>
      <w:sz w:val="24"/>
      <w:u w:val="single"/>
    </w:rPr>
  </w:style>
  <w:style w:type="paragraph" w:styleId="Odstavecseseznamem">
    <w:name w:val="List Paragraph"/>
    <w:basedOn w:val="Normln"/>
    <w:uiPriority w:val="99"/>
    <w:rsid w:val="00AC03BE"/>
    <w:pPr>
      <w:widowControl w:val="0"/>
      <w:autoSpaceDE w:val="0"/>
      <w:autoSpaceDN w:val="0"/>
      <w:adjustRightInd w:val="0"/>
      <w:spacing w:after="160" w:line="252" w:lineRule="auto"/>
      <w:ind w:left="720"/>
    </w:pPr>
    <w:rPr>
      <w:rFonts w:ascii="Calibri" w:hAnsi="Calibri"/>
      <w:sz w:val="22"/>
    </w:rPr>
  </w:style>
  <w:style w:type="paragraph" w:styleId="Zkladntext">
    <w:name w:val="Body Text"/>
    <w:basedOn w:val="Normln"/>
    <w:link w:val="ZkladntextChar"/>
    <w:uiPriority w:val="99"/>
    <w:rsid w:val="00D61D6C"/>
    <w:pPr>
      <w:widowControl w:val="0"/>
      <w:autoSpaceDE w:val="0"/>
      <w:autoSpaceDN w:val="0"/>
      <w:adjustRightInd w:val="0"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61D6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02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0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736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</vt:lpstr>
    </vt:vector>
  </TitlesOfParts>
  <Company>Město Nový Bor</Company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subject/>
  <dc:creator>hhladka</dc:creator>
  <cp:keywords/>
  <dc:description/>
  <cp:lastModifiedBy>Kamila Skácelová</cp:lastModifiedBy>
  <cp:revision>7</cp:revision>
  <cp:lastPrinted>2025-09-29T05:46:00Z</cp:lastPrinted>
  <dcterms:created xsi:type="dcterms:W3CDTF">2025-12-17T14:00:00Z</dcterms:created>
  <dcterms:modified xsi:type="dcterms:W3CDTF">2025-12-17T14:05:00Z</dcterms:modified>
</cp:coreProperties>
</file>