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2E4D2496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2F0952B4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24362A">
        <w:rPr>
          <w:b/>
          <w:bCs/>
        </w:rPr>
        <w:t>30.12.2025</w:t>
      </w:r>
    </w:p>
    <w:p w14:paraId="368FC537" w14:textId="5F34044B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E9A07C" w14:textId="77777777" w:rsidR="008C32F6" w:rsidRDefault="008C32F6" w:rsidP="00096105">
      <w:pPr>
        <w:jc w:val="both"/>
      </w:pPr>
    </w:p>
    <w:p w14:paraId="2B3669F0" w14:textId="77777777" w:rsidR="003A4D63" w:rsidRPr="00245AAE" w:rsidRDefault="003A4D63" w:rsidP="003A4D63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45234DC9" w14:textId="77777777" w:rsidR="004947FF" w:rsidRDefault="004947FF" w:rsidP="004947FF">
      <w:pPr>
        <w:jc w:val="both"/>
      </w:pPr>
      <w:r w:rsidRPr="00633D0F">
        <w:t xml:space="preserve">Rada města </w:t>
      </w:r>
      <w:r w:rsidRPr="00AA7730">
        <w:rPr>
          <w:b/>
          <w:bCs/>
        </w:rPr>
        <w:t xml:space="preserve">schvaluje </w:t>
      </w:r>
      <w:r w:rsidRPr="00633D0F">
        <w:t>navržený program jednání.</w:t>
      </w:r>
    </w:p>
    <w:p w14:paraId="217DEEDA" w14:textId="77777777" w:rsidR="001C4CA0" w:rsidRDefault="001C4CA0" w:rsidP="001C4CA0">
      <w:pPr>
        <w:rPr>
          <w:u w:val="single"/>
        </w:rPr>
      </w:pPr>
    </w:p>
    <w:p w14:paraId="6B608215" w14:textId="28034BC1" w:rsidR="001C4CA0" w:rsidRPr="00245AAE" w:rsidRDefault="001C4CA0" w:rsidP="001C4CA0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77614F9A" w14:textId="77777777" w:rsidR="00CA7C67" w:rsidRDefault="00CA7C67" w:rsidP="00CA7C67">
      <w:pPr>
        <w:jc w:val="both"/>
      </w:pPr>
      <w:r w:rsidRPr="00633D0F">
        <w:t xml:space="preserve">Rada města </w:t>
      </w:r>
      <w:r w:rsidRPr="00AA7730">
        <w:rPr>
          <w:b/>
          <w:bCs/>
        </w:rPr>
        <w:t>schvaluje</w:t>
      </w:r>
      <w:r w:rsidRPr="00633D0F">
        <w:t xml:space="preserve"> Rozpočtové opatření č. 18/2025 (příloha č. </w:t>
      </w:r>
      <w:r>
        <w:t>1</w:t>
      </w:r>
      <w:r w:rsidRPr="00633D0F">
        <w:t>).</w:t>
      </w:r>
    </w:p>
    <w:p w14:paraId="21D1150D" w14:textId="77777777" w:rsidR="001C4CA0" w:rsidRPr="001C4CA0" w:rsidRDefault="001C4CA0" w:rsidP="00096105">
      <w:pPr>
        <w:jc w:val="both"/>
        <w:rPr>
          <w:b/>
          <w:bCs/>
        </w:rPr>
      </w:pPr>
    </w:p>
    <w:p w14:paraId="12B4945C" w14:textId="77777777" w:rsidR="001B430D" w:rsidRDefault="001B430D" w:rsidP="001B430D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64868476" w14:textId="2D1FB854" w:rsidR="00830B29" w:rsidRPr="00633D0F" w:rsidRDefault="00830B29" w:rsidP="00830B29">
      <w:pPr>
        <w:jc w:val="both"/>
      </w:pPr>
      <w:r w:rsidRPr="00633D0F">
        <w:t xml:space="preserve">Rada města </w:t>
      </w:r>
      <w:r w:rsidRPr="00AA7730">
        <w:rPr>
          <w:b/>
          <w:bCs/>
        </w:rPr>
        <w:t>projednala</w:t>
      </w:r>
      <w:r w:rsidRPr="00633D0F">
        <w:t xml:space="preserve"> návrh příkazní smlouvy k autorskému a biologickému dozoru k akci „REVITALIZACE VODNÍHO DÍLA V LOKALITĚ ZA LESNÍ ULICÍ“ v k. ú. Jestřebí, příkazníkem je TVORBA KRAJINY, s. r. o., Brno (příloha č. </w:t>
      </w:r>
      <w:r>
        <w:t>2</w:t>
      </w:r>
      <w:r w:rsidRPr="00633D0F">
        <w:t xml:space="preserve">). Rada města </w:t>
      </w:r>
      <w:r w:rsidRPr="00AA7730">
        <w:rPr>
          <w:b/>
          <w:bCs/>
        </w:rPr>
        <w:t>rozhodla</w:t>
      </w:r>
      <w:r w:rsidRPr="00633D0F">
        <w:t xml:space="preserve"> příkazní smlouvu k autorskému a biologickému dozoru k akci „REVITALIZACE VODNÍHO DÍLA V</w:t>
      </w:r>
      <w:r>
        <w:t> </w:t>
      </w:r>
      <w:r w:rsidRPr="00633D0F">
        <w:t>LOKALITĚ ZA LESNÍ ULICÍ“ v k. ú. Jestřebí s příkazníkem TVORBA KRAJINY, s. r. o., Brno uzavřít.</w:t>
      </w:r>
    </w:p>
    <w:p w14:paraId="671DEF0C" w14:textId="77777777" w:rsidR="008C32F6" w:rsidRDefault="008C32F6" w:rsidP="00096105">
      <w:pPr>
        <w:jc w:val="both"/>
      </w:pPr>
    </w:p>
    <w:p w14:paraId="7D044637" w14:textId="77777777" w:rsidR="008C32F6" w:rsidRDefault="008C32F6" w:rsidP="00096105">
      <w:pPr>
        <w:jc w:val="both"/>
      </w:pPr>
    </w:p>
    <w:p w14:paraId="46914C98" w14:textId="77777777" w:rsidR="00830B29" w:rsidRDefault="00830B29" w:rsidP="00096105">
      <w:pPr>
        <w:jc w:val="both"/>
      </w:pPr>
    </w:p>
    <w:p w14:paraId="20EF2772" w14:textId="77777777" w:rsidR="00830B29" w:rsidRDefault="00830B29" w:rsidP="00096105">
      <w:pPr>
        <w:jc w:val="both"/>
      </w:pPr>
    </w:p>
    <w:p w14:paraId="658EE002" w14:textId="77777777" w:rsidR="00830B29" w:rsidRDefault="00830B29" w:rsidP="00096105">
      <w:pPr>
        <w:jc w:val="both"/>
      </w:pPr>
    </w:p>
    <w:p w14:paraId="3B9C9487" w14:textId="77777777" w:rsidR="00830B29" w:rsidRDefault="00830B29" w:rsidP="00096105">
      <w:pPr>
        <w:jc w:val="both"/>
      </w:pPr>
    </w:p>
    <w:p w14:paraId="33423D8F" w14:textId="77777777" w:rsidR="00830B29" w:rsidRDefault="00830B29" w:rsidP="00096105">
      <w:pPr>
        <w:jc w:val="both"/>
      </w:pPr>
    </w:p>
    <w:p w14:paraId="3356D389" w14:textId="77777777" w:rsidR="00830B29" w:rsidRDefault="00830B29" w:rsidP="00096105">
      <w:pPr>
        <w:jc w:val="both"/>
      </w:pPr>
    </w:p>
    <w:p w14:paraId="3F3FDA0F" w14:textId="77777777" w:rsidR="00830B29" w:rsidRDefault="00830B29" w:rsidP="00096105">
      <w:pPr>
        <w:jc w:val="both"/>
      </w:pPr>
    </w:p>
    <w:p w14:paraId="1DB935FA" w14:textId="77777777" w:rsidR="00830B29" w:rsidRDefault="00830B29" w:rsidP="00096105">
      <w:pPr>
        <w:jc w:val="both"/>
      </w:pPr>
    </w:p>
    <w:p w14:paraId="0D38875A" w14:textId="77777777" w:rsidR="00830B29" w:rsidRDefault="00830B29" w:rsidP="00096105">
      <w:pPr>
        <w:jc w:val="both"/>
      </w:pPr>
    </w:p>
    <w:p w14:paraId="2E2E085D" w14:textId="77777777" w:rsidR="00830B29" w:rsidRDefault="00830B29" w:rsidP="00096105">
      <w:pPr>
        <w:jc w:val="both"/>
      </w:pPr>
    </w:p>
    <w:p w14:paraId="209D3D03" w14:textId="77777777" w:rsidR="00830B29" w:rsidRDefault="00830B29" w:rsidP="00096105">
      <w:pPr>
        <w:jc w:val="both"/>
      </w:pPr>
    </w:p>
    <w:p w14:paraId="176CFAF4" w14:textId="77777777" w:rsidR="00830B29" w:rsidRDefault="00830B29" w:rsidP="00096105">
      <w:pPr>
        <w:jc w:val="both"/>
      </w:pPr>
    </w:p>
    <w:p w14:paraId="0538BF1B" w14:textId="12CDBDBA" w:rsidR="00096105" w:rsidRDefault="00096105" w:rsidP="00096105">
      <w:pPr>
        <w:jc w:val="both"/>
        <w:rPr>
          <w:szCs w:val="22"/>
        </w:rPr>
      </w:pPr>
      <w:r>
        <w:t>Mgr. Romana Synakieviczová</w:t>
      </w:r>
      <w:r w:rsidR="00B93CF1">
        <w:tab/>
      </w:r>
      <w:r>
        <w:tab/>
      </w:r>
      <w:r>
        <w:tab/>
      </w:r>
      <w:r>
        <w:tab/>
      </w:r>
      <w:r>
        <w:tab/>
      </w:r>
      <w:r w:rsidR="00D00B0A">
        <w:t>Jaroslav Málek</w:t>
      </w:r>
      <w:r w:rsidR="00B7065B">
        <w:t xml:space="preserve"> </w:t>
      </w:r>
    </w:p>
    <w:p w14:paraId="4D7C4FB0" w14:textId="2C7C29D5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>
        <w:tab/>
      </w:r>
      <w:r>
        <w:tab/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 </w:t>
      </w:r>
      <w:r w:rsidR="00830B29">
        <w:t xml:space="preserve">  </w:t>
      </w:r>
      <w:r w:rsidR="00D00B0A">
        <w:t>místostarosta</w:t>
      </w:r>
    </w:p>
    <w:sectPr w:rsidR="00F8285F" w:rsidSect="00387F4C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0003" w14:textId="77777777" w:rsidR="00ED21AA" w:rsidRDefault="00ED21AA">
      <w:r>
        <w:separator/>
      </w:r>
    </w:p>
  </w:endnote>
  <w:endnote w:type="continuationSeparator" w:id="0">
    <w:p w14:paraId="6FE299E3" w14:textId="77777777" w:rsidR="00ED21AA" w:rsidRDefault="00ED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FD808" w14:textId="77777777" w:rsidR="00ED21AA" w:rsidRDefault="00ED21AA">
      <w:r>
        <w:separator/>
      </w:r>
    </w:p>
  </w:footnote>
  <w:footnote w:type="continuationSeparator" w:id="0">
    <w:p w14:paraId="6C0D40BB" w14:textId="77777777" w:rsidR="00ED21AA" w:rsidRDefault="00ED2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7E0"/>
    <w:rsid w:val="00021A89"/>
    <w:rsid w:val="00021BF9"/>
    <w:rsid w:val="00026813"/>
    <w:rsid w:val="00031F8C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3607"/>
    <w:rsid w:val="0005456C"/>
    <w:rsid w:val="00054F8F"/>
    <w:rsid w:val="0006608E"/>
    <w:rsid w:val="00066257"/>
    <w:rsid w:val="00066A84"/>
    <w:rsid w:val="0007024A"/>
    <w:rsid w:val="0007632B"/>
    <w:rsid w:val="000823FB"/>
    <w:rsid w:val="000932ED"/>
    <w:rsid w:val="00096105"/>
    <w:rsid w:val="000A19AA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71AF"/>
    <w:rsid w:val="000C7914"/>
    <w:rsid w:val="000E16A3"/>
    <w:rsid w:val="000E4349"/>
    <w:rsid w:val="000E49C5"/>
    <w:rsid w:val="000E4C67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31943"/>
    <w:rsid w:val="001321E7"/>
    <w:rsid w:val="00135DF7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97262"/>
    <w:rsid w:val="00197C13"/>
    <w:rsid w:val="001A08FF"/>
    <w:rsid w:val="001A1914"/>
    <w:rsid w:val="001A4AEE"/>
    <w:rsid w:val="001A4CB5"/>
    <w:rsid w:val="001A59FA"/>
    <w:rsid w:val="001A5CF4"/>
    <w:rsid w:val="001B430D"/>
    <w:rsid w:val="001B5022"/>
    <w:rsid w:val="001C087E"/>
    <w:rsid w:val="001C0FCF"/>
    <w:rsid w:val="001C2E95"/>
    <w:rsid w:val="001C3F5F"/>
    <w:rsid w:val="001C4CA0"/>
    <w:rsid w:val="001C4D2E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271B9"/>
    <w:rsid w:val="002343F9"/>
    <w:rsid w:val="002377C4"/>
    <w:rsid w:val="00241A7B"/>
    <w:rsid w:val="00242DFB"/>
    <w:rsid w:val="0024362A"/>
    <w:rsid w:val="00243AD6"/>
    <w:rsid w:val="00245C07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211A"/>
    <w:rsid w:val="003763F3"/>
    <w:rsid w:val="003809DB"/>
    <w:rsid w:val="00381459"/>
    <w:rsid w:val="00383BE5"/>
    <w:rsid w:val="00387F4C"/>
    <w:rsid w:val="003906F5"/>
    <w:rsid w:val="0039095C"/>
    <w:rsid w:val="00392181"/>
    <w:rsid w:val="00395ACE"/>
    <w:rsid w:val="003968AB"/>
    <w:rsid w:val="003A261E"/>
    <w:rsid w:val="003A4D63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3CD2"/>
    <w:rsid w:val="00475B02"/>
    <w:rsid w:val="0047696C"/>
    <w:rsid w:val="00481CE3"/>
    <w:rsid w:val="004874FC"/>
    <w:rsid w:val="00487509"/>
    <w:rsid w:val="0049286A"/>
    <w:rsid w:val="004932FD"/>
    <w:rsid w:val="004947FF"/>
    <w:rsid w:val="004A1AD5"/>
    <w:rsid w:val="004A3582"/>
    <w:rsid w:val="004B6611"/>
    <w:rsid w:val="004C2C09"/>
    <w:rsid w:val="004C3769"/>
    <w:rsid w:val="004D2966"/>
    <w:rsid w:val="004D57A6"/>
    <w:rsid w:val="004E0081"/>
    <w:rsid w:val="004E1FF9"/>
    <w:rsid w:val="004E5320"/>
    <w:rsid w:val="004E647C"/>
    <w:rsid w:val="004F2DE6"/>
    <w:rsid w:val="004F3F4B"/>
    <w:rsid w:val="004F79D5"/>
    <w:rsid w:val="00503AE8"/>
    <w:rsid w:val="0050668F"/>
    <w:rsid w:val="00506A06"/>
    <w:rsid w:val="0050793E"/>
    <w:rsid w:val="005106B1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2A5A"/>
    <w:rsid w:val="00541320"/>
    <w:rsid w:val="0054141F"/>
    <w:rsid w:val="00550AB9"/>
    <w:rsid w:val="0055171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6261"/>
    <w:rsid w:val="005925A4"/>
    <w:rsid w:val="00596DF5"/>
    <w:rsid w:val="00597372"/>
    <w:rsid w:val="005979D4"/>
    <w:rsid w:val="005A15BF"/>
    <w:rsid w:val="005A42EF"/>
    <w:rsid w:val="005A5C90"/>
    <w:rsid w:val="005B2E1D"/>
    <w:rsid w:val="005C0024"/>
    <w:rsid w:val="005C0E98"/>
    <w:rsid w:val="005D57D6"/>
    <w:rsid w:val="005E0004"/>
    <w:rsid w:val="005E5C3A"/>
    <w:rsid w:val="005E6D05"/>
    <w:rsid w:val="005F03BE"/>
    <w:rsid w:val="005F38B6"/>
    <w:rsid w:val="005F5492"/>
    <w:rsid w:val="005F55D8"/>
    <w:rsid w:val="005F5FED"/>
    <w:rsid w:val="005F6658"/>
    <w:rsid w:val="0060190E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3656"/>
    <w:rsid w:val="007443BF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0B29"/>
    <w:rsid w:val="008352F4"/>
    <w:rsid w:val="00844F23"/>
    <w:rsid w:val="0084576B"/>
    <w:rsid w:val="00845CF8"/>
    <w:rsid w:val="00845FBA"/>
    <w:rsid w:val="00850604"/>
    <w:rsid w:val="00853B70"/>
    <w:rsid w:val="00853D2E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A4EE2"/>
    <w:rsid w:val="008B4588"/>
    <w:rsid w:val="008B484E"/>
    <w:rsid w:val="008B539A"/>
    <w:rsid w:val="008C0210"/>
    <w:rsid w:val="008C1B5D"/>
    <w:rsid w:val="008C32F6"/>
    <w:rsid w:val="008C373E"/>
    <w:rsid w:val="008C592B"/>
    <w:rsid w:val="008C712D"/>
    <w:rsid w:val="008D2676"/>
    <w:rsid w:val="008D4B3E"/>
    <w:rsid w:val="008D52A1"/>
    <w:rsid w:val="008D64D2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3320"/>
    <w:rsid w:val="0096571C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0688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B054E"/>
    <w:rsid w:val="009B0D69"/>
    <w:rsid w:val="009B1CC7"/>
    <w:rsid w:val="009B548C"/>
    <w:rsid w:val="009B71D0"/>
    <w:rsid w:val="009C36A8"/>
    <w:rsid w:val="009C52D2"/>
    <w:rsid w:val="009D011A"/>
    <w:rsid w:val="009D13C1"/>
    <w:rsid w:val="009D2DB8"/>
    <w:rsid w:val="009D4FBE"/>
    <w:rsid w:val="009D7040"/>
    <w:rsid w:val="009E3D12"/>
    <w:rsid w:val="009E563C"/>
    <w:rsid w:val="009E574D"/>
    <w:rsid w:val="009F0D04"/>
    <w:rsid w:val="009F0FDE"/>
    <w:rsid w:val="009F11CA"/>
    <w:rsid w:val="009F179C"/>
    <w:rsid w:val="009F46B6"/>
    <w:rsid w:val="009F508C"/>
    <w:rsid w:val="00A02643"/>
    <w:rsid w:val="00A02F9D"/>
    <w:rsid w:val="00A03084"/>
    <w:rsid w:val="00A06512"/>
    <w:rsid w:val="00A11BA1"/>
    <w:rsid w:val="00A123E7"/>
    <w:rsid w:val="00A15A3D"/>
    <w:rsid w:val="00A265F5"/>
    <w:rsid w:val="00A332FE"/>
    <w:rsid w:val="00A34DB7"/>
    <w:rsid w:val="00A37F1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E90"/>
    <w:rsid w:val="00AA5478"/>
    <w:rsid w:val="00AA5754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27C8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3B0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065B"/>
    <w:rsid w:val="00B73FD9"/>
    <w:rsid w:val="00B802B3"/>
    <w:rsid w:val="00B8195B"/>
    <w:rsid w:val="00B8644C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2D31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91B02"/>
    <w:rsid w:val="00C92E68"/>
    <w:rsid w:val="00C93E9C"/>
    <w:rsid w:val="00C94342"/>
    <w:rsid w:val="00CA1761"/>
    <w:rsid w:val="00CA7C67"/>
    <w:rsid w:val="00CB5324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46F5"/>
    <w:rsid w:val="00CD7F4A"/>
    <w:rsid w:val="00CE0ED5"/>
    <w:rsid w:val="00CE11B7"/>
    <w:rsid w:val="00CE4A4D"/>
    <w:rsid w:val="00CE5FE5"/>
    <w:rsid w:val="00CE6A99"/>
    <w:rsid w:val="00CF1894"/>
    <w:rsid w:val="00CF2694"/>
    <w:rsid w:val="00CF4C4C"/>
    <w:rsid w:val="00D00B0A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323"/>
    <w:rsid w:val="00D80C84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5F71"/>
    <w:rsid w:val="00E36261"/>
    <w:rsid w:val="00E415F4"/>
    <w:rsid w:val="00E4242B"/>
    <w:rsid w:val="00E42818"/>
    <w:rsid w:val="00E42D57"/>
    <w:rsid w:val="00E43A1A"/>
    <w:rsid w:val="00E46D9F"/>
    <w:rsid w:val="00E50A2E"/>
    <w:rsid w:val="00E50C31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1AA"/>
    <w:rsid w:val="00ED23A7"/>
    <w:rsid w:val="00ED4075"/>
    <w:rsid w:val="00ED5DCD"/>
    <w:rsid w:val="00EE03FE"/>
    <w:rsid w:val="00EE4EC3"/>
    <w:rsid w:val="00EF05A8"/>
    <w:rsid w:val="00EF0967"/>
    <w:rsid w:val="00EF150C"/>
    <w:rsid w:val="00EF1D6A"/>
    <w:rsid w:val="00EF348F"/>
    <w:rsid w:val="00F02AD8"/>
    <w:rsid w:val="00F04A6D"/>
    <w:rsid w:val="00F0611B"/>
    <w:rsid w:val="00F11A45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87B"/>
    <w:rsid w:val="00F85302"/>
    <w:rsid w:val="00F878DF"/>
    <w:rsid w:val="00F927C0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3</cp:revision>
  <cp:lastPrinted>2026-01-07T08:42:00Z</cp:lastPrinted>
  <dcterms:created xsi:type="dcterms:W3CDTF">2026-01-07T08:42:00Z</dcterms:created>
  <dcterms:modified xsi:type="dcterms:W3CDTF">2026-01-07T08:42:00Z</dcterms:modified>
</cp:coreProperties>
</file>