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E667C" w14:textId="77777777" w:rsidR="00621B95" w:rsidRDefault="00621B95" w:rsidP="00A678A1">
      <w:pPr>
        <w:autoSpaceDE w:val="0"/>
        <w:jc w:val="center"/>
        <w:rPr>
          <w:b/>
          <w:bCs/>
          <w:spacing w:val="100"/>
        </w:rPr>
      </w:pPr>
      <w:r>
        <w:rPr>
          <w:b/>
          <w:bCs/>
          <w:spacing w:val="100"/>
        </w:rPr>
        <w:t>USNESENÍ</w:t>
      </w:r>
    </w:p>
    <w:p w14:paraId="5BEE4E5B" w14:textId="1A319598" w:rsidR="00621B95" w:rsidRDefault="00621B95" w:rsidP="00A678A1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ze schůze rady města Rájec-Jestřebí dne </w:t>
      </w:r>
      <w:bookmarkStart w:id="0" w:name="Text7"/>
      <w:r w:rsidR="00C85B47">
        <w:rPr>
          <w:b/>
          <w:bCs/>
        </w:rPr>
        <w:t>01.08.2022</w:t>
      </w:r>
      <w:bookmarkEnd w:id="0"/>
    </w:p>
    <w:p w14:paraId="6040D272" w14:textId="77777777" w:rsidR="00621B95" w:rsidRDefault="00621B95" w:rsidP="00A678A1"/>
    <w:p w14:paraId="31D65401" w14:textId="77777777" w:rsidR="00621B95" w:rsidRDefault="00621B95" w:rsidP="00A678A1"/>
    <w:p w14:paraId="63FD28E0" w14:textId="680DC19C" w:rsidR="00021BF9" w:rsidRPr="00021BF9" w:rsidRDefault="00C85B47" w:rsidP="00A678A1">
      <w:pPr>
        <w:rPr>
          <w:u w:val="single"/>
        </w:rPr>
      </w:pPr>
      <w:r w:rsidRPr="00621B95">
        <w:rPr>
          <w:u w:val="single"/>
        </w:rPr>
        <w:t>USNESENÍ č. 1</w:t>
      </w:r>
      <w:r>
        <w:rPr>
          <w:u w:val="single"/>
        </w:rPr>
        <w:t xml:space="preserve">  </w:t>
      </w:r>
      <w:r w:rsidR="0040744B" w:rsidRPr="00021BF9">
        <w:rPr>
          <w:u w:val="single"/>
        </w:rPr>
        <w:t xml:space="preserve"> </w:t>
      </w:r>
    </w:p>
    <w:p w14:paraId="0215FA43" w14:textId="3CBDFE92" w:rsidR="00621B95" w:rsidRDefault="00C85B47" w:rsidP="00A678A1">
      <w:pPr>
        <w:jc w:val="both"/>
      </w:pPr>
      <w:r>
        <w:t xml:space="preserve">Rada města </w:t>
      </w:r>
      <w:r w:rsidRPr="00C85B47">
        <w:rPr>
          <w:b/>
          <w:bCs/>
        </w:rPr>
        <w:t>schvaluje</w:t>
      </w:r>
      <w:r>
        <w:t xml:space="preserve"> navržený program jednání.</w:t>
      </w:r>
    </w:p>
    <w:p w14:paraId="202E8A7F" w14:textId="77777777" w:rsidR="00B67B87" w:rsidRDefault="00B67B87" w:rsidP="00A678A1"/>
    <w:p w14:paraId="45FC8C95" w14:textId="72C965BF" w:rsidR="00021BF9" w:rsidRPr="00021BF9" w:rsidRDefault="00C85B47" w:rsidP="00A678A1">
      <w:pPr>
        <w:rPr>
          <w:u w:val="single"/>
        </w:rPr>
      </w:pPr>
      <w:r w:rsidRPr="00621B95">
        <w:rPr>
          <w:u w:val="single"/>
        </w:rPr>
        <w:t>USNESENÍ č. 2</w:t>
      </w:r>
      <w:r>
        <w:rPr>
          <w:u w:val="single"/>
        </w:rPr>
        <w:t xml:space="preserve">     </w:t>
      </w:r>
      <w:r w:rsidR="0040744B" w:rsidRPr="00021BF9">
        <w:rPr>
          <w:u w:val="single"/>
        </w:rPr>
        <w:t xml:space="preserve"> </w:t>
      </w:r>
    </w:p>
    <w:p w14:paraId="04AA1091" w14:textId="6AF935E4" w:rsidR="00621B95" w:rsidRDefault="00C85B47" w:rsidP="00A678A1">
      <w:pPr>
        <w:jc w:val="both"/>
      </w:pPr>
      <w:r>
        <w:t xml:space="preserve">Rada města </w:t>
      </w:r>
      <w:r w:rsidRPr="00C85B47">
        <w:rPr>
          <w:b/>
          <w:bCs/>
        </w:rPr>
        <w:t>bere na vědomí</w:t>
      </w:r>
      <w:r>
        <w:t xml:space="preserve"> kontrolu plnění úkolů uložených radou města v roce 2022 (příloha č. 1).</w:t>
      </w:r>
    </w:p>
    <w:p w14:paraId="0B4A3563" w14:textId="77777777" w:rsidR="00B67B87" w:rsidRDefault="00B67B87" w:rsidP="00A678A1"/>
    <w:p w14:paraId="1B7342A4" w14:textId="335135B1" w:rsidR="00021BF9" w:rsidRPr="00021BF9" w:rsidRDefault="00C85B47" w:rsidP="00A678A1">
      <w:pPr>
        <w:rPr>
          <w:u w:val="single"/>
        </w:rPr>
      </w:pPr>
      <w:r w:rsidRPr="00621B95">
        <w:rPr>
          <w:u w:val="single"/>
        </w:rPr>
        <w:t>USNESENÍ č. 3</w:t>
      </w:r>
      <w:r>
        <w:rPr>
          <w:u w:val="single"/>
        </w:rPr>
        <w:t xml:space="preserve">     </w:t>
      </w:r>
      <w:r w:rsidR="0040744B" w:rsidRPr="00021BF9">
        <w:rPr>
          <w:u w:val="single"/>
        </w:rPr>
        <w:t xml:space="preserve"> </w:t>
      </w:r>
    </w:p>
    <w:p w14:paraId="2FD04F5E" w14:textId="2C236DC6" w:rsidR="00621B95" w:rsidRDefault="00C85B47" w:rsidP="00A678A1">
      <w:pPr>
        <w:jc w:val="both"/>
      </w:pPr>
      <w:r>
        <w:t xml:space="preserve">Rada města </w:t>
      </w:r>
      <w:r w:rsidRPr="00C85B47">
        <w:rPr>
          <w:b/>
          <w:bCs/>
        </w:rPr>
        <w:t>schvaluje</w:t>
      </w:r>
      <w:r>
        <w:t xml:space="preserve"> Rozpočtové opatření č. 6/2022 (příloha č. 2).</w:t>
      </w:r>
    </w:p>
    <w:p w14:paraId="65818F0E" w14:textId="77777777" w:rsidR="00B67B87" w:rsidRDefault="00B67B87" w:rsidP="00A678A1"/>
    <w:p w14:paraId="5E46BC9B" w14:textId="4D8590F4" w:rsidR="00021BF9" w:rsidRPr="00021BF9" w:rsidRDefault="00C85B47" w:rsidP="00A678A1">
      <w:pPr>
        <w:rPr>
          <w:u w:val="single"/>
        </w:rPr>
      </w:pPr>
      <w:r w:rsidRPr="00621B95">
        <w:rPr>
          <w:u w:val="single"/>
        </w:rPr>
        <w:t>USNESENÍ č. 4</w:t>
      </w:r>
      <w:r>
        <w:rPr>
          <w:u w:val="single"/>
        </w:rPr>
        <w:t xml:space="preserve">     </w:t>
      </w:r>
      <w:r w:rsidR="0040744B" w:rsidRPr="00021BF9">
        <w:rPr>
          <w:u w:val="single"/>
        </w:rPr>
        <w:t xml:space="preserve"> </w:t>
      </w:r>
    </w:p>
    <w:p w14:paraId="5ABE6218" w14:textId="0D84D96E" w:rsidR="00621B95" w:rsidRDefault="00C85B47" w:rsidP="00A678A1">
      <w:pPr>
        <w:jc w:val="both"/>
      </w:pPr>
      <w:r>
        <w:t xml:space="preserve">Rada města na základě Pravidel pro uzavírání nájemních smluv </w:t>
      </w:r>
      <w:r w:rsidRPr="00C85B47">
        <w:rPr>
          <w:b/>
          <w:bCs/>
        </w:rPr>
        <w:t xml:space="preserve">rozhodla </w:t>
      </w:r>
      <w:r>
        <w:t xml:space="preserve">prodloužit nájemní smlouvu </w:t>
      </w:r>
      <w:r w:rsidR="002A16FC">
        <w:t>na byt,</w:t>
      </w:r>
      <w:r>
        <w:t xml:space="preserve"> který je v majetku města Rájec-Jestřebí na dobu neurčitou.</w:t>
      </w:r>
    </w:p>
    <w:p w14:paraId="54C6201D" w14:textId="77777777" w:rsidR="00B67B87" w:rsidRDefault="00B67B87" w:rsidP="00A678A1"/>
    <w:p w14:paraId="2285F751" w14:textId="1816CFB0" w:rsidR="00021BF9" w:rsidRPr="00021BF9" w:rsidRDefault="00C85B47" w:rsidP="00A678A1">
      <w:pPr>
        <w:rPr>
          <w:u w:val="single"/>
        </w:rPr>
      </w:pPr>
      <w:r w:rsidRPr="00621B95">
        <w:rPr>
          <w:u w:val="single"/>
        </w:rPr>
        <w:t>USNESENÍ č. 5</w:t>
      </w:r>
      <w:r>
        <w:rPr>
          <w:u w:val="single"/>
        </w:rPr>
        <w:t xml:space="preserve">     </w:t>
      </w:r>
      <w:r w:rsidR="0040744B" w:rsidRPr="00021BF9">
        <w:rPr>
          <w:u w:val="single"/>
        </w:rPr>
        <w:t xml:space="preserve"> </w:t>
      </w:r>
    </w:p>
    <w:p w14:paraId="086DABC1" w14:textId="366086CB" w:rsidR="00621B95" w:rsidRDefault="00C85B47" w:rsidP="00A678A1">
      <w:pPr>
        <w:jc w:val="both"/>
      </w:pPr>
      <w:r>
        <w:t xml:space="preserve">Rada města </w:t>
      </w:r>
      <w:r w:rsidRPr="00C85B47">
        <w:rPr>
          <w:b/>
          <w:bCs/>
        </w:rPr>
        <w:t>bere na vědomí</w:t>
      </w:r>
      <w:r>
        <w:t xml:space="preserve"> výpověď nájemní smlouvy k bytu, který je v majetku města Rájec</w:t>
      </w:r>
      <w:r w:rsidR="002A16FC">
        <w:noBreakHyphen/>
      </w:r>
      <w:r>
        <w:t>Jestřebí k datu 30.09.2022.</w:t>
      </w:r>
    </w:p>
    <w:p w14:paraId="7262CFF8" w14:textId="77777777" w:rsidR="00B67B87" w:rsidRDefault="00B67B87" w:rsidP="00A678A1"/>
    <w:p w14:paraId="5EA45B55" w14:textId="3E2A4DC2" w:rsidR="00021BF9" w:rsidRPr="00021BF9" w:rsidRDefault="00C85B47" w:rsidP="00A678A1">
      <w:pPr>
        <w:rPr>
          <w:u w:val="single"/>
        </w:rPr>
      </w:pPr>
      <w:r w:rsidRPr="00621B95">
        <w:rPr>
          <w:u w:val="single"/>
        </w:rPr>
        <w:t>USNESENÍ č. 6</w:t>
      </w:r>
      <w:r>
        <w:rPr>
          <w:u w:val="single"/>
        </w:rPr>
        <w:t xml:space="preserve">     </w:t>
      </w:r>
      <w:r w:rsidR="0040744B" w:rsidRPr="00021BF9">
        <w:rPr>
          <w:u w:val="single"/>
        </w:rPr>
        <w:t xml:space="preserve"> </w:t>
      </w:r>
    </w:p>
    <w:p w14:paraId="6250AA5D" w14:textId="5E24CB35" w:rsidR="00621B95" w:rsidRDefault="00C85B47" w:rsidP="00A678A1">
      <w:pPr>
        <w:jc w:val="both"/>
      </w:pPr>
      <w:r>
        <w:t xml:space="preserve">Rada města </w:t>
      </w:r>
      <w:r w:rsidRPr="00C85B47">
        <w:rPr>
          <w:b/>
          <w:bCs/>
        </w:rPr>
        <w:t>souhlasí</w:t>
      </w:r>
      <w:r>
        <w:t xml:space="preserve"> se změnou nájemní smlouvy</w:t>
      </w:r>
      <w:r w:rsidR="002A16FC">
        <w:t xml:space="preserve"> na byt</w:t>
      </w:r>
      <w:r>
        <w:t>, který je v majetku města Rájec-Jestřebí</w:t>
      </w:r>
      <w:r w:rsidR="002A16FC">
        <w:t>.</w:t>
      </w:r>
    </w:p>
    <w:p w14:paraId="4BA48D7F" w14:textId="77777777" w:rsidR="00B67B87" w:rsidRDefault="00B67B87" w:rsidP="00A678A1"/>
    <w:p w14:paraId="44CCCACC" w14:textId="70C3B3EE" w:rsidR="00021BF9" w:rsidRPr="00021BF9" w:rsidRDefault="00C85B47" w:rsidP="00A678A1">
      <w:pPr>
        <w:rPr>
          <w:u w:val="single"/>
        </w:rPr>
      </w:pPr>
      <w:r w:rsidRPr="00621B95">
        <w:rPr>
          <w:u w:val="single"/>
        </w:rPr>
        <w:t>USNESENÍ č. 7</w:t>
      </w:r>
      <w:r>
        <w:rPr>
          <w:u w:val="single"/>
        </w:rPr>
        <w:t xml:space="preserve">     </w:t>
      </w:r>
      <w:r w:rsidR="0040744B" w:rsidRPr="00021BF9">
        <w:rPr>
          <w:u w:val="single"/>
        </w:rPr>
        <w:t xml:space="preserve"> </w:t>
      </w:r>
    </w:p>
    <w:p w14:paraId="7F8CCB8C" w14:textId="4987A0D4" w:rsidR="00621B95" w:rsidRDefault="00C85B47" w:rsidP="00A678A1">
      <w:pPr>
        <w:jc w:val="both"/>
      </w:pPr>
      <w:r>
        <w:t xml:space="preserve">Rada města </w:t>
      </w:r>
      <w:r w:rsidRPr="00C85B47">
        <w:rPr>
          <w:b/>
          <w:bCs/>
        </w:rPr>
        <w:t>projednala</w:t>
      </w:r>
      <w:r>
        <w:t xml:space="preserve"> návrh dodatku č. 1 ke smlouvě o dílo na akci „Sportoviště s umělým povrchem ve sportovním areálu Na Rybníčku“ uzavřené dne 23.02.2022 se zhotovitelem JM</w:t>
      </w:r>
      <w:r w:rsidR="00853D2E">
        <w:t> </w:t>
      </w:r>
      <w:r>
        <w:t xml:space="preserve">Demiccar, s. r. o., Brno (příloha č. 3). Předmětem dodatku je posun termínu předání díla a úprava ceny v důsledku víceprací a méněprací. Rada města </w:t>
      </w:r>
      <w:r w:rsidRPr="00C85B47">
        <w:rPr>
          <w:b/>
          <w:bCs/>
        </w:rPr>
        <w:t>rozhodla</w:t>
      </w:r>
      <w:r>
        <w:t xml:space="preserve"> dodatek č. 1 ke smlouvě o dílo na akci „Sportoviště s umělým povrchem ve sportovním areálu Na Rybníčku“ uzavřené dne 23.02.2022 se</w:t>
      </w:r>
      <w:r w:rsidR="00853D2E">
        <w:t> </w:t>
      </w:r>
      <w:r>
        <w:t>zhotovitelem JM Demiccar, s. r. o., Brno, uzavřít.</w:t>
      </w:r>
    </w:p>
    <w:p w14:paraId="5769B916" w14:textId="77777777" w:rsidR="00B67B87" w:rsidRDefault="00B67B87" w:rsidP="00A678A1"/>
    <w:p w14:paraId="71771F0E" w14:textId="1EDAB82F" w:rsidR="00021BF9" w:rsidRPr="00021BF9" w:rsidRDefault="00C85B47" w:rsidP="00A678A1">
      <w:pPr>
        <w:rPr>
          <w:u w:val="single"/>
        </w:rPr>
      </w:pPr>
      <w:r w:rsidRPr="00621B95">
        <w:rPr>
          <w:u w:val="single"/>
        </w:rPr>
        <w:t>USNESENÍ č. 8</w:t>
      </w:r>
      <w:r>
        <w:rPr>
          <w:u w:val="single"/>
        </w:rPr>
        <w:t xml:space="preserve">     </w:t>
      </w:r>
      <w:r w:rsidR="0040744B" w:rsidRPr="00021BF9">
        <w:rPr>
          <w:u w:val="single"/>
        </w:rPr>
        <w:t xml:space="preserve"> </w:t>
      </w:r>
    </w:p>
    <w:p w14:paraId="01EF565F" w14:textId="572BA0F4" w:rsidR="00621B95" w:rsidRDefault="00C85B47" w:rsidP="00A678A1">
      <w:pPr>
        <w:jc w:val="both"/>
      </w:pPr>
      <w:r>
        <w:t xml:space="preserve">Rada města </w:t>
      </w:r>
      <w:r w:rsidRPr="00C85B47">
        <w:rPr>
          <w:b/>
          <w:bCs/>
        </w:rPr>
        <w:t>projednala</w:t>
      </w:r>
      <w:r>
        <w:t xml:space="preserve"> návrh dodatku č. 3 ke Smlouvě o vytvoření a veřejném provozování uměleckého výkonu podle autorského zákona ze dne 10. 2. 2015 s Uměleckou agenturou GLOBART</w:t>
      </w:r>
      <w:r w:rsidR="00853D2E">
        <w:t> </w:t>
      </w:r>
      <w:r>
        <w:t xml:space="preserve">s. r. o., Brno (příloha č. 4). Rada města </w:t>
      </w:r>
      <w:r w:rsidRPr="00C85B47">
        <w:rPr>
          <w:b/>
          <w:bCs/>
        </w:rPr>
        <w:t xml:space="preserve">rozhodla </w:t>
      </w:r>
      <w:r>
        <w:t>dodatek č. 3 ke Smlouvě o vytvoření a veřejném provozování uměleckého výkonu podle autorského zákona s Uměleckou agenturou GLOBART s. r. o., Brno uzavřít.</w:t>
      </w:r>
    </w:p>
    <w:p w14:paraId="55D13EC5" w14:textId="77777777" w:rsidR="00B67B87" w:rsidRDefault="00B67B87" w:rsidP="00A678A1"/>
    <w:p w14:paraId="18F06F43" w14:textId="47D8AD54" w:rsidR="00021BF9" w:rsidRPr="00021BF9" w:rsidRDefault="00C85B47" w:rsidP="00A678A1">
      <w:pPr>
        <w:rPr>
          <w:u w:val="single"/>
        </w:rPr>
      </w:pPr>
      <w:r w:rsidRPr="00621B95">
        <w:rPr>
          <w:u w:val="single"/>
        </w:rPr>
        <w:t>USNESENÍ č. 9</w:t>
      </w:r>
      <w:r>
        <w:rPr>
          <w:u w:val="single"/>
        </w:rPr>
        <w:t xml:space="preserve">     </w:t>
      </w:r>
      <w:r w:rsidR="0040744B" w:rsidRPr="00021BF9">
        <w:rPr>
          <w:u w:val="single"/>
        </w:rPr>
        <w:t xml:space="preserve"> </w:t>
      </w:r>
    </w:p>
    <w:p w14:paraId="5AE91456" w14:textId="055DE7E4" w:rsidR="00621B95" w:rsidRDefault="00C85B47" w:rsidP="00A678A1">
      <w:pPr>
        <w:jc w:val="both"/>
      </w:pPr>
      <w:r>
        <w:t xml:space="preserve">Rada města </w:t>
      </w:r>
      <w:r w:rsidRPr="00C85B47">
        <w:rPr>
          <w:b/>
          <w:bCs/>
        </w:rPr>
        <w:t>projednala</w:t>
      </w:r>
      <w:r>
        <w:t xml:space="preserve"> žádost ředitele Základní školy a mateřské školy Rájec-Jestřebí o</w:t>
      </w:r>
      <w:r w:rsidR="00853D2E">
        <w:t> </w:t>
      </w:r>
      <w:r>
        <w:t xml:space="preserve">uvolnění finančních prostředků na opravu hřiště s umělým povrchem při ZŠ a MŠ, jejíž součástí je revizní zpráva a fotografie dokládající nevyhovující stav. Rada města </w:t>
      </w:r>
      <w:r w:rsidRPr="00C85B47">
        <w:rPr>
          <w:b/>
          <w:bCs/>
        </w:rPr>
        <w:t>doporučuje</w:t>
      </w:r>
      <w:r>
        <w:t xml:space="preserve"> zastupitelstvu města uvolnit finanční prostředky na realizaci ještě v letošním roce vzhledem ke zvyšujícím se cenám stavebních prací. Bod bude předložen na příštím jednání zastupitelstva s návrhem rozpočtového opatření.</w:t>
      </w:r>
    </w:p>
    <w:p w14:paraId="28197ED6" w14:textId="77777777" w:rsidR="00426494" w:rsidRDefault="00426494" w:rsidP="00A678A1"/>
    <w:p w14:paraId="7086AAAB" w14:textId="2DD99958" w:rsidR="00021BF9" w:rsidRPr="00021BF9" w:rsidRDefault="00C85B47" w:rsidP="00A678A1">
      <w:pPr>
        <w:rPr>
          <w:u w:val="single"/>
        </w:rPr>
      </w:pPr>
      <w:r w:rsidRPr="00621B95">
        <w:rPr>
          <w:u w:val="single"/>
        </w:rPr>
        <w:t>USNESENÍ č. 10</w:t>
      </w:r>
      <w:r w:rsidR="00A678A1">
        <w:rPr>
          <w:u w:val="single"/>
        </w:rPr>
        <w:t>a</w:t>
      </w:r>
      <w:r>
        <w:rPr>
          <w:u w:val="single"/>
        </w:rPr>
        <w:t xml:space="preserve">     </w:t>
      </w:r>
      <w:r w:rsidR="0040744B" w:rsidRPr="00021BF9">
        <w:rPr>
          <w:u w:val="single"/>
        </w:rPr>
        <w:t xml:space="preserve"> </w:t>
      </w:r>
    </w:p>
    <w:p w14:paraId="794E4B3E" w14:textId="45E56765" w:rsidR="00417875" w:rsidRDefault="00C85B47" w:rsidP="00A678A1">
      <w:pPr>
        <w:jc w:val="both"/>
      </w:pPr>
      <w:r>
        <w:t xml:space="preserve">Rada města </w:t>
      </w:r>
      <w:r w:rsidRPr="00C85B47">
        <w:rPr>
          <w:b/>
          <w:bCs/>
        </w:rPr>
        <w:t>projednala</w:t>
      </w:r>
      <w:r>
        <w:t xml:space="preserve"> záměr výpůjčky obecních pozemků (příloha č. 5) o celkové výměře 202.668</w:t>
      </w:r>
      <w:r w:rsidR="00853D2E">
        <w:t> </w:t>
      </w:r>
      <w:r>
        <w:t>m</w:t>
      </w:r>
      <w:r w:rsidR="00853D2E">
        <w:t>²</w:t>
      </w:r>
      <w:r>
        <w:t xml:space="preserve"> v k. ú. Jestřebí pro honební společenstvo a </w:t>
      </w:r>
      <w:r w:rsidRPr="00C85B47">
        <w:rPr>
          <w:b/>
          <w:bCs/>
        </w:rPr>
        <w:t>rozhodla</w:t>
      </w:r>
      <w:r>
        <w:t xml:space="preserve"> uzavřít s Honebním společenstvem Bořitov na předmětné pozemky smlouvu o výpůjčce na dobu neurčitou s tříměsíční výpovědní dobou. </w:t>
      </w:r>
    </w:p>
    <w:p w14:paraId="4BA983BB" w14:textId="77777777" w:rsidR="00417875" w:rsidRDefault="00417875" w:rsidP="00A678A1">
      <w:pPr>
        <w:jc w:val="both"/>
      </w:pPr>
    </w:p>
    <w:p w14:paraId="449487B2" w14:textId="77777777" w:rsidR="002A16FC" w:rsidRDefault="002A16FC" w:rsidP="00A678A1">
      <w:pPr>
        <w:rPr>
          <w:u w:val="single"/>
        </w:rPr>
      </w:pPr>
    </w:p>
    <w:p w14:paraId="11269088" w14:textId="77777777" w:rsidR="002A16FC" w:rsidRDefault="002A16FC" w:rsidP="00A678A1">
      <w:pPr>
        <w:rPr>
          <w:u w:val="single"/>
        </w:rPr>
      </w:pPr>
    </w:p>
    <w:p w14:paraId="1BD9B2FD" w14:textId="3E28232B" w:rsidR="00A678A1" w:rsidRDefault="00A678A1" w:rsidP="00A678A1">
      <w:r w:rsidRPr="00621B95">
        <w:rPr>
          <w:u w:val="single"/>
        </w:rPr>
        <w:t>USNESENÍ č. 10</w:t>
      </w:r>
      <w:r>
        <w:rPr>
          <w:u w:val="single"/>
        </w:rPr>
        <w:t xml:space="preserve">b     </w:t>
      </w:r>
      <w:r w:rsidRPr="00021BF9">
        <w:rPr>
          <w:u w:val="single"/>
        </w:rPr>
        <w:t xml:space="preserve"> </w:t>
      </w:r>
    </w:p>
    <w:p w14:paraId="412F80AA" w14:textId="41DDC94F" w:rsidR="00621B95" w:rsidRDefault="00C85B47" w:rsidP="00A678A1">
      <w:pPr>
        <w:jc w:val="both"/>
      </w:pPr>
      <w:r>
        <w:t xml:space="preserve">Rada města </w:t>
      </w:r>
      <w:r w:rsidRPr="00C85B47">
        <w:rPr>
          <w:b/>
          <w:bCs/>
        </w:rPr>
        <w:t>projednala</w:t>
      </w:r>
      <w:r>
        <w:t xml:space="preserve"> návrh na udělení plné moci k zastupování města Rájec-Jestřebí na jednání valných hromad Honebního společenstva Bořitov a </w:t>
      </w:r>
      <w:r w:rsidRPr="00C85B47">
        <w:rPr>
          <w:b/>
          <w:bCs/>
        </w:rPr>
        <w:t xml:space="preserve">rozhodla </w:t>
      </w:r>
      <w:r>
        <w:t>udělit předmětnou plnou moc Ing. Iloně Janíčkové, V Zahradách 56, Rájec-Jestřebí.</w:t>
      </w:r>
    </w:p>
    <w:p w14:paraId="66D195E6" w14:textId="77777777" w:rsidR="00426494" w:rsidRDefault="00426494" w:rsidP="00A678A1"/>
    <w:p w14:paraId="278CFD0E" w14:textId="7480A93F" w:rsidR="00021BF9" w:rsidRPr="00021BF9" w:rsidRDefault="00C85B47" w:rsidP="00A678A1">
      <w:pPr>
        <w:rPr>
          <w:u w:val="single"/>
        </w:rPr>
      </w:pPr>
      <w:r w:rsidRPr="00621B95">
        <w:rPr>
          <w:u w:val="single"/>
        </w:rPr>
        <w:t>USNESENÍ č. 11</w:t>
      </w:r>
      <w:bookmarkStart w:id="1" w:name="Text11"/>
      <w:bookmarkStart w:id="2" w:name="Text9"/>
      <w:r>
        <w:rPr>
          <w:u w:val="single"/>
        </w:rPr>
        <w:t xml:space="preserve">     </w:t>
      </w:r>
      <w:bookmarkEnd w:id="1"/>
      <w:bookmarkEnd w:id="2"/>
      <w:r w:rsidR="0040744B" w:rsidRPr="00021BF9">
        <w:rPr>
          <w:u w:val="single"/>
        </w:rPr>
        <w:t xml:space="preserve"> </w:t>
      </w:r>
    </w:p>
    <w:p w14:paraId="66D4D1F5" w14:textId="57D11037" w:rsidR="00621B95" w:rsidRDefault="00C85B47" w:rsidP="00A678A1">
      <w:pPr>
        <w:jc w:val="both"/>
      </w:pPr>
      <w:bookmarkStart w:id="3" w:name="Text2"/>
      <w:r>
        <w:t xml:space="preserve">Rada města </w:t>
      </w:r>
      <w:r w:rsidRPr="00C85B47">
        <w:rPr>
          <w:b/>
          <w:bCs/>
        </w:rPr>
        <w:t>projednala</w:t>
      </w:r>
      <w:r>
        <w:t xml:space="preserve"> žádost vedené pod č.j. MERJ 1569/22 o</w:t>
      </w:r>
      <w:r w:rsidR="00853D2E">
        <w:t> </w:t>
      </w:r>
      <w:r>
        <w:t>zamezení stékání dešťové vody z</w:t>
      </w:r>
      <w:r w:rsidR="002A16FC">
        <w:t> </w:t>
      </w:r>
      <w:r>
        <w:t xml:space="preserve">pozemku města Rájec-Jestřebí a </w:t>
      </w:r>
      <w:r w:rsidRPr="00C85B47">
        <w:rPr>
          <w:b/>
          <w:bCs/>
        </w:rPr>
        <w:t>doporučuje</w:t>
      </w:r>
      <w:r>
        <w:t xml:space="preserve"> žadatelce obrátit se v této záležitosti na vlastníka souběžné silnice, přičemž město intervenci již provedlo také.</w:t>
      </w:r>
      <w:bookmarkEnd w:id="3"/>
    </w:p>
    <w:p w14:paraId="0D8795F9" w14:textId="77777777" w:rsidR="00B67B87" w:rsidRDefault="00B67B87" w:rsidP="00A678A1"/>
    <w:p w14:paraId="25912F80" w14:textId="77777777" w:rsidR="00426494" w:rsidRDefault="00426494" w:rsidP="00A678A1"/>
    <w:p w14:paraId="4DD80443" w14:textId="1D0A8F36" w:rsidR="00621B95" w:rsidRPr="00621B95" w:rsidRDefault="00C85B47" w:rsidP="00A678A1">
      <w:pPr>
        <w:rPr>
          <w:u w:val="single"/>
        </w:rPr>
      </w:pPr>
      <w:r w:rsidRPr="00621B95">
        <w:rPr>
          <w:u w:val="single"/>
        </w:rPr>
        <w:t xml:space="preserve">     </w:t>
      </w:r>
    </w:p>
    <w:p w14:paraId="7328521B" w14:textId="77777777" w:rsidR="00426494" w:rsidRDefault="00426494" w:rsidP="00A678A1"/>
    <w:p w14:paraId="6CE2D8DB" w14:textId="72B2207E" w:rsidR="00621B95" w:rsidRPr="00621B95" w:rsidRDefault="00C85B47" w:rsidP="00A678A1">
      <w:pPr>
        <w:rPr>
          <w:u w:val="single"/>
        </w:rPr>
      </w:pPr>
      <w:bookmarkStart w:id="4" w:name="Text1"/>
      <w:r w:rsidRPr="00621B95">
        <w:rPr>
          <w:u w:val="single"/>
        </w:rPr>
        <w:t xml:space="preserve">     </w:t>
      </w:r>
      <w:bookmarkEnd w:id="4"/>
    </w:p>
    <w:p w14:paraId="55A63DEC" w14:textId="77777777" w:rsidR="00426494" w:rsidRDefault="00426494" w:rsidP="00A678A1"/>
    <w:p w14:paraId="65A26405" w14:textId="77777777" w:rsidR="00621B95" w:rsidRDefault="00621B95" w:rsidP="00A678A1">
      <w:pPr>
        <w:jc w:val="both"/>
      </w:pPr>
    </w:p>
    <w:p w14:paraId="21E3F321" w14:textId="77777777" w:rsidR="00621B95" w:rsidRDefault="00621B95" w:rsidP="00A678A1">
      <w:pPr>
        <w:jc w:val="both"/>
      </w:pPr>
    </w:p>
    <w:p w14:paraId="40F2EE43" w14:textId="52C74BD6" w:rsidR="00621B95" w:rsidRDefault="00621B95" w:rsidP="00A678A1">
      <w:pPr>
        <w:jc w:val="both"/>
        <w:rPr>
          <w:szCs w:val="22"/>
        </w:rPr>
      </w:pPr>
      <w:r>
        <w:t xml:space="preserve">Mgr. Romana Synakieviczová </w:t>
      </w:r>
      <w:r w:rsidR="002A16FC">
        <w:t>v. r.</w:t>
      </w:r>
      <w:r>
        <w:tab/>
      </w:r>
      <w:r>
        <w:tab/>
      </w:r>
      <w:r>
        <w:tab/>
      </w:r>
      <w:r>
        <w:tab/>
      </w:r>
      <w:r>
        <w:tab/>
        <w:t xml:space="preserve">Zdeněk Vašíček </w:t>
      </w:r>
      <w:r w:rsidR="002A16FC">
        <w:t>v. r.</w:t>
      </w:r>
      <w:bookmarkStart w:id="5" w:name="_GoBack"/>
      <w:bookmarkEnd w:id="5"/>
    </w:p>
    <w:p w14:paraId="42AB5FCC" w14:textId="487F4503" w:rsidR="00621B95" w:rsidRDefault="00621B95" w:rsidP="00A678A1">
      <w:r>
        <w:tab/>
        <w:t xml:space="preserve">   </w:t>
      </w:r>
      <w:r w:rsidR="00A678A1">
        <w:t>s</w:t>
      </w:r>
      <w:r>
        <w:t>tarostka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místostarosta</w:t>
      </w:r>
      <w:r>
        <w:tab/>
      </w:r>
      <w:r>
        <w:tab/>
      </w:r>
      <w:r>
        <w:tab/>
      </w:r>
    </w:p>
    <w:p w14:paraId="4386FEAF" w14:textId="77777777" w:rsidR="00E75AFE" w:rsidRPr="00621B95" w:rsidRDefault="00E75AFE" w:rsidP="00A678A1"/>
    <w:sectPr w:rsidR="00E75AFE" w:rsidRPr="00621B95" w:rsidSect="00CC6628">
      <w:footerReference w:type="even" r:id="rId6"/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4420F" w14:textId="77777777" w:rsidR="00E87CB3" w:rsidRDefault="00E87CB3">
      <w:r>
        <w:separator/>
      </w:r>
    </w:p>
  </w:endnote>
  <w:endnote w:type="continuationSeparator" w:id="0">
    <w:p w14:paraId="05B33EAD" w14:textId="77777777" w:rsidR="00E87CB3" w:rsidRDefault="00E8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30BDD" w14:textId="77777777" w:rsidR="006873DD" w:rsidRDefault="006873DD" w:rsidP="00B376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E1AE597" w14:textId="77777777" w:rsidR="006873DD" w:rsidRDefault="006873DD" w:rsidP="00EF096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66A95" w14:textId="77777777" w:rsidR="006873DD" w:rsidRDefault="006873DD" w:rsidP="00B376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A16FC">
      <w:rPr>
        <w:rStyle w:val="slostrnky"/>
        <w:noProof/>
      </w:rPr>
      <w:t>2</w:t>
    </w:r>
    <w:r>
      <w:rPr>
        <w:rStyle w:val="slostrnky"/>
      </w:rPr>
      <w:fldChar w:fldCharType="end"/>
    </w:r>
  </w:p>
  <w:p w14:paraId="6963BFC7" w14:textId="77777777" w:rsidR="006873DD" w:rsidRDefault="006873DD" w:rsidP="00EF096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556CB" w14:textId="77777777" w:rsidR="00E87CB3" w:rsidRDefault="00E87CB3">
      <w:r>
        <w:separator/>
      </w:r>
    </w:p>
  </w:footnote>
  <w:footnote w:type="continuationSeparator" w:id="0">
    <w:p w14:paraId="1D6088EE" w14:textId="77777777" w:rsidR="00E87CB3" w:rsidRDefault="00E87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67"/>
    <w:rsid w:val="00002E59"/>
    <w:rsid w:val="0000468D"/>
    <w:rsid w:val="00011CC8"/>
    <w:rsid w:val="000128BB"/>
    <w:rsid w:val="00013EB9"/>
    <w:rsid w:val="00017A68"/>
    <w:rsid w:val="000207E0"/>
    <w:rsid w:val="00021A89"/>
    <w:rsid w:val="00021BF9"/>
    <w:rsid w:val="00026813"/>
    <w:rsid w:val="00032E69"/>
    <w:rsid w:val="000358AD"/>
    <w:rsid w:val="00037774"/>
    <w:rsid w:val="000410F7"/>
    <w:rsid w:val="000411B7"/>
    <w:rsid w:val="00041BD5"/>
    <w:rsid w:val="000459E6"/>
    <w:rsid w:val="00050103"/>
    <w:rsid w:val="0005456C"/>
    <w:rsid w:val="00054F8F"/>
    <w:rsid w:val="0006608E"/>
    <w:rsid w:val="00066257"/>
    <w:rsid w:val="00066A84"/>
    <w:rsid w:val="0007024A"/>
    <w:rsid w:val="0007632B"/>
    <w:rsid w:val="000932ED"/>
    <w:rsid w:val="000A19AA"/>
    <w:rsid w:val="000A60EB"/>
    <w:rsid w:val="000A6D4C"/>
    <w:rsid w:val="000A74DA"/>
    <w:rsid w:val="000A7874"/>
    <w:rsid w:val="000B2AC5"/>
    <w:rsid w:val="000B6C86"/>
    <w:rsid w:val="000B7BAD"/>
    <w:rsid w:val="000C05AB"/>
    <w:rsid w:val="000C71AF"/>
    <w:rsid w:val="000C7914"/>
    <w:rsid w:val="000E16A3"/>
    <w:rsid w:val="000E4349"/>
    <w:rsid w:val="000E49C5"/>
    <w:rsid w:val="000E4C67"/>
    <w:rsid w:val="000E7824"/>
    <w:rsid w:val="000F3181"/>
    <w:rsid w:val="00101703"/>
    <w:rsid w:val="00107133"/>
    <w:rsid w:val="00107AEE"/>
    <w:rsid w:val="00113553"/>
    <w:rsid w:val="00121289"/>
    <w:rsid w:val="00124A18"/>
    <w:rsid w:val="00131624"/>
    <w:rsid w:val="0014335E"/>
    <w:rsid w:val="00147799"/>
    <w:rsid w:val="001478AA"/>
    <w:rsid w:val="0015086F"/>
    <w:rsid w:val="00151221"/>
    <w:rsid w:val="00154DAF"/>
    <w:rsid w:val="00155E79"/>
    <w:rsid w:val="00161A25"/>
    <w:rsid w:val="00163234"/>
    <w:rsid w:val="00171ECD"/>
    <w:rsid w:val="00175D4D"/>
    <w:rsid w:val="001768DB"/>
    <w:rsid w:val="00176E64"/>
    <w:rsid w:val="001813C9"/>
    <w:rsid w:val="00182374"/>
    <w:rsid w:val="00197262"/>
    <w:rsid w:val="00197C13"/>
    <w:rsid w:val="001A08FF"/>
    <w:rsid w:val="001A1914"/>
    <w:rsid w:val="001A4AEE"/>
    <w:rsid w:val="001A59FA"/>
    <w:rsid w:val="001A5CF4"/>
    <w:rsid w:val="001B5022"/>
    <w:rsid w:val="001C087E"/>
    <w:rsid w:val="001C0FCF"/>
    <w:rsid w:val="001C3F5F"/>
    <w:rsid w:val="001C4D2E"/>
    <w:rsid w:val="001C6C39"/>
    <w:rsid w:val="001D4B95"/>
    <w:rsid w:val="001E0FBF"/>
    <w:rsid w:val="001E2E6B"/>
    <w:rsid w:val="001E35F6"/>
    <w:rsid w:val="001E6313"/>
    <w:rsid w:val="001E6C7D"/>
    <w:rsid w:val="001E6FEE"/>
    <w:rsid w:val="00204780"/>
    <w:rsid w:val="00216095"/>
    <w:rsid w:val="002172AC"/>
    <w:rsid w:val="002228BF"/>
    <w:rsid w:val="00223133"/>
    <w:rsid w:val="002343F9"/>
    <w:rsid w:val="002377C4"/>
    <w:rsid w:val="00241A7B"/>
    <w:rsid w:val="00242DFB"/>
    <w:rsid w:val="00243AD6"/>
    <w:rsid w:val="00245C07"/>
    <w:rsid w:val="0025578F"/>
    <w:rsid w:val="00264C2E"/>
    <w:rsid w:val="00266E2D"/>
    <w:rsid w:val="00270FFC"/>
    <w:rsid w:val="00273722"/>
    <w:rsid w:val="002743F4"/>
    <w:rsid w:val="002754F9"/>
    <w:rsid w:val="002816B8"/>
    <w:rsid w:val="00282CF5"/>
    <w:rsid w:val="002956BC"/>
    <w:rsid w:val="002A16FC"/>
    <w:rsid w:val="002A4554"/>
    <w:rsid w:val="002A6652"/>
    <w:rsid w:val="002A6869"/>
    <w:rsid w:val="002A6F66"/>
    <w:rsid w:val="002B234F"/>
    <w:rsid w:val="002C168D"/>
    <w:rsid w:val="002C3717"/>
    <w:rsid w:val="002C3F32"/>
    <w:rsid w:val="002C66C0"/>
    <w:rsid w:val="002C697B"/>
    <w:rsid w:val="002C7242"/>
    <w:rsid w:val="002C7868"/>
    <w:rsid w:val="002D3C3C"/>
    <w:rsid w:val="002D496A"/>
    <w:rsid w:val="002E25FB"/>
    <w:rsid w:val="002E2647"/>
    <w:rsid w:val="002F545A"/>
    <w:rsid w:val="002F616F"/>
    <w:rsid w:val="00303524"/>
    <w:rsid w:val="00303934"/>
    <w:rsid w:val="003066B5"/>
    <w:rsid w:val="003113B0"/>
    <w:rsid w:val="00315D8D"/>
    <w:rsid w:val="003163DA"/>
    <w:rsid w:val="00321916"/>
    <w:rsid w:val="0032530B"/>
    <w:rsid w:val="00325BBB"/>
    <w:rsid w:val="00335D47"/>
    <w:rsid w:val="00341718"/>
    <w:rsid w:val="00343155"/>
    <w:rsid w:val="0035422C"/>
    <w:rsid w:val="00354E31"/>
    <w:rsid w:val="00355386"/>
    <w:rsid w:val="00357E73"/>
    <w:rsid w:val="00360B40"/>
    <w:rsid w:val="00366B4E"/>
    <w:rsid w:val="0037083A"/>
    <w:rsid w:val="0037211A"/>
    <w:rsid w:val="003809DB"/>
    <w:rsid w:val="00381459"/>
    <w:rsid w:val="00383BE5"/>
    <w:rsid w:val="003906F5"/>
    <w:rsid w:val="0039095C"/>
    <w:rsid w:val="00395ACE"/>
    <w:rsid w:val="003968AB"/>
    <w:rsid w:val="003A261E"/>
    <w:rsid w:val="003A5571"/>
    <w:rsid w:val="003A75F2"/>
    <w:rsid w:val="003A7A2B"/>
    <w:rsid w:val="003B1202"/>
    <w:rsid w:val="003B27C8"/>
    <w:rsid w:val="003B2C2D"/>
    <w:rsid w:val="003B52B0"/>
    <w:rsid w:val="003C0399"/>
    <w:rsid w:val="003D03ED"/>
    <w:rsid w:val="003D22B0"/>
    <w:rsid w:val="003D27F9"/>
    <w:rsid w:val="003D578D"/>
    <w:rsid w:val="003E45FD"/>
    <w:rsid w:val="003E6277"/>
    <w:rsid w:val="00401DDC"/>
    <w:rsid w:val="00405CBE"/>
    <w:rsid w:val="0040744B"/>
    <w:rsid w:val="0040779F"/>
    <w:rsid w:val="0041110F"/>
    <w:rsid w:val="00412387"/>
    <w:rsid w:val="00415960"/>
    <w:rsid w:val="00417875"/>
    <w:rsid w:val="0042124F"/>
    <w:rsid w:val="00425751"/>
    <w:rsid w:val="00426494"/>
    <w:rsid w:val="00430008"/>
    <w:rsid w:val="004376B2"/>
    <w:rsid w:val="00437D18"/>
    <w:rsid w:val="0044336C"/>
    <w:rsid w:val="00447FF7"/>
    <w:rsid w:val="0045791D"/>
    <w:rsid w:val="00466153"/>
    <w:rsid w:val="004669E4"/>
    <w:rsid w:val="00467B38"/>
    <w:rsid w:val="00473CD2"/>
    <w:rsid w:val="00475B02"/>
    <w:rsid w:val="0047696C"/>
    <w:rsid w:val="00481CE3"/>
    <w:rsid w:val="004874FC"/>
    <w:rsid w:val="00487509"/>
    <w:rsid w:val="0049286A"/>
    <w:rsid w:val="004932FD"/>
    <w:rsid w:val="004A1AD5"/>
    <w:rsid w:val="004B6611"/>
    <w:rsid w:val="004C3769"/>
    <w:rsid w:val="004D2966"/>
    <w:rsid w:val="004D57A6"/>
    <w:rsid w:val="004E0081"/>
    <w:rsid w:val="004E1FF9"/>
    <w:rsid w:val="004E647C"/>
    <w:rsid w:val="004F79D5"/>
    <w:rsid w:val="00503AE8"/>
    <w:rsid w:val="0050668F"/>
    <w:rsid w:val="00506A06"/>
    <w:rsid w:val="00514502"/>
    <w:rsid w:val="00515F57"/>
    <w:rsid w:val="00520FF5"/>
    <w:rsid w:val="005216B8"/>
    <w:rsid w:val="005223F7"/>
    <w:rsid w:val="005228C9"/>
    <w:rsid w:val="005263FA"/>
    <w:rsid w:val="00527133"/>
    <w:rsid w:val="00532A5A"/>
    <w:rsid w:val="0054141F"/>
    <w:rsid w:val="00550AB9"/>
    <w:rsid w:val="00551DDC"/>
    <w:rsid w:val="00553593"/>
    <w:rsid w:val="00554C3B"/>
    <w:rsid w:val="005572B3"/>
    <w:rsid w:val="00562DBA"/>
    <w:rsid w:val="00564998"/>
    <w:rsid w:val="005759CE"/>
    <w:rsid w:val="00586261"/>
    <w:rsid w:val="00596DF5"/>
    <w:rsid w:val="00597372"/>
    <w:rsid w:val="005979D4"/>
    <w:rsid w:val="005A42EF"/>
    <w:rsid w:val="005A5C90"/>
    <w:rsid w:val="005B2E1D"/>
    <w:rsid w:val="005C0024"/>
    <w:rsid w:val="005C0E98"/>
    <w:rsid w:val="005E0004"/>
    <w:rsid w:val="005E5C3A"/>
    <w:rsid w:val="005F03BE"/>
    <w:rsid w:val="005F38B6"/>
    <w:rsid w:val="005F5492"/>
    <w:rsid w:val="005F5FED"/>
    <w:rsid w:val="005F6658"/>
    <w:rsid w:val="0060190E"/>
    <w:rsid w:val="006068CE"/>
    <w:rsid w:val="0060786B"/>
    <w:rsid w:val="00620009"/>
    <w:rsid w:val="00621839"/>
    <w:rsid w:val="00621B95"/>
    <w:rsid w:val="00621E57"/>
    <w:rsid w:val="006224ED"/>
    <w:rsid w:val="00622939"/>
    <w:rsid w:val="00623DAA"/>
    <w:rsid w:val="00625E2D"/>
    <w:rsid w:val="006309C9"/>
    <w:rsid w:val="00633D0F"/>
    <w:rsid w:val="00634130"/>
    <w:rsid w:val="00640CFE"/>
    <w:rsid w:val="0064262A"/>
    <w:rsid w:val="00643551"/>
    <w:rsid w:val="00647D50"/>
    <w:rsid w:val="006508A4"/>
    <w:rsid w:val="00654D7F"/>
    <w:rsid w:val="00656B78"/>
    <w:rsid w:val="00661DEC"/>
    <w:rsid w:val="006629F3"/>
    <w:rsid w:val="006654CF"/>
    <w:rsid w:val="0067099E"/>
    <w:rsid w:val="00671E8D"/>
    <w:rsid w:val="00671EFF"/>
    <w:rsid w:val="0067285F"/>
    <w:rsid w:val="00676852"/>
    <w:rsid w:val="00680D54"/>
    <w:rsid w:val="006873DD"/>
    <w:rsid w:val="0069002F"/>
    <w:rsid w:val="00690E1B"/>
    <w:rsid w:val="00691B22"/>
    <w:rsid w:val="00692344"/>
    <w:rsid w:val="00692A5E"/>
    <w:rsid w:val="00695C0E"/>
    <w:rsid w:val="006A19B4"/>
    <w:rsid w:val="006A520B"/>
    <w:rsid w:val="006A6D5C"/>
    <w:rsid w:val="006A748F"/>
    <w:rsid w:val="006B22DA"/>
    <w:rsid w:val="006B779E"/>
    <w:rsid w:val="006C0D97"/>
    <w:rsid w:val="006C112D"/>
    <w:rsid w:val="006C1181"/>
    <w:rsid w:val="006C45C2"/>
    <w:rsid w:val="006C6C88"/>
    <w:rsid w:val="006C79D8"/>
    <w:rsid w:val="006D05C5"/>
    <w:rsid w:val="006D74A5"/>
    <w:rsid w:val="006E26A0"/>
    <w:rsid w:val="006E28E2"/>
    <w:rsid w:val="006E7889"/>
    <w:rsid w:val="006F358D"/>
    <w:rsid w:val="006F35B7"/>
    <w:rsid w:val="00700CDE"/>
    <w:rsid w:val="00705DBC"/>
    <w:rsid w:val="007158C1"/>
    <w:rsid w:val="00716EF1"/>
    <w:rsid w:val="00717816"/>
    <w:rsid w:val="00721EFE"/>
    <w:rsid w:val="0073137A"/>
    <w:rsid w:val="007329F0"/>
    <w:rsid w:val="00732B48"/>
    <w:rsid w:val="00735E51"/>
    <w:rsid w:val="007401D8"/>
    <w:rsid w:val="00740E49"/>
    <w:rsid w:val="00743656"/>
    <w:rsid w:val="007479D0"/>
    <w:rsid w:val="0075435A"/>
    <w:rsid w:val="0075486E"/>
    <w:rsid w:val="0075584B"/>
    <w:rsid w:val="00755854"/>
    <w:rsid w:val="00755C7E"/>
    <w:rsid w:val="00761237"/>
    <w:rsid w:val="00762B1C"/>
    <w:rsid w:val="007652C0"/>
    <w:rsid w:val="00770431"/>
    <w:rsid w:val="007753B3"/>
    <w:rsid w:val="00776B4D"/>
    <w:rsid w:val="00780993"/>
    <w:rsid w:val="007900E8"/>
    <w:rsid w:val="007915F5"/>
    <w:rsid w:val="0079732E"/>
    <w:rsid w:val="007A0149"/>
    <w:rsid w:val="007A05B6"/>
    <w:rsid w:val="007A0DF5"/>
    <w:rsid w:val="007A16AE"/>
    <w:rsid w:val="007A3CA9"/>
    <w:rsid w:val="007A3D81"/>
    <w:rsid w:val="007A41F6"/>
    <w:rsid w:val="007B36C6"/>
    <w:rsid w:val="007C0606"/>
    <w:rsid w:val="007C0D34"/>
    <w:rsid w:val="007C10AA"/>
    <w:rsid w:val="007C53EF"/>
    <w:rsid w:val="007C5926"/>
    <w:rsid w:val="007C64A1"/>
    <w:rsid w:val="007C653D"/>
    <w:rsid w:val="007C7334"/>
    <w:rsid w:val="007C78D9"/>
    <w:rsid w:val="007C7C09"/>
    <w:rsid w:val="007D04E6"/>
    <w:rsid w:val="007D1DCC"/>
    <w:rsid w:val="007D6C81"/>
    <w:rsid w:val="007D77C7"/>
    <w:rsid w:val="007E0800"/>
    <w:rsid w:val="007E7766"/>
    <w:rsid w:val="007F1D71"/>
    <w:rsid w:val="007F20A7"/>
    <w:rsid w:val="007F3C6B"/>
    <w:rsid w:val="007F3FA5"/>
    <w:rsid w:val="00801DA4"/>
    <w:rsid w:val="008040E6"/>
    <w:rsid w:val="00805B88"/>
    <w:rsid w:val="00805EB7"/>
    <w:rsid w:val="0081075B"/>
    <w:rsid w:val="008203EF"/>
    <w:rsid w:val="00820D7A"/>
    <w:rsid w:val="0082133A"/>
    <w:rsid w:val="00822D80"/>
    <w:rsid w:val="00824146"/>
    <w:rsid w:val="008352F4"/>
    <w:rsid w:val="00844F23"/>
    <w:rsid w:val="0084576B"/>
    <w:rsid w:val="00845FBA"/>
    <w:rsid w:val="00850604"/>
    <w:rsid w:val="00853D2E"/>
    <w:rsid w:val="008574E9"/>
    <w:rsid w:val="00863F64"/>
    <w:rsid w:val="0086524E"/>
    <w:rsid w:val="00871B5A"/>
    <w:rsid w:val="0089508A"/>
    <w:rsid w:val="008957C2"/>
    <w:rsid w:val="008A285F"/>
    <w:rsid w:val="008A3679"/>
    <w:rsid w:val="008B4588"/>
    <w:rsid w:val="008B484E"/>
    <w:rsid w:val="008B539A"/>
    <w:rsid w:val="008C0210"/>
    <w:rsid w:val="008C1B5D"/>
    <w:rsid w:val="008C373E"/>
    <w:rsid w:val="008C592B"/>
    <w:rsid w:val="008C712D"/>
    <w:rsid w:val="008D2676"/>
    <w:rsid w:val="008D4B3E"/>
    <w:rsid w:val="008D52A1"/>
    <w:rsid w:val="008D64D2"/>
    <w:rsid w:val="008E2EF0"/>
    <w:rsid w:val="008E7FB5"/>
    <w:rsid w:val="008F1DD1"/>
    <w:rsid w:val="008F52D4"/>
    <w:rsid w:val="00902362"/>
    <w:rsid w:val="00905711"/>
    <w:rsid w:val="00906C7B"/>
    <w:rsid w:val="00911DC6"/>
    <w:rsid w:val="00914174"/>
    <w:rsid w:val="009209F4"/>
    <w:rsid w:val="00921D84"/>
    <w:rsid w:val="00924E1E"/>
    <w:rsid w:val="00926C29"/>
    <w:rsid w:val="00932A15"/>
    <w:rsid w:val="00934BF9"/>
    <w:rsid w:val="0093759E"/>
    <w:rsid w:val="009415A3"/>
    <w:rsid w:val="00942145"/>
    <w:rsid w:val="00944727"/>
    <w:rsid w:val="009508F6"/>
    <w:rsid w:val="00953DDF"/>
    <w:rsid w:val="00955A85"/>
    <w:rsid w:val="00957B2D"/>
    <w:rsid w:val="00962A9C"/>
    <w:rsid w:val="0096571C"/>
    <w:rsid w:val="00974C96"/>
    <w:rsid w:val="00980773"/>
    <w:rsid w:val="00981AC9"/>
    <w:rsid w:val="00983A51"/>
    <w:rsid w:val="009850D7"/>
    <w:rsid w:val="00987D86"/>
    <w:rsid w:val="00994691"/>
    <w:rsid w:val="00997C23"/>
    <w:rsid w:val="00997EC8"/>
    <w:rsid w:val="009A0994"/>
    <w:rsid w:val="009A24DB"/>
    <w:rsid w:val="009A36DB"/>
    <w:rsid w:val="009A64DC"/>
    <w:rsid w:val="009B1CC7"/>
    <w:rsid w:val="009B548C"/>
    <w:rsid w:val="009B71D0"/>
    <w:rsid w:val="009C36A8"/>
    <w:rsid w:val="009D2DB8"/>
    <w:rsid w:val="009D4FBE"/>
    <w:rsid w:val="009D7040"/>
    <w:rsid w:val="009E3D12"/>
    <w:rsid w:val="009E563C"/>
    <w:rsid w:val="009E574D"/>
    <w:rsid w:val="009F0D04"/>
    <w:rsid w:val="009F0FDE"/>
    <w:rsid w:val="009F11CA"/>
    <w:rsid w:val="009F179C"/>
    <w:rsid w:val="009F46B6"/>
    <w:rsid w:val="009F508C"/>
    <w:rsid w:val="00A02643"/>
    <w:rsid w:val="00A02F9D"/>
    <w:rsid w:val="00A03084"/>
    <w:rsid w:val="00A11BA1"/>
    <w:rsid w:val="00A123E7"/>
    <w:rsid w:val="00A15A3D"/>
    <w:rsid w:val="00A265F5"/>
    <w:rsid w:val="00A332FE"/>
    <w:rsid w:val="00A34DB7"/>
    <w:rsid w:val="00A42EE6"/>
    <w:rsid w:val="00A43624"/>
    <w:rsid w:val="00A52A2E"/>
    <w:rsid w:val="00A53C79"/>
    <w:rsid w:val="00A565F1"/>
    <w:rsid w:val="00A65E46"/>
    <w:rsid w:val="00A678A1"/>
    <w:rsid w:val="00A67BF3"/>
    <w:rsid w:val="00A76730"/>
    <w:rsid w:val="00A81C26"/>
    <w:rsid w:val="00A81D7C"/>
    <w:rsid w:val="00A826A8"/>
    <w:rsid w:val="00A8286A"/>
    <w:rsid w:val="00A84181"/>
    <w:rsid w:val="00A85444"/>
    <w:rsid w:val="00A90753"/>
    <w:rsid w:val="00A93537"/>
    <w:rsid w:val="00A93ED0"/>
    <w:rsid w:val="00A96E90"/>
    <w:rsid w:val="00AA5754"/>
    <w:rsid w:val="00AB45BB"/>
    <w:rsid w:val="00AB4C47"/>
    <w:rsid w:val="00AB5481"/>
    <w:rsid w:val="00AB6FC4"/>
    <w:rsid w:val="00AD66AA"/>
    <w:rsid w:val="00AE2C1D"/>
    <w:rsid w:val="00AE314D"/>
    <w:rsid w:val="00AF1EF1"/>
    <w:rsid w:val="00AF5F67"/>
    <w:rsid w:val="00AF79C6"/>
    <w:rsid w:val="00B00E22"/>
    <w:rsid w:val="00B06A4F"/>
    <w:rsid w:val="00B10521"/>
    <w:rsid w:val="00B118DA"/>
    <w:rsid w:val="00B11B95"/>
    <w:rsid w:val="00B15481"/>
    <w:rsid w:val="00B1698B"/>
    <w:rsid w:val="00B206CA"/>
    <w:rsid w:val="00B2167B"/>
    <w:rsid w:val="00B21B8F"/>
    <w:rsid w:val="00B24BB5"/>
    <w:rsid w:val="00B25149"/>
    <w:rsid w:val="00B26F94"/>
    <w:rsid w:val="00B3459D"/>
    <w:rsid w:val="00B35B92"/>
    <w:rsid w:val="00B3766A"/>
    <w:rsid w:val="00B40919"/>
    <w:rsid w:val="00B41545"/>
    <w:rsid w:val="00B46DC2"/>
    <w:rsid w:val="00B538A6"/>
    <w:rsid w:val="00B5453A"/>
    <w:rsid w:val="00B56D98"/>
    <w:rsid w:val="00B57E82"/>
    <w:rsid w:val="00B611E6"/>
    <w:rsid w:val="00B630AE"/>
    <w:rsid w:val="00B6444C"/>
    <w:rsid w:val="00B67B87"/>
    <w:rsid w:val="00B73FD9"/>
    <w:rsid w:val="00B8195B"/>
    <w:rsid w:val="00B8644C"/>
    <w:rsid w:val="00B97DF4"/>
    <w:rsid w:val="00BA0539"/>
    <w:rsid w:val="00BA0BAB"/>
    <w:rsid w:val="00BA241A"/>
    <w:rsid w:val="00BA57D6"/>
    <w:rsid w:val="00BA76A5"/>
    <w:rsid w:val="00BB1D0A"/>
    <w:rsid w:val="00BB5E77"/>
    <w:rsid w:val="00BC089A"/>
    <w:rsid w:val="00BD0701"/>
    <w:rsid w:val="00BD1984"/>
    <w:rsid w:val="00BD70D3"/>
    <w:rsid w:val="00BE0A32"/>
    <w:rsid w:val="00BE0D3B"/>
    <w:rsid w:val="00BE2258"/>
    <w:rsid w:val="00BE3E56"/>
    <w:rsid w:val="00BE5517"/>
    <w:rsid w:val="00C0252D"/>
    <w:rsid w:val="00C07D9F"/>
    <w:rsid w:val="00C10233"/>
    <w:rsid w:val="00C17176"/>
    <w:rsid w:val="00C2075B"/>
    <w:rsid w:val="00C22675"/>
    <w:rsid w:val="00C22BC2"/>
    <w:rsid w:val="00C22E0C"/>
    <w:rsid w:val="00C23A35"/>
    <w:rsid w:val="00C25F3F"/>
    <w:rsid w:val="00C32F97"/>
    <w:rsid w:val="00C335E8"/>
    <w:rsid w:val="00C427C3"/>
    <w:rsid w:val="00C55218"/>
    <w:rsid w:val="00C569D2"/>
    <w:rsid w:val="00C62F49"/>
    <w:rsid w:val="00C63DE8"/>
    <w:rsid w:val="00C662AD"/>
    <w:rsid w:val="00C71913"/>
    <w:rsid w:val="00C809FB"/>
    <w:rsid w:val="00C858C0"/>
    <w:rsid w:val="00C85B47"/>
    <w:rsid w:val="00C91B02"/>
    <w:rsid w:val="00C92E68"/>
    <w:rsid w:val="00C93E9C"/>
    <w:rsid w:val="00CA1761"/>
    <w:rsid w:val="00CB5324"/>
    <w:rsid w:val="00CC0D87"/>
    <w:rsid w:val="00CC12A3"/>
    <w:rsid w:val="00CC402E"/>
    <w:rsid w:val="00CC5CD4"/>
    <w:rsid w:val="00CC6628"/>
    <w:rsid w:val="00CC6AA7"/>
    <w:rsid w:val="00CD059D"/>
    <w:rsid w:val="00CD17D9"/>
    <w:rsid w:val="00CD230F"/>
    <w:rsid w:val="00CD46F5"/>
    <w:rsid w:val="00CD7F4A"/>
    <w:rsid w:val="00CE11B7"/>
    <w:rsid w:val="00CE5FE5"/>
    <w:rsid w:val="00CE6A99"/>
    <w:rsid w:val="00CF1894"/>
    <w:rsid w:val="00CF2694"/>
    <w:rsid w:val="00CF4C4C"/>
    <w:rsid w:val="00D01946"/>
    <w:rsid w:val="00D043F5"/>
    <w:rsid w:val="00D07F53"/>
    <w:rsid w:val="00D12C45"/>
    <w:rsid w:val="00D152EF"/>
    <w:rsid w:val="00D170BD"/>
    <w:rsid w:val="00D20E52"/>
    <w:rsid w:val="00D31E70"/>
    <w:rsid w:val="00D324FD"/>
    <w:rsid w:val="00D367DF"/>
    <w:rsid w:val="00D41E26"/>
    <w:rsid w:val="00D42E07"/>
    <w:rsid w:val="00D445A7"/>
    <w:rsid w:val="00D467E7"/>
    <w:rsid w:val="00D476FC"/>
    <w:rsid w:val="00D51EA9"/>
    <w:rsid w:val="00D526C3"/>
    <w:rsid w:val="00D55073"/>
    <w:rsid w:val="00D570F1"/>
    <w:rsid w:val="00D61322"/>
    <w:rsid w:val="00D6784C"/>
    <w:rsid w:val="00D738C0"/>
    <w:rsid w:val="00D74323"/>
    <w:rsid w:val="00D80C84"/>
    <w:rsid w:val="00D87F39"/>
    <w:rsid w:val="00D92081"/>
    <w:rsid w:val="00D962ED"/>
    <w:rsid w:val="00DA1242"/>
    <w:rsid w:val="00DA4B6F"/>
    <w:rsid w:val="00DA5A93"/>
    <w:rsid w:val="00DA7542"/>
    <w:rsid w:val="00DB3688"/>
    <w:rsid w:val="00DC006C"/>
    <w:rsid w:val="00DC05A0"/>
    <w:rsid w:val="00DC29BC"/>
    <w:rsid w:val="00DC397C"/>
    <w:rsid w:val="00DC3B0B"/>
    <w:rsid w:val="00DC55DA"/>
    <w:rsid w:val="00DC6E56"/>
    <w:rsid w:val="00DD2D83"/>
    <w:rsid w:val="00DD2DCA"/>
    <w:rsid w:val="00DD387D"/>
    <w:rsid w:val="00DE01B3"/>
    <w:rsid w:val="00DE2A1A"/>
    <w:rsid w:val="00DE345A"/>
    <w:rsid w:val="00DE4123"/>
    <w:rsid w:val="00DE45AD"/>
    <w:rsid w:val="00DE4BA2"/>
    <w:rsid w:val="00DE5182"/>
    <w:rsid w:val="00DE6D88"/>
    <w:rsid w:val="00DF4651"/>
    <w:rsid w:val="00DF5987"/>
    <w:rsid w:val="00DF6BD4"/>
    <w:rsid w:val="00E03786"/>
    <w:rsid w:val="00E04E8B"/>
    <w:rsid w:val="00E0598B"/>
    <w:rsid w:val="00E067B7"/>
    <w:rsid w:val="00E07E34"/>
    <w:rsid w:val="00E10C6B"/>
    <w:rsid w:val="00E15F9C"/>
    <w:rsid w:val="00E210C2"/>
    <w:rsid w:val="00E22079"/>
    <w:rsid w:val="00E23054"/>
    <w:rsid w:val="00E2439F"/>
    <w:rsid w:val="00E2775F"/>
    <w:rsid w:val="00E27F47"/>
    <w:rsid w:val="00E35F71"/>
    <w:rsid w:val="00E36261"/>
    <w:rsid w:val="00E415F4"/>
    <w:rsid w:val="00E4242B"/>
    <w:rsid w:val="00E42818"/>
    <w:rsid w:val="00E42D57"/>
    <w:rsid w:val="00E50A2E"/>
    <w:rsid w:val="00E51593"/>
    <w:rsid w:val="00E53488"/>
    <w:rsid w:val="00E55303"/>
    <w:rsid w:val="00E62182"/>
    <w:rsid w:val="00E66440"/>
    <w:rsid w:val="00E70142"/>
    <w:rsid w:val="00E71C49"/>
    <w:rsid w:val="00E754A2"/>
    <w:rsid w:val="00E755F9"/>
    <w:rsid w:val="00E75AFE"/>
    <w:rsid w:val="00E82B4D"/>
    <w:rsid w:val="00E84D6E"/>
    <w:rsid w:val="00E87CB3"/>
    <w:rsid w:val="00E93247"/>
    <w:rsid w:val="00E94FCE"/>
    <w:rsid w:val="00E95100"/>
    <w:rsid w:val="00E970EC"/>
    <w:rsid w:val="00EA2AC6"/>
    <w:rsid w:val="00EA3455"/>
    <w:rsid w:val="00EA4BC9"/>
    <w:rsid w:val="00EB5DE2"/>
    <w:rsid w:val="00EC187E"/>
    <w:rsid w:val="00EC3EBD"/>
    <w:rsid w:val="00EC4912"/>
    <w:rsid w:val="00EC5ACB"/>
    <w:rsid w:val="00EC7A97"/>
    <w:rsid w:val="00EC7C94"/>
    <w:rsid w:val="00ED0244"/>
    <w:rsid w:val="00ED23A7"/>
    <w:rsid w:val="00ED4075"/>
    <w:rsid w:val="00ED5DCD"/>
    <w:rsid w:val="00EE03FE"/>
    <w:rsid w:val="00EE4EC3"/>
    <w:rsid w:val="00EF05A8"/>
    <w:rsid w:val="00EF0967"/>
    <w:rsid w:val="00EF348F"/>
    <w:rsid w:val="00F02AD8"/>
    <w:rsid w:val="00F04A6D"/>
    <w:rsid w:val="00F0611B"/>
    <w:rsid w:val="00F11A45"/>
    <w:rsid w:val="00F305B7"/>
    <w:rsid w:val="00F31785"/>
    <w:rsid w:val="00F4330E"/>
    <w:rsid w:val="00F46CDB"/>
    <w:rsid w:val="00F51E20"/>
    <w:rsid w:val="00F573CF"/>
    <w:rsid w:val="00F57BF6"/>
    <w:rsid w:val="00F6686B"/>
    <w:rsid w:val="00F70B03"/>
    <w:rsid w:val="00F80123"/>
    <w:rsid w:val="00F82A99"/>
    <w:rsid w:val="00F85302"/>
    <w:rsid w:val="00F878DF"/>
    <w:rsid w:val="00F927C0"/>
    <w:rsid w:val="00F95D36"/>
    <w:rsid w:val="00FA1D33"/>
    <w:rsid w:val="00FB01AC"/>
    <w:rsid w:val="00FB1BB8"/>
    <w:rsid w:val="00FB2316"/>
    <w:rsid w:val="00FB3827"/>
    <w:rsid w:val="00FB6E12"/>
    <w:rsid w:val="00FC0D76"/>
    <w:rsid w:val="00FC1349"/>
    <w:rsid w:val="00FD05AE"/>
    <w:rsid w:val="00FD1160"/>
    <w:rsid w:val="00FD1A15"/>
    <w:rsid w:val="00FD330D"/>
    <w:rsid w:val="00FD62BD"/>
    <w:rsid w:val="00FE1D9C"/>
    <w:rsid w:val="00FE289B"/>
    <w:rsid w:val="00FE2EB5"/>
    <w:rsid w:val="00FE6188"/>
    <w:rsid w:val="00FE6C22"/>
    <w:rsid w:val="00FE7402"/>
    <w:rsid w:val="00FE7617"/>
    <w:rsid w:val="00FF07A1"/>
    <w:rsid w:val="00FF081E"/>
    <w:rsid w:val="00FF0D64"/>
    <w:rsid w:val="00FF4275"/>
    <w:rsid w:val="00FF4ECD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54306"/>
  <w14:defaultImageDpi w14:val="0"/>
  <w15:docId w15:val="{B0E457B7-6288-417F-BF7E-86166D94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96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F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EF0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EF0967"/>
    <w:rPr>
      <w:rFonts w:cs="Times New Roman"/>
    </w:rPr>
  </w:style>
  <w:style w:type="table" w:styleId="Motivtabulky">
    <w:name w:val="Table Theme"/>
    <w:basedOn w:val="Normlntabulka"/>
    <w:uiPriority w:val="99"/>
    <w:rsid w:val="00DE4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10"/>
    <w:qFormat/>
    <w:rsid w:val="00621B95"/>
    <w:pPr>
      <w:jc w:val="center"/>
    </w:pPr>
    <w:rPr>
      <w:b/>
      <w:szCs w:val="20"/>
      <w:u w:val="single"/>
    </w:rPr>
  </w:style>
  <w:style w:type="character" w:customStyle="1" w:styleId="NzevChar">
    <w:name w:val="Název Char"/>
    <w:basedOn w:val="Standardnpsmoodstavce"/>
    <w:link w:val="Nzev"/>
    <w:uiPriority w:val="10"/>
    <w:locked/>
    <w:rsid w:val="00621B95"/>
    <w:rPr>
      <w:rFonts w:cs="Times New Roman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02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Město Nový Bor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hhladka</dc:creator>
  <cp:keywords/>
  <dc:description/>
  <cp:lastModifiedBy>Kamila Skácelová</cp:lastModifiedBy>
  <cp:revision>2</cp:revision>
  <cp:lastPrinted>2022-08-08T12:30:00Z</cp:lastPrinted>
  <dcterms:created xsi:type="dcterms:W3CDTF">2022-08-08T12:36:00Z</dcterms:created>
  <dcterms:modified xsi:type="dcterms:W3CDTF">2022-08-08T12:36:00Z</dcterms:modified>
</cp:coreProperties>
</file>