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94F4" w14:textId="2E4D2496" w:rsidR="00621B95" w:rsidRDefault="00621B95" w:rsidP="00A678A1">
      <w:pPr>
        <w:autoSpaceDE w:val="0"/>
        <w:jc w:val="center"/>
        <w:rPr>
          <w:b/>
          <w:bCs/>
          <w:spacing w:val="100"/>
        </w:rPr>
      </w:pPr>
      <w:r>
        <w:rPr>
          <w:b/>
          <w:bCs/>
          <w:spacing w:val="100"/>
        </w:rPr>
        <w:t>USNESENÍ</w:t>
      </w:r>
    </w:p>
    <w:p w14:paraId="4C142E1B" w14:textId="210D656D" w:rsidR="00621B95" w:rsidRDefault="00621B95" w:rsidP="00A678A1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ze schůze </w:t>
      </w:r>
      <w:r w:rsidR="0041496D">
        <w:rPr>
          <w:b/>
          <w:bCs/>
        </w:rPr>
        <w:t>R</w:t>
      </w:r>
      <w:r>
        <w:rPr>
          <w:b/>
          <w:bCs/>
        </w:rPr>
        <w:t xml:space="preserve">ady města Rájec-Jestřebí dne </w:t>
      </w:r>
      <w:r w:rsidR="00D741EF">
        <w:rPr>
          <w:b/>
          <w:bCs/>
        </w:rPr>
        <w:t>08.09</w:t>
      </w:r>
      <w:r w:rsidR="003A2763">
        <w:rPr>
          <w:b/>
          <w:bCs/>
        </w:rPr>
        <w:t>.2025</w:t>
      </w:r>
    </w:p>
    <w:p w14:paraId="368FC537" w14:textId="5F34044B" w:rsidR="004C2C09" w:rsidRDefault="006D40DC" w:rsidP="004C2C0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06B4FA" w14:textId="77777777" w:rsidR="009E3F4C" w:rsidRDefault="009E3F4C" w:rsidP="00375EB6">
      <w:pPr>
        <w:rPr>
          <w:u w:val="single"/>
        </w:rPr>
      </w:pPr>
    </w:p>
    <w:p w14:paraId="66EE387B" w14:textId="77777777" w:rsidR="00D741EF" w:rsidRPr="00245AAE" w:rsidRDefault="00D741EF" w:rsidP="00D741EF">
      <w:pPr>
        <w:rPr>
          <w:u w:val="single"/>
        </w:rPr>
      </w:pPr>
      <w:r>
        <w:rPr>
          <w:u w:val="single"/>
        </w:rPr>
        <w:t xml:space="preserve">USNESENÍ č. 1     </w:t>
      </w:r>
    </w:p>
    <w:p w14:paraId="5BF9BE1E" w14:textId="77777777" w:rsidR="00D741EF" w:rsidRDefault="00D741EF" w:rsidP="00D741EF">
      <w:pPr>
        <w:tabs>
          <w:tab w:val="left" w:pos="1134"/>
        </w:tabs>
        <w:jc w:val="both"/>
      </w:pPr>
      <w:r w:rsidRPr="00633D0F">
        <w:t xml:space="preserve">Rada města </w:t>
      </w:r>
      <w:r w:rsidRPr="00C023D1">
        <w:rPr>
          <w:b/>
          <w:bCs/>
        </w:rPr>
        <w:t>schvaluje</w:t>
      </w:r>
      <w:r w:rsidRPr="00633D0F">
        <w:t xml:space="preserve"> navržený program jednání</w:t>
      </w:r>
      <w:r>
        <w:t xml:space="preserve"> rozšířený o bod č. 12 </w:t>
      </w:r>
      <w:r w:rsidRPr="00CD1477">
        <w:t xml:space="preserve">Návrh dodatku č. 5 ke </w:t>
      </w:r>
      <w:r>
        <w:t>s</w:t>
      </w:r>
      <w:r w:rsidRPr="00CD1477">
        <w:t>mlouvě o vytvoření a veřejném provozování uměleckého výkonu podle autorského zákona</w:t>
      </w:r>
      <w:r>
        <w:t xml:space="preserve"> a bod č. 13 </w:t>
      </w:r>
      <w:r w:rsidRPr="00D117C5">
        <w:t xml:space="preserve">Smlouva o poskytnutí dotace z rozpočtu Jihomoravského kraje na "Revitalizaci vodního díla v lokalitě za Lesní ulicí v k. </w:t>
      </w:r>
      <w:proofErr w:type="spellStart"/>
      <w:r w:rsidRPr="00D117C5">
        <w:t>ú.</w:t>
      </w:r>
      <w:proofErr w:type="spellEnd"/>
      <w:r w:rsidRPr="00D117C5">
        <w:t xml:space="preserve"> Jestřebí</w:t>
      </w:r>
      <w:r>
        <w:t>“.</w:t>
      </w:r>
    </w:p>
    <w:p w14:paraId="33AC6559" w14:textId="77777777" w:rsidR="00CD3650" w:rsidRDefault="00CD3650" w:rsidP="00096105">
      <w:pPr>
        <w:jc w:val="both"/>
      </w:pPr>
    </w:p>
    <w:p w14:paraId="15A430AB" w14:textId="77777777" w:rsidR="00530728" w:rsidRPr="00245AAE" w:rsidRDefault="00530728" w:rsidP="00530728">
      <w:pPr>
        <w:rPr>
          <w:u w:val="single"/>
        </w:rPr>
      </w:pPr>
      <w:r>
        <w:rPr>
          <w:u w:val="single"/>
        </w:rPr>
        <w:t xml:space="preserve">USNESENÍ č. 2     </w:t>
      </w:r>
    </w:p>
    <w:p w14:paraId="56EBBECD" w14:textId="77777777" w:rsidR="00530728" w:rsidRDefault="00530728" w:rsidP="00530728">
      <w:pPr>
        <w:jc w:val="both"/>
      </w:pPr>
      <w:r w:rsidRPr="00633D0F">
        <w:t xml:space="preserve">Rada města </w:t>
      </w:r>
      <w:r w:rsidRPr="006B2E15">
        <w:rPr>
          <w:b/>
          <w:bCs/>
        </w:rPr>
        <w:t>projednala a bere na vědomí</w:t>
      </w:r>
      <w:r w:rsidRPr="00633D0F">
        <w:t xml:space="preserve"> kontrolu plnění úkolů uložených radou města v roce 2025 a zastupitelstvem města v roce 2023-2025 (příloha č. </w:t>
      </w:r>
      <w:r>
        <w:t xml:space="preserve">1 </w:t>
      </w:r>
      <w:r w:rsidRPr="00633D0F">
        <w:t xml:space="preserve">a č. </w:t>
      </w:r>
      <w:r>
        <w:t>2</w:t>
      </w:r>
      <w:r w:rsidRPr="00633D0F">
        <w:t>).</w:t>
      </w:r>
    </w:p>
    <w:p w14:paraId="3B17B2D5" w14:textId="77777777" w:rsidR="00236EAA" w:rsidRDefault="00236EAA" w:rsidP="00096105">
      <w:pPr>
        <w:jc w:val="both"/>
      </w:pPr>
    </w:p>
    <w:p w14:paraId="352DD833" w14:textId="77777777" w:rsidR="00530728" w:rsidRPr="00245AAE" w:rsidRDefault="00530728" w:rsidP="00530728">
      <w:pPr>
        <w:rPr>
          <w:u w:val="single"/>
        </w:rPr>
      </w:pPr>
      <w:r>
        <w:rPr>
          <w:u w:val="single"/>
        </w:rPr>
        <w:t xml:space="preserve">USNESENÍ č. 3     </w:t>
      </w:r>
    </w:p>
    <w:p w14:paraId="3F0A6505" w14:textId="3347135D" w:rsidR="00530728" w:rsidRDefault="00530728" w:rsidP="002D79E0">
      <w:pPr>
        <w:jc w:val="both"/>
      </w:pPr>
      <w:r w:rsidRPr="00633D0F">
        <w:t xml:space="preserve">Rada města </w:t>
      </w:r>
      <w:r w:rsidRPr="006B2E15">
        <w:rPr>
          <w:b/>
          <w:bCs/>
        </w:rPr>
        <w:t>rozhodla</w:t>
      </w:r>
      <w:r w:rsidRPr="00633D0F">
        <w:t xml:space="preserve"> prodloužit nájemní smlouvy k bytům v majetku města Rájec-Jestřebí</w:t>
      </w:r>
      <w:r w:rsidR="002D79E0">
        <w:t>.</w:t>
      </w:r>
      <w:r w:rsidRPr="00633D0F">
        <w:t xml:space="preserve"> </w:t>
      </w:r>
    </w:p>
    <w:p w14:paraId="615FD9A7" w14:textId="77777777" w:rsidR="00530728" w:rsidRDefault="00530728" w:rsidP="00096105">
      <w:pPr>
        <w:jc w:val="both"/>
      </w:pPr>
    </w:p>
    <w:p w14:paraId="3A713719" w14:textId="77777777" w:rsidR="00530728" w:rsidRPr="00245AAE" w:rsidRDefault="00530728" w:rsidP="00530728">
      <w:pPr>
        <w:rPr>
          <w:u w:val="single"/>
        </w:rPr>
      </w:pPr>
      <w:r>
        <w:rPr>
          <w:u w:val="single"/>
        </w:rPr>
        <w:t xml:space="preserve">USNESENÍ č. 4     </w:t>
      </w:r>
    </w:p>
    <w:p w14:paraId="245B9F63" w14:textId="25636C8B" w:rsidR="00530728" w:rsidRDefault="00530728" w:rsidP="00530728">
      <w:pPr>
        <w:jc w:val="both"/>
      </w:pPr>
      <w:r w:rsidRPr="00633D0F">
        <w:t xml:space="preserve">Rada města </w:t>
      </w:r>
      <w:r w:rsidRPr="006B2E15">
        <w:rPr>
          <w:b/>
          <w:bCs/>
        </w:rPr>
        <w:t>projednala</w:t>
      </w:r>
      <w:r w:rsidRPr="00633D0F">
        <w:t xml:space="preserve"> žádost o</w:t>
      </w:r>
      <w:r>
        <w:t> </w:t>
      </w:r>
      <w:r w:rsidRPr="00633D0F">
        <w:t>schválení provedení úprav v</w:t>
      </w:r>
      <w:r w:rsidR="00995CC6">
        <w:t> </w:t>
      </w:r>
      <w:r w:rsidRPr="00633D0F">
        <w:t>bytě</w:t>
      </w:r>
      <w:r w:rsidR="00995CC6">
        <w:t xml:space="preserve"> v majetku města</w:t>
      </w:r>
      <w:r w:rsidRPr="00633D0F">
        <w:t xml:space="preserve"> a </w:t>
      </w:r>
      <w:r w:rsidRPr="006B2E15">
        <w:rPr>
          <w:b/>
          <w:bCs/>
        </w:rPr>
        <w:t xml:space="preserve">souhlasí </w:t>
      </w:r>
      <w:r w:rsidRPr="00633D0F">
        <w:t>s jejich provedením za podmínek uvedených v</w:t>
      </w:r>
      <w:r>
        <w:t> </w:t>
      </w:r>
      <w:r w:rsidRPr="00633D0F">
        <w:t>příloze č.</w:t>
      </w:r>
      <w:r>
        <w:t xml:space="preserve"> 3.</w:t>
      </w:r>
    </w:p>
    <w:p w14:paraId="097DCEBF" w14:textId="77777777" w:rsidR="00530728" w:rsidRDefault="00530728" w:rsidP="00096105">
      <w:pPr>
        <w:jc w:val="both"/>
      </w:pPr>
    </w:p>
    <w:p w14:paraId="4BC57EE0" w14:textId="77777777" w:rsidR="00530728" w:rsidRPr="00245AAE" w:rsidRDefault="00530728" w:rsidP="00530728">
      <w:pPr>
        <w:rPr>
          <w:u w:val="single"/>
        </w:rPr>
      </w:pPr>
      <w:r>
        <w:rPr>
          <w:u w:val="single"/>
        </w:rPr>
        <w:t xml:space="preserve">USNESENÍ č. 5     </w:t>
      </w:r>
    </w:p>
    <w:p w14:paraId="72A1393B" w14:textId="0465DAF1" w:rsidR="00530728" w:rsidRDefault="00530728" w:rsidP="00530728">
      <w:pPr>
        <w:jc w:val="both"/>
      </w:pPr>
      <w:r w:rsidRPr="00633D0F">
        <w:t xml:space="preserve">Rada města </w:t>
      </w:r>
      <w:r w:rsidRPr="006B2E15">
        <w:rPr>
          <w:b/>
          <w:bCs/>
        </w:rPr>
        <w:t>bere na vědomí</w:t>
      </w:r>
      <w:r w:rsidRPr="00633D0F">
        <w:t xml:space="preserve"> výpověď nájemní smlouvy dohodou na pozemek </w:t>
      </w:r>
      <w:proofErr w:type="spellStart"/>
      <w:r w:rsidRPr="00633D0F">
        <w:t>parc</w:t>
      </w:r>
      <w:proofErr w:type="spellEnd"/>
      <w:r w:rsidRPr="00633D0F">
        <w:t>. č. 1981/1 ovocný sad o</w:t>
      </w:r>
      <w:r>
        <w:t> </w:t>
      </w:r>
      <w:r w:rsidRPr="00633D0F">
        <w:t>výměře 500 m</w:t>
      </w:r>
      <w:r w:rsidR="00995CC6">
        <w:t>²</w:t>
      </w:r>
      <w:r w:rsidRPr="00633D0F">
        <w:t xml:space="preserve"> z celkové výměry 5.410 m</w:t>
      </w:r>
      <w:r w:rsidR="00995CC6">
        <w:t>²</w:t>
      </w:r>
      <w:r w:rsidRPr="00633D0F">
        <w:t xml:space="preserve"> v k. </w:t>
      </w:r>
      <w:proofErr w:type="spellStart"/>
      <w:r w:rsidRPr="00633D0F">
        <w:t>ú.</w:t>
      </w:r>
      <w:proofErr w:type="spellEnd"/>
      <w:r w:rsidRPr="00633D0F">
        <w:t xml:space="preserve"> Rájec nad Svitavou, která byla podána dne 27.08.2025. Nájemní smlouva bude ukončena dohodou ke dni 31.12.2025.</w:t>
      </w:r>
    </w:p>
    <w:p w14:paraId="2A7B0041" w14:textId="77777777" w:rsidR="00530728" w:rsidRDefault="00530728" w:rsidP="00096105">
      <w:pPr>
        <w:jc w:val="both"/>
      </w:pPr>
    </w:p>
    <w:p w14:paraId="1867576E" w14:textId="77777777" w:rsidR="007E0469" w:rsidRPr="00245AAE" w:rsidRDefault="007E0469" w:rsidP="007E0469">
      <w:pPr>
        <w:rPr>
          <w:u w:val="single"/>
        </w:rPr>
      </w:pPr>
      <w:r>
        <w:rPr>
          <w:u w:val="single"/>
        </w:rPr>
        <w:t xml:space="preserve">USNESENÍ č. 7     </w:t>
      </w:r>
    </w:p>
    <w:p w14:paraId="4F91DE71" w14:textId="48F94112" w:rsidR="007E0469" w:rsidRDefault="007E0469" w:rsidP="007E0469">
      <w:pPr>
        <w:jc w:val="both"/>
      </w:pPr>
      <w:r w:rsidRPr="00633D0F">
        <w:t xml:space="preserve">Rada města </w:t>
      </w:r>
      <w:r w:rsidRPr="006B2E15">
        <w:rPr>
          <w:b/>
          <w:bCs/>
        </w:rPr>
        <w:t>projednala</w:t>
      </w:r>
      <w:r w:rsidRPr="00633D0F">
        <w:t xml:space="preserve"> žádost ředitelky Muzea Blanenska, p. o. o spolupráci a finanční podporu při</w:t>
      </w:r>
      <w:r w:rsidR="004354FC">
        <w:t> </w:t>
      </w:r>
      <w:r w:rsidRPr="00633D0F">
        <w:t xml:space="preserve">přípravě dokumentu o H. F. </w:t>
      </w:r>
      <w:proofErr w:type="spellStart"/>
      <w:r w:rsidRPr="00633D0F">
        <w:t>Salmovi</w:t>
      </w:r>
      <w:proofErr w:type="spellEnd"/>
      <w:r w:rsidRPr="00633D0F">
        <w:t xml:space="preserve"> (příloha č.  </w:t>
      </w:r>
      <w:r>
        <w:t>4</w:t>
      </w:r>
      <w:r w:rsidRPr="00633D0F">
        <w:t xml:space="preserve">). Rada města </w:t>
      </w:r>
      <w:r w:rsidRPr="006B2E15">
        <w:rPr>
          <w:b/>
          <w:bCs/>
        </w:rPr>
        <w:t xml:space="preserve">rozhodla </w:t>
      </w:r>
      <w:r w:rsidRPr="00633D0F">
        <w:t>poskytnout finanční dar ve výši</w:t>
      </w:r>
      <w:r>
        <w:t xml:space="preserve"> 50.000</w:t>
      </w:r>
      <w:r w:rsidRPr="00633D0F">
        <w:t>.Kč.</w:t>
      </w:r>
    </w:p>
    <w:p w14:paraId="3E748D8E" w14:textId="77777777" w:rsidR="007E0469" w:rsidRDefault="007E0469" w:rsidP="00096105">
      <w:pPr>
        <w:jc w:val="both"/>
      </w:pPr>
    </w:p>
    <w:p w14:paraId="2AE766A0" w14:textId="77777777" w:rsidR="007E0469" w:rsidRPr="00245AAE" w:rsidRDefault="007E0469" w:rsidP="007E0469">
      <w:pPr>
        <w:rPr>
          <w:u w:val="single"/>
        </w:rPr>
      </w:pPr>
      <w:r>
        <w:rPr>
          <w:u w:val="single"/>
        </w:rPr>
        <w:t xml:space="preserve">USNESENÍ č. 8     </w:t>
      </w:r>
    </w:p>
    <w:p w14:paraId="0A58E1F8" w14:textId="77777777" w:rsidR="007E0469" w:rsidRDefault="007E0469" w:rsidP="007E0469">
      <w:pPr>
        <w:jc w:val="both"/>
      </w:pPr>
      <w:r w:rsidRPr="00633D0F">
        <w:t xml:space="preserve">Rada města </w:t>
      </w:r>
      <w:r w:rsidRPr="006B2E15">
        <w:rPr>
          <w:b/>
          <w:bCs/>
        </w:rPr>
        <w:t>projednala</w:t>
      </w:r>
      <w:r w:rsidRPr="00633D0F">
        <w:t xml:space="preserve"> návrh smlouvy o spolupráci na provedení veřejnosprávní kontroly u</w:t>
      </w:r>
      <w:r>
        <w:t> </w:t>
      </w:r>
      <w:r w:rsidRPr="00633D0F">
        <w:t xml:space="preserve">Základní školy a mateřské školy Rájec-Jestřebí, okres Blansko na rok 2025 s firmou </w:t>
      </w:r>
      <w:proofErr w:type="spellStart"/>
      <w:r w:rsidRPr="00633D0F">
        <w:t>Moore</w:t>
      </w:r>
      <w:proofErr w:type="spellEnd"/>
      <w:r w:rsidRPr="00633D0F">
        <w:t xml:space="preserve"> Audit CZ, s. r. o., Praha 8 (příloha č. </w:t>
      </w:r>
      <w:r>
        <w:t>5</w:t>
      </w:r>
      <w:r w:rsidRPr="00633D0F">
        <w:t xml:space="preserve">). Rada města </w:t>
      </w:r>
      <w:r w:rsidRPr="006B2E15">
        <w:rPr>
          <w:b/>
          <w:bCs/>
        </w:rPr>
        <w:t>rozhodla</w:t>
      </w:r>
      <w:r w:rsidRPr="00633D0F">
        <w:t xml:space="preserve"> smlouvu o spolupráci na provedení veřejnosprávní kontroly s firmou </w:t>
      </w:r>
      <w:proofErr w:type="spellStart"/>
      <w:r w:rsidRPr="00633D0F">
        <w:t>Moore</w:t>
      </w:r>
      <w:proofErr w:type="spellEnd"/>
      <w:r w:rsidRPr="00633D0F">
        <w:t xml:space="preserve"> Audit CZ, s. r. o., Praha 8 uzavřít.</w:t>
      </w:r>
    </w:p>
    <w:p w14:paraId="71E2F53F" w14:textId="77777777" w:rsidR="007E0469" w:rsidRDefault="007E0469" w:rsidP="00096105">
      <w:pPr>
        <w:jc w:val="both"/>
      </w:pPr>
    </w:p>
    <w:p w14:paraId="021539FE" w14:textId="77777777" w:rsidR="007E0469" w:rsidRPr="00245AAE" w:rsidRDefault="007E0469" w:rsidP="007E0469">
      <w:pPr>
        <w:rPr>
          <w:u w:val="single"/>
        </w:rPr>
      </w:pPr>
      <w:r>
        <w:rPr>
          <w:u w:val="single"/>
        </w:rPr>
        <w:t xml:space="preserve">USNESENÍ č. 9     </w:t>
      </w:r>
    </w:p>
    <w:p w14:paraId="035E63A0" w14:textId="77777777" w:rsidR="007E0469" w:rsidRDefault="007E0469" w:rsidP="007E0469">
      <w:pPr>
        <w:jc w:val="both"/>
      </w:pPr>
      <w:r w:rsidRPr="00633D0F">
        <w:t xml:space="preserve">Rada města </w:t>
      </w:r>
      <w:r w:rsidRPr="006B2E15">
        <w:rPr>
          <w:b/>
          <w:bCs/>
        </w:rPr>
        <w:t>projednala</w:t>
      </w:r>
      <w:r w:rsidRPr="00633D0F">
        <w:t xml:space="preserve"> návrh Smlouvy o spolupráci při zajištění kulturně-vzdělávacího projektu Příběhy našich sousedů s Post </w:t>
      </w:r>
      <w:proofErr w:type="spellStart"/>
      <w:r w:rsidRPr="00633D0F">
        <w:t>Bellum</w:t>
      </w:r>
      <w:proofErr w:type="spellEnd"/>
      <w:r w:rsidRPr="00633D0F">
        <w:t xml:space="preserve">, z. </w:t>
      </w:r>
      <w:proofErr w:type="spellStart"/>
      <w:r w:rsidRPr="00633D0F">
        <w:t>ú.</w:t>
      </w:r>
      <w:proofErr w:type="spellEnd"/>
      <w:r w:rsidRPr="00633D0F">
        <w:t xml:space="preserve">, Praha (příloha č.  </w:t>
      </w:r>
      <w:r>
        <w:t>6</w:t>
      </w:r>
      <w:r w:rsidRPr="00633D0F">
        <w:t xml:space="preserve">). Rada města </w:t>
      </w:r>
      <w:r w:rsidRPr="006B2E15">
        <w:rPr>
          <w:b/>
          <w:bCs/>
        </w:rPr>
        <w:t>rozhodla</w:t>
      </w:r>
      <w:r w:rsidRPr="00633D0F">
        <w:t xml:space="preserve"> Smlouvu o</w:t>
      </w:r>
      <w:r>
        <w:t> </w:t>
      </w:r>
      <w:r w:rsidRPr="00633D0F">
        <w:t xml:space="preserve">spolupráci při zajištění kulturně-vzdělávacího projektu Příběhy našich sousedů s Post </w:t>
      </w:r>
      <w:proofErr w:type="spellStart"/>
      <w:r w:rsidRPr="00633D0F">
        <w:t>Bellum</w:t>
      </w:r>
      <w:proofErr w:type="spellEnd"/>
      <w:r w:rsidRPr="00633D0F">
        <w:t>, z</w:t>
      </w:r>
      <w:r>
        <w:t>. </w:t>
      </w:r>
      <w:proofErr w:type="spellStart"/>
      <w:r w:rsidRPr="00633D0F">
        <w:t>ú.</w:t>
      </w:r>
      <w:proofErr w:type="spellEnd"/>
      <w:r w:rsidRPr="00633D0F">
        <w:t>, Praha uzavřít.</w:t>
      </w:r>
    </w:p>
    <w:p w14:paraId="661300DE" w14:textId="77777777" w:rsidR="007E0469" w:rsidRDefault="007E0469" w:rsidP="00096105">
      <w:pPr>
        <w:jc w:val="both"/>
      </w:pPr>
    </w:p>
    <w:p w14:paraId="1D3F91B0" w14:textId="77777777" w:rsidR="007E0469" w:rsidRPr="00245AAE" w:rsidRDefault="007E0469" w:rsidP="007E0469">
      <w:pPr>
        <w:rPr>
          <w:u w:val="single"/>
        </w:rPr>
      </w:pPr>
      <w:r>
        <w:rPr>
          <w:u w:val="single"/>
        </w:rPr>
        <w:t xml:space="preserve">USNESENÍ č. 10     </w:t>
      </w:r>
    </w:p>
    <w:p w14:paraId="59B48D11" w14:textId="5FA3E9E1" w:rsidR="007E0469" w:rsidRDefault="007E0469" w:rsidP="007E0469">
      <w:pPr>
        <w:jc w:val="both"/>
      </w:pPr>
      <w:r w:rsidRPr="00633D0F">
        <w:t xml:space="preserve">Rada města </w:t>
      </w:r>
      <w:r w:rsidRPr="006B2E15">
        <w:rPr>
          <w:b/>
          <w:bCs/>
        </w:rPr>
        <w:t>projednala</w:t>
      </w:r>
      <w:r w:rsidRPr="00633D0F">
        <w:t xml:space="preserve"> žádost FSC Oceláři Třinec, z. s. o podporu 36. ročníku krasobruslařského závodu Velké Ceny Třince.</w:t>
      </w:r>
      <w:r w:rsidR="008A1B39">
        <w:t xml:space="preserve"> </w:t>
      </w:r>
      <w:r w:rsidRPr="00633D0F">
        <w:t xml:space="preserve">Rada města </w:t>
      </w:r>
      <w:r w:rsidRPr="009D0D6A">
        <w:rPr>
          <w:b/>
          <w:bCs/>
        </w:rPr>
        <w:t>rozhodla</w:t>
      </w:r>
      <w:r w:rsidRPr="00633D0F">
        <w:t xml:space="preserve"> neposkytnout FSC Oceláři Třinec, z. s., protože podporu zaměřuje zejména na</w:t>
      </w:r>
      <w:r w:rsidR="008A1B39">
        <w:t> </w:t>
      </w:r>
      <w:r w:rsidRPr="00633D0F">
        <w:t>místní organice a projekty.</w:t>
      </w:r>
    </w:p>
    <w:p w14:paraId="06F5C2D1" w14:textId="77777777" w:rsidR="007E0469" w:rsidRDefault="007E0469" w:rsidP="00096105">
      <w:pPr>
        <w:jc w:val="both"/>
      </w:pPr>
    </w:p>
    <w:p w14:paraId="746FF3CD" w14:textId="77777777" w:rsidR="007E0469" w:rsidRPr="00245AAE" w:rsidRDefault="007E0469" w:rsidP="007E0469">
      <w:pPr>
        <w:rPr>
          <w:u w:val="single"/>
        </w:rPr>
      </w:pPr>
      <w:r>
        <w:rPr>
          <w:u w:val="single"/>
        </w:rPr>
        <w:t>USNESENÍ č. 11</w:t>
      </w:r>
      <w:bookmarkStart w:id="0" w:name="Text58"/>
      <w:r>
        <w:rPr>
          <w:u w:val="single"/>
        </w:rPr>
        <w:t xml:space="preserve">     </w:t>
      </w:r>
      <w:bookmarkEnd w:id="0"/>
    </w:p>
    <w:p w14:paraId="05E8E754" w14:textId="77777777" w:rsidR="007E0469" w:rsidRDefault="007E0469" w:rsidP="007E0469">
      <w:pPr>
        <w:jc w:val="both"/>
      </w:pPr>
      <w:bookmarkStart w:id="1" w:name="Text46"/>
      <w:r w:rsidRPr="00633D0F">
        <w:t xml:space="preserve">Rada města </w:t>
      </w:r>
      <w:r w:rsidRPr="006B2E15">
        <w:rPr>
          <w:b/>
          <w:bCs/>
        </w:rPr>
        <w:t>projednala</w:t>
      </w:r>
      <w:r w:rsidRPr="00633D0F">
        <w:t xml:space="preserve"> návrh programu zasedání Zastupitelstva města Rájec-Jestřebí, které se bude konat dne 17.09.2025.</w:t>
      </w:r>
      <w:bookmarkEnd w:id="1"/>
    </w:p>
    <w:p w14:paraId="668AC337" w14:textId="77777777" w:rsidR="007E0469" w:rsidRDefault="007E0469" w:rsidP="00096105">
      <w:pPr>
        <w:jc w:val="both"/>
      </w:pPr>
    </w:p>
    <w:p w14:paraId="594A1AE8" w14:textId="77777777" w:rsidR="008A1B39" w:rsidRDefault="008A1B39" w:rsidP="007E0469">
      <w:pPr>
        <w:rPr>
          <w:u w:val="single"/>
        </w:rPr>
      </w:pPr>
    </w:p>
    <w:p w14:paraId="44F592A1" w14:textId="77777777" w:rsidR="008A1B39" w:rsidRDefault="008A1B39" w:rsidP="007E0469">
      <w:pPr>
        <w:rPr>
          <w:u w:val="single"/>
        </w:rPr>
      </w:pPr>
    </w:p>
    <w:p w14:paraId="5690193C" w14:textId="0AF71BE3" w:rsidR="007E0469" w:rsidRPr="0015534D" w:rsidRDefault="007E0469" w:rsidP="007E0469">
      <w:r>
        <w:rPr>
          <w:u w:val="single"/>
        </w:rPr>
        <w:lastRenderedPageBreak/>
        <w:t>USNESENÍ č. 12</w:t>
      </w:r>
      <w:r w:rsidRPr="0015534D">
        <w:t xml:space="preserve">   </w:t>
      </w:r>
    </w:p>
    <w:p w14:paraId="7124F9BF" w14:textId="77777777" w:rsidR="007E0469" w:rsidRDefault="007E0469" w:rsidP="007E0469">
      <w:pPr>
        <w:jc w:val="both"/>
      </w:pPr>
      <w:r w:rsidRPr="00633D0F">
        <w:t xml:space="preserve">Rada města </w:t>
      </w:r>
      <w:r w:rsidRPr="004C38D4">
        <w:rPr>
          <w:b/>
          <w:bCs/>
        </w:rPr>
        <w:t>projednala</w:t>
      </w:r>
      <w:r w:rsidRPr="00633D0F">
        <w:t xml:space="preserve"> návrh Dodatku č. </w:t>
      </w:r>
      <w:r>
        <w:t>5</w:t>
      </w:r>
      <w:r w:rsidRPr="00633D0F">
        <w:t xml:space="preserve"> ke Smlouvě o vytvoření a veřejném provozování uměleckého výkonu podle autorského zákona uzavřené dne 10.</w:t>
      </w:r>
      <w:r>
        <w:t>0</w:t>
      </w:r>
      <w:r w:rsidRPr="00633D0F">
        <w:t xml:space="preserve">2.2015 s Uměleckou agenturou GLOBART, s. r. o., Brno (příloha č. </w:t>
      </w:r>
      <w:r>
        <w:t>7</w:t>
      </w:r>
      <w:r w:rsidRPr="00633D0F">
        <w:t xml:space="preserve">). Rada města </w:t>
      </w:r>
      <w:r w:rsidRPr="004C38D4">
        <w:rPr>
          <w:b/>
          <w:bCs/>
        </w:rPr>
        <w:t xml:space="preserve">rozhodla </w:t>
      </w:r>
      <w:r w:rsidRPr="00633D0F">
        <w:t xml:space="preserve">Dodatek č. </w:t>
      </w:r>
      <w:r>
        <w:t>5</w:t>
      </w:r>
      <w:r w:rsidRPr="00633D0F">
        <w:t xml:space="preserve"> ke Smlouvě o</w:t>
      </w:r>
      <w:r>
        <w:t> </w:t>
      </w:r>
      <w:r w:rsidRPr="00633D0F">
        <w:t>vytvoření a veřejném provozování uměleckého výkonu podle autorského zákona s Uměleckou agenturou GLOBART, s. r. o., Brno uzavřít.</w:t>
      </w:r>
    </w:p>
    <w:p w14:paraId="3BA225C7" w14:textId="77777777" w:rsidR="007E0469" w:rsidRDefault="007E0469" w:rsidP="00096105">
      <w:pPr>
        <w:jc w:val="both"/>
      </w:pPr>
    </w:p>
    <w:p w14:paraId="096A925D" w14:textId="77777777" w:rsidR="007E0469" w:rsidRPr="00245AAE" w:rsidRDefault="007E0469" w:rsidP="007E0469">
      <w:pPr>
        <w:jc w:val="both"/>
        <w:rPr>
          <w:u w:val="single"/>
        </w:rPr>
      </w:pPr>
      <w:r>
        <w:rPr>
          <w:u w:val="single"/>
        </w:rPr>
        <w:t xml:space="preserve">USNESENÍ č. 13a     </w:t>
      </w:r>
    </w:p>
    <w:p w14:paraId="587DAAC9" w14:textId="77777777" w:rsidR="007E0469" w:rsidRDefault="007E0469" w:rsidP="007E0469">
      <w:pPr>
        <w:jc w:val="both"/>
      </w:pPr>
      <w:r w:rsidRPr="00633D0F">
        <w:t xml:space="preserve">Rada města </w:t>
      </w:r>
      <w:r w:rsidRPr="000012AE">
        <w:rPr>
          <w:b/>
          <w:bCs/>
        </w:rPr>
        <w:t>projednala</w:t>
      </w:r>
      <w:r w:rsidRPr="00633D0F">
        <w:t xml:space="preserve"> návrh smlouvy o poskytnutí dotace z rozpočtu Jihomoravského kraje č.</w:t>
      </w:r>
      <w:r>
        <w:t> </w:t>
      </w:r>
      <w:r w:rsidRPr="00633D0F">
        <w:t>JMK09</w:t>
      </w:r>
      <w:r>
        <w:t>9194</w:t>
      </w:r>
      <w:r w:rsidRPr="00633D0F">
        <w:t>/25/O</w:t>
      </w:r>
      <w:r>
        <w:t>RR</w:t>
      </w:r>
      <w:r w:rsidRPr="00633D0F">
        <w:t xml:space="preserve"> </w:t>
      </w:r>
      <w:r w:rsidRPr="00F616F7">
        <w:t>v rámci dotačního programu: Podpora adaptačních opatření na změnu klimatu v roce 2025 na "Revitalizaci vodního díla v lokalitě za Le</w:t>
      </w:r>
      <w:r>
        <w:t>s</w:t>
      </w:r>
      <w:r w:rsidRPr="00F616F7">
        <w:t xml:space="preserve">ní ulicí v k. </w:t>
      </w:r>
      <w:proofErr w:type="spellStart"/>
      <w:r w:rsidRPr="00F616F7">
        <w:t>ú.</w:t>
      </w:r>
      <w:proofErr w:type="spellEnd"/>
      <w:r w:rsidRPr="00F616F7">
        <w:t xml:space="preserve"> Jestřebí"</w:t>
      </w:r>
      <w:r w:rsidRPr="00633D0F">
        <w:t xml:space="preserve"> (příloha č. </w:t>
      </w:r>
      <w:r>
        <w:t>8</w:t>
      </w:r>
      <w:r w:rsidRPr="00633D0F">
        <w:t xml:space="preserve">). Rada města </w:t>
      </w:r>
      <w:r w:rsidRPr="000012AE">
        <w:rPr>
          <w:b/>
          <w:bCs/>
        </w:rPr>
        <w:t xml:space="preserve">schvaluje </w:t>
      </w:r>
      <w:r w:rsidRPr="00633D0F">
        <w:t xml:space="preserve">přijetí dotace a </w:t>
      </w:r>
      <w:r w:rsidRPr="005C329E">
        <w:rPr>
          <w:b/>
          <w:bCs/>
        </w:rPr>
        <w:t>pověřuje</w:t>
      </w:r>
      <w:r w:rsidRPr="00633D0F">
        <w:t xml:space="preserve"> starostku Mgr. Romanu </w:t>
      </w:r>
      <w:proofErr w:type="spellStart"/>
      <w:r w:rsidRPr="00633D0F">
        <w:t>Synakieviczovou</w:t>
      </w:r>
      <w:proofErr w:type="spellEnd"/>
      <w:r w:rsidRPr="00633D0F">
        <w:t xml:space="preserve"> podpisem smlouvy o poskytnutí dotace z rozpočtu Jihomoravského kraje č. JMK09</w:t>
      </w:r>
      <w:r>
        <w:t>9194</w:t>
      </w:r>
      <w:r w:rsidRPr="00633D0F">
        <w:t>/25/O</w:t>
      </w:r>
      <w:r>
        <w:t>RR</w:t>
      </w:r>
      <w:r w:rsidRPr="00633D0F">
        <w:t>.</w:t>
      </w:r>
    </w:p>
    <w:p w14:paraId="4454EF3B" w14:textId="77777777" w:rsidR="007E0469" w:rsidRDefault="007E0469" w:rsidP="00096105">
      <w:pPr>
        <w:jc w:val="both"/>
      </w:pPr>
    </w:p>
    <w:p w14:paraId="5D5796C3" w14:textId="77777777" w:rsidR="007E0469" w:rsidRPr="00F616F7" w:rsidRDefault="007E0469" w:rsidP="007E0469">
      <w:pPr>
        <w:rPr>
          <w:u w:val="single"/>
        </w:rPr>
      </w:pPr>
      <w:r w:rsidRPr="00F616F7">
        <w:rPr>
          <w:u w:val="single"/>
        </w:rPr>
        <w:t xml:space="preserve">USNESENÍ č. </w:t>
      </w:r>
      <w:r>
        <w:rPr>
          <w:u w:val="single"/>
        </w:rPr>
        <w:t>13b</w:t>
      </w:r>
      <w:r w:rsidRPr="00F616F7">
        <w:rPr>
          <w:u w:val="single"/>
        </w:rPr>
        <w:t xml:space="preserve">     </w:t>
      </w:r>
    </w:p>
    <w:p w14:paraId="043FB0FA" w14:textId="77777777" w:rsidR="007E0469" w:rsidRPr="00F616F7" w:rsidRDefault="007E0469" w:rsidP="007E0469">
      <w:pPr>
        <w:jc w:val="both"/>
      </w:pPr>
      <w:r w:rsidRPr="00F616F7">
        <w:t xml:space="preserve">Rada města </w:t>
      </w:r>
      <w:r w:rsidRPr="00F616F7">
        <w:rPr>
          <w:b/>
          <w:bCs/>
        </w:rPr>
        <w:t>schvaluje</w:t>
      </w:r>
      <w:r w:rsidRPr="00F616F7">
        <w:t xml:space="preserve"> Rozpočtové opatření č. </w:t>
      </w:r>
      <w:r>
        <w:t>11</w:t>
      </w:r>
      <w:r w:rsidRPr="00F616F7">
        <w:t xml:space="preserve">/2025 (příloha č. </w:t>
      </w:r>
      <w:r>
        <w:t>9</w:t>
      </w:r>
      <w:r w:rsidRPr="00F616F7">
        <w:t>).</w:t>
      </w:r>
    </w:p>
    <w:p w14:paraId="3282C1F5" w14:textId="77777777" w:rsidR="007E0469" w:rsidRDefault="007E0469" w:rsidP="00096105">
      <w:pPr>
        <w:jc w:val="both"/>
      </w:pPr>
    </w:p>
    <w:p w14:paraId="56168A8A" w14:textId="77777777" w:rsidR="007E0469" w:rsidRDefault="007E0469" w:rsidP="00096105">
      <w:pPr>
        <w:jc w:val="both"/>
      </w:pPr>
    </w:p>
    <w:p w14:paraId="21606E3E" w14:textId="77777777" w:rsidR="007E0469" w:rsidRDefault="007E0469" w:rsidP="00096105">
      <w:pPr>
        <w:jc w:val="both"/>
      </w:pPr>
    </w:p>
    <w:p w14:paraId="32D1DA50" w14:textId="77777777" w:rsidR="007E0469" w:rsidRDefault="007E0469" w:rsidP="00096105">
      <w:pPr>
        <w:jc w:val="both"/>
      </w:pPr>
    </w:p>
    <w:p w14:paraId="1BDACCAC" w14:textId="77777777" w:rsidR="007E0469" w:rsidRDefault="007E0469" w:rsidP="00096105">
      <w:pPr>
        <w:jc w:val="both"/>
      </w:pPr>
    </w:p>
    <w:p w14:paraId="0538BF1B" w14:textId="4C9CD14B" w:rsidR="00096105" w:rsidRDefault="00096105" w:rsidP="00096105">
      <w:pPr>
        <w:jc w:val="both"/>
        <w:rPr>
          <w:szCs w:val="22"/>
        </w:rPr>
      </w:pPr>
      <w:r>
        <w:t xml:space="preserve">Mgr. Romana Synakieviczová </w:t>
      </w:r>
      <w:r w:rsidR="004E32B4">
        <w:t>v. r.</w:t>
      </w:r>
      <w:r w:rsidR="00236EAA">
        <w:t xml:space="preserve">                      </w:t>
      </w:r>
      <w:r>
        <w:tab/>
      </w:r>
      <w:r>
        <w:tab/>
      </w:r>
      <w:r>
        <w:tab/>
      </w:r>
      <w:r w:rsidR="00D00B0A">
        <w:t>Jaroslav Málek</w:t>
      </w:r>
      <w:r w:rsidR="00B7065B">
        <w:t xml:space="preserve"> </w:t>
      </w:r>
      <w:r w:rsidR="004E32B4">
        <w:t>v. r.</w:t>
      </w:r>
    </w:p>
    <w:p w14:paraId="4D7C4FB0" w14:textId="4782F95D" w:rsidR="00F8285F" w:rsidRDefault="00096105" w:rsidP="000F4641">
      <w:pPr>
        <w:jc w:val="both"/>
      </w:pPr>
      <w:r>
        <w:tab/>
        <w:t xml:space="preserve">   starostka</w:t>
      </w:r>
      <w:r>
        <w:tab/>
      </w:r>
      <w:r>
        <w:tab/>
      </w:r>
      <w:r>
        <w:tab/>
      </w:r>
      <w:r w:rsidR="00CF7557">
        <w:tab/>
        <w:t xml:space="preserve">              </w:t>
      </w:r>
      <w:r w:rsidR="00C465C0">
        <w:t xml:space="preserve">                    </w:t>
      </w:r>
      <w:r>
        <w:t xml:space="preserve"> </w:t>
      </w:r>
      <w:r w:rsidR="00F50AD7">
        <w:t xml:space="preserve"> </w:t>
      </w:r>
      <w:r w:rsidR="00522753">
        <w:t xml:space="preserve">  </w:t>
      </w:r>
      <w:r w:rsidR="00D00B0A">
        <w:t>místostarosta</w:t>
      </w:r>
    </w:p>
    <w:sectPr w:rsidR="00F8285F" w:rsidSect="00387F4C">
      <w:footerReference w:type="even" r:id="rId6"/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1DE11" w14:textId="77777777" w:rsidR="000C2612" w:rsidRDefault="000C2612">
      <w:r>
        <w:separator/>
      </w:r>
    </w:p>
  </w:endnote>
  <w:endnote w:type="continuationSeparator" w:id="0">
    <w:p w14:paraId="6910DDC5" w14:textId="77777777" w:rsidR="000C2612" w:rsidRDefault="000C2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98A95" w14:textId="77777777" w:rsidR="000C2612" w:rsidRDefault="000C2612">
      <w:r>
        <w:separator/>
      </w:r>
    </w:p>
  </w:footnote>
  <w:footnote w:type="continuationSeparator" w:id="0">
    <w:p w14:paraId="4468F74D" w14:textId="77777777" w:rsidR="000C2612" w:rsidRDefault="000C26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E59"/>
    <w:rsid w:val="0000468D"/>
    <w:rsid w:val="00011CC8"/>
    <w:rsid w:val="000128BB"/>
    <w:rsid w:val="00013EB9"/>
    <w:rsid w:val="000144E0"/>
    <w:rsid w:val="00017A68"/>
    <w:rsid w:val="000207E0"/>
    <w:rsid w:val="00021A89"/>
    <w:rsid w:val="00021BF9"/>
    <w:rsid w:val="00026813"/>
    <w:rsid w:val="00031F8C"/>
    <w:rsid w:val="00032E69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3607"/>
    <w:rsid w:val="0005456C"/>
    <w:rsid w:val="00054F8F"/>
    <w:rsid w:val="0006608E"/>
    <w:rsid w:val="00066257"/>
    <w:rsid w:val="00066A84"/>
    <w:rsid w:val="0007024A"/>
    <w:rsid w:val="0007632B"/>
    <w:rsid w:val="000823FB"/>
    <w:rsid w:val="000932ED"/>
    <w:rsid w:val="00096105"/>
    <w:rsid w:val="000A19AA"/>
    <w:rsid w:val="000A60EB"/>
    <w:rsid w:val="000A6D4C"/>
    <w:rsid w:val="000A74DA"/>
    <w:rsid w:val="000A7874"/>
    <w:rsid w:val="000B2AC5"/>
    <w:rsid w:val="000B6C86"/>
    <w:rsid w:val="000B6E12"/>
    <w:rsid w:val="000B7BAD"/>
    <w:rsid w:val="000C05AB"/>
    <w:rsid w:val="000C2612"/>
    <w:rsid w:val="000C71AF"/>
    <w:rsid w:val="000C7914"/>
    <w:rsid w:val="000E16A3"/>
    <w:rsid w:val="000E4349"/>
    <w:rsid w:val="000E49C5"/>
    <w:rsid w:val="000E4C67"/>
    <w:rsid w:val="000E7824"/>
    <w:rsid w:val="000F2C88"/>
    <w:rsid w:val="000F3181"/>
    <w:rsid w:val="000F4641"/>
    <w:rsid w:val="000F5960"/>
    <w:rsid w:val="00101703"/>
    <w:rsid w:val="00102C7E"/>
    <w:rsid w:val="00107133"/>
    <w:rsid w:val="00107AEE"/>
    <w:rsid w:val="00110741"/>
    <w:rsid w:val="00113553"/>
    <w:rsid w:val="00121289"/>
    <w:rsid w:val="00124A18"/>
    <w:rsid w:val="00131624"/>
    <w:rsid w:val="00131943"/>
    <w:rsid w:val="001321E7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97262"/>
    <w:rsid w:val="00197C13"/>
    <w:rsid w:val="001A08FF"/>
    <w:rsid w:val="001A1914"/>
    <w:rsid w:val="001A4AEE"/>
    <w:rsid w:val="001A4CB5"/>
    <w:rsid w:val="001A59FA"/>
    <w:rsid w:val="001A5CF4"/>
    <w:rsid w:val="001B430D"/>
    <w:rsid w:val="001B5022"/>
    <w:rsid w:val="001C087E"/>
    <w:rsid w:val="001C0FCF"/>
    <w:rsid w:val="001C2E95"/>
    <w:rsid w:val="001C3F5F"/>
    <w:rsid w:val="001C4CA0"/>
    <w:rsid w:val="001C4D2E"/>
    <w:rsid w:val="001C6C39"/>
    <w:rsid w:val="001C78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228BF"/>
    <w:rsid w:val="00222972"/>
    <w:rsid w:val="00223133"/>
    <w:rsid w:val="002271B9"/>
    <w:rsid w:val="002343F9"/>
    <w:rsid w:val="00236EAA"/>
    <w:rsid w:val="002377C4"/>
    <w:rsid w:val="00241A7B"/>
    <w:rsid w:val="00242DFB"/>
    <w:rsid w:val="00243AD6"/>
    <w:rsid w:val="00245C07"/>
    <w:rsid w:val="002535AE"/>
    <w:rsid w:val="0025578F"/>
    <w:rsid w:val="00264C2E"/>
    <w:rsid w:val="00266E2D"/>
    <w:rsid w:val="00270FFC"/>
    <w:rsid w:val="00273722"/>
    <w:rsid w:val="002743F4"/>
    <w:rsid w:val="002754F9"/>
    <w:rsid w:val="002816B8"/>
    <w:rsid w:val="00282CF5"/>
    <w:rsid w:val="002956BC"/>
    <w:rsid w:val="002A1920"/>
    <w:rsid w:val="002A2CFA"/>
    <w:rsid w:val="002A4554"/>
    <w:rsid w:val="002A45B6"/>
    <w:rsid w:val="002A6652"/>
    <w:rsid w:val="002A6869"/>
    <w:rsid w:val="002A6F66"/>
    <w:rsid w:val="002B234F"/>
    <w:rsid w:val="002C168D"/>
    <w:rsid w:val="002C3717"/>
    <w:rsid w:val="002C3F32"/>
    <w:rsid w:val="002C66C0"/>
    <w:rsid w:val="002C697B"/>
    <w:rsid w:val="002C70C4"/>
    <w:rsid w:val="002C7242"/>
    <w:rsid w:val="002C7868"/>
    <w:rsid w:val="002D3C3C"/>
    <w:rsid w:val="002D496A"/>
    <w:rsid w:val="002D79E0"/>
    <w:rsid w:val="002E25FB"/>
    <w:rsid w:val="002E2647"/>
    <w:rsid w:val="002E437D"/>
    <w:rsid w:val="002F545A"/>
    <w:rsid w:val="002F616F"/>
    <w:rsid w:val="00300121"/>
    <w:rsid w:val="00303524"/>
    <w:rsid w:val="00303934"/>
    <w:rsid w:val="003066B5"/>
    <w:rsid w:val="003113B0"/>
    <w:rsid w:val="00315D8D"/>
    <w:rsid w:val="003163DA"/>
    <w:rsid w:val="00321916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58AF"/>
    <w:rsid w:val="00366B4E"/>
    <w:rsid w:val="00370124"/>
    <w:rsid w:val="0037070B"/>
    <w:rsid w:val="0037083A"/>
    <w:rsid w:val="0037211A"/>
    <w:rsid w:val="00375EB6"/>
    <w:rsid w:val="003763F3"/>
    <w:rsid w:val="003809DB"/>
    <w:rsid w:val="00381459"/>
    <w:rsid w:val="00383BE5"/>
    <w:rsid w:val="00387F4C"/>
    <w:rsid w:val="003906F5"/>
    <w:rsid w:val="0039095C"/>
    <w:rsid w:val="00392181"/>
    <w:rsid w:val="00395ACE"/>
    <w:rsid w:val="003968AB"/>
    <w:rsid w:val="00397E40"/>
    <w:rsid w:val="003A261E"/>
    <w:rsid w:val="003A2763"/>
    <w:rsid w:val="003A4D63"/>
    <w:rsid w:val="003A5571"/>
    <w:rsid w:val="003A75F2"/>
    <w:rsid w:val="003A7A2B"/>
    <w:rsid w:val="003B1202"/>
    <w:rsid w:val="003B27C8"/>
    <w:rsid w:val="003B2C2D"/>
    <w:rsid w:val="003B52B0"/>
    <w:rsid w:val="003C0399"/>
    <w:rsid w:val="003D03ED"/>
    <w:rsid w:val="003D22B0"/>
    <w:rsid w:val="003D27F9"/>
    <w:rsid w:val="003D578D"/>
    <w:rsid w:val="003E0C3E"/>
    <w:rsid w:val="003E45FD"/>
    <w:rsid w:val="003E6277"/>
    <w:rsid w:val="003F0B68"/>
    <w:rsid w:val="00401DDC"/>
    <w:rsid w:val="00405CBE"/>
    <w:rsid w:val="0040744B"/>
    <w:rsid w:val="0040779F"/>
    <w:rsid w:val="0041110F"/>
    <w:rsid w:val="00412387"/>
    <w:rsid w:val="004147E9"/>
    <w:rsid w:val="0041496D"/>
    <w:rsid w:val="00415960"/>
    <w:rsid w:val="00417875"/>
    <w:rsid w:val="0042124F"/>
    <w:rsid w:val="00422340"/>
    <w:rsid w:val="00425751"/>
    <w:rsid w:val="00426494"/>
    <w:rsid w:val="00430008"/>
    <w:rsid w:val="004339D2"/>
    <w:rsid w:val="0043447A"/>
    <w:rsid w:val="004354FC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3CD2"/>
    <w:rsid w:val="00475B02"/>
    <w:rsid w:val="0047696C"/>
    <w:rsid w:val="00481CE3"/>
    <w:rsid w:val="004874FC"/>
    <w:rsid w:val="00487509"/>
    <w:rsid w:val="0049286A"/>
    <w:rsid w:val="004932FD"/>
    <w:rsid w:val="004A1AD5"/>
    <w:rsid w:val="004A1FF8"/>
    <w:rsid w:val="004A3582"/>
    <w:rsid w:val="004B6611"/>
    <w:rsid w:val="004C2C09"/>
    <w:rsid w:val="004C3769"/>
    <w:rsid w:val="004D2966"/>
    <w:rsid w:val="004D57A6"/>
    <w:rsid w:val="004E0081"/>
    <w:rsid w:val="004E1FF9"/>
    <w:rsid w:val="004E32B4"/>
    <w:rsid w:val="004E5320"/>
    <w:rsid w:val="004E647C"/>
    <w:rsid w:val="004F2DE6"/>
    <w:rsid w:val="004F3F4B"/>
    <w:rsid w:val="004F79D5"/>
    <w:rsid w:val="00503AE8"/>
    <w:rsid w:val="0050668F"/>
    <w:rsid w:val="00506A06"/>
    <w:rsid w:val="0050793E"/>
    <w:rsid w:val="005106B1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0728"/>
    <w:rsid w:val="00532A5A"/>
    <w:rsid w:val="00541320"/>
    <w:rsid w:val="0054141F"/>
    <w:rsid w:val="00541E0B"/>
    <w:rsid w:val="00550AB9"/>
    <w:rsid w:val="00551719"/>
    <w:rsid w:val="00551DDC"/>
    <w:rsid w:val="00553593"/>
    <w:rsid w:val="00554C3B"/>
    <w:rsid w:val="005572B3"/>
    <w:rsid w:val="00562DBA"/>
    <w:rsid w:val="00564998"/>
    <w:rsid w:val="00573880"/>
    <w:rsid w:val="005759CE"/>
    <w:rsid w:val="00577B3F"/>
    <w:rsid w:val="00583436"/>
    <w:rsid w:val="00586261"/>
    <w:rsid w:val="005925A4"/>
    <w:rsid w:val="00596DF5"/>
    <w:rsid w:val="00597372"/>
    <w:rsid w:val="005979D4"/>
    <w:rsid w:val="005A0781"/>
    <w:rsid w:val="005A15BF"/>
    <w:rsid w:val="005A42EF"/>
    <w:rsid w:val="005A5C90"/>
    <w:rsid w:val="005B2E1D"/>
    <w:rsid w:val="005C0024"/>
    <w:rsid w:val="005C0E98"/>
    <w:rsid w:val="005D57D6"/>
    <w:rsid w:val="005E0004"/>
    <w:rsid w:val="005E5C3A"/>
    <w:rsid w:val="005F03BE"/>
    <w:rsid w:val="005F38B6"/>
    <w:rsid w:val="005F5492"/>
    <w:rsid w:val="005F55D8"/>
    <w:rsid w:val="005F5FED"/>
    <w:rsid w:val="005F6658"/>
    <w:rsid w:val="0060190E"/>
    <w:rsid w:val="006068CE"/>
    <w:rsid w:val="0060786B"/>
    <w:rsid w:val="00611014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3551"/>
    <w:rsid w:val="00647D50"/>
    <w:rsid w:val="006508A4"/>
    <w:rsid w:val="00654D7F"/>
    <w:rsid w:val="00656B78"/>
    <w:rsid w:val="00661DEC"/>
    <w:rsid w:val="006629F3"/>
    <w:rsid w:val="006654CF"/>
    <w:rsid w:val="0067099E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0BD8"/>
    <w:rsid w:val="006A19B4"/>
    <w:rsid w:val="006A520B"/>
    <w:rsid w:val="006A6D5C"/>
    <w:rsid w:val="006A748F"/>
    <w:rsid w:val="006B22DA"/>
    <w:rsid w:val="006B779E"/>
    <w:rsid w:val="006C0D97"/>
    <w:rsid w:val="006C112D"/>
    <w:rsid w:val="006C1181"/>
    <w:rsid w:val="006C45C2"/>
    <w:rsid w:val="006C6C88"/>
    <w:rsid w:val="006C79D8"/>
    <w:rsid w:val="006D05C5"/>
    <w:rsid w:val="006D40DC"/>
    <w:rsid w:val="006D74A5"/>
    <w:rsid w:val="006E26A0"/>
    <w:rsid w:val="006E28E2"/>
    <w:rsid w:val="006E3077"/>
    <w:rsid w:val="006E7889"/>
    <w:rsid w:val="006F33A7"/>
    <w:rsid w:val="006F358D"/>
    <w:rsid w:val="006F35B7"/>
    <w:rsid w:val="00700CDE"/>
    <w:rsid w:val="00705DBC"/>
    <w:rsid w:val="007158C1"/>
    <w:rsid w:val="00716EF1"/>
    <w:rsid w:val="00717816"/>
    <w:rsid w:val="00720F95"/>
    <w:rsid w:val="00721EFE"/>
    <w:rsid w:val="0073137A"/>
    <w:rsid w:val="007329F0"/>
    <w:rsid w:val="00732B48"/>
    <w:rsid w:val="00732CDA"/>
    <w:rsid w:val="00735E51"/>
    <w:rsid w:val="007401D8"/>
    <w:rsid w:val="00740E49"/>
    <w:rsid w:val="00743656"/>
    <w:rsid w:val="007443BF"/>
    <w:rsid w:val="007479D0"/>
    <w:rsid w:val="0075435A"/>
    <w:rsid w:val="0075486E"/>
    <w:rsid w:val="0075584B"/>
    <w:rsid w:val="00755854"/>
    <w:rsid w:val="00755C7E"/>
    <w:rsid w:val="00761237"/>
    <w:rsid w:val="00762B1C"/>
    <w:rsid w:val="007652C0"/>
    <w:rsid w:val="00770431"/>
    <w:rsid w:val="007753B3"/>
    <w:rsid w:val="00776B4D"/>
    <w:rsid w:val="00780993"/>
    <w:rsid w:val="007900E8"/>
    <w:rsid w:val="007915F5"/>
    <w:rsid w:val="0079732E"/>
    <w:rsid w:val="007A0149"/>
    <w:rsid w:val="007A05B6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469"/>
    <w:rsid w:val="007E0800"/>
    <w:rsid w:val="007E7766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1075B"/>
    <w:rsid w:val="008203EF"/>
    <w:rsid w:val="00820D7A"/>
    <w:rsid w:val="0082133A"/>
    <w:rsid w:val="00822D80"/>
    <w:rsid w:val="00824146"/>
    <w:rsid w:val="008352F4"/>
    <w:rsid w:val="00844F23"/>
    <w:rsid w:val="0084576B"/>
    <w:rsid w:val="00845CF8"/>
    <w:rsid w:val="00845FBA"/>
    <w:rsid w:val="00850604"/>
    <w:rsid w:val="00853B70"/>
    <w:rsid w:val="00853D2E"/>
    <w:rsid w:val="008574E9"/>
    <w:rsid w:val="00863F64"/>
    <w:rsid w:val="0086524E"/>
    <w:rsid w:val="00871B5A"/>
    <w:rsid w:val="008725B0"/>
    <w:rsid w:val="008736F5"/>
    <w:rsid w:val="00877BE8"/>
    <w:rsid w:val="00880BD0"/>
    <w:rsid w:val="008826FB"/>
    <w:rsid w:val="0089508A"/>
    <w:rsid w:val="008957C2"/>
    <w:rsid w:val="008A1B39"/>
    <w:rsid w:val="008A285F"/>
    <w:rsid w:val="008A2D22"/>
    <w:rsid w:val="008A3679"/>
    <w:rsid w:val="008B4588"/>
    <w:rsid w:val="008B484E"/>
    <w:rsid w:val="008B539A"/>
    <w:rsid w:val="008C0210"/>
    <w:rsid w:val="008C1B5D"/>
    <w:rsid w:val="008C32F6"/>
    <w:rsid w:val="008C373E"/>
    <w:rsid w:val="008C592B"/>
    <w:rsid w:val="008C712D"/>
    <w:rsid w:val="008D2676"/>
    <w:rsid w:val="008D4B3E"/>
    <w:rsid w:val="008D52A1"/>
    <w:rsid w:val="008D64D2"/>
    <w:rsid w:val="008E2EF0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5A3"/>
    <w:rsid w:val="00942145"/>
    <w:rsid w:val="00944727"/>
    <w:rsid w:val="009508F6"/>
    <w:rsid w:val="00953DDF"/>
    <w:rsid w:val="00955A85"/>
    <w:rsid w:val="00956131"/>
    <w:rsid w:val="00957B2D"/>
    <w:rsid w:val="00962A9C"/>
    <w:rsid w:val="00963320"/>
    <w:rsid w:val="0096571C"/>
    <w:rsid w:val="0097310F"/>
    <w:rsid w:val="00974C96"/>
    <w:rsid w:val="00977B80"/>
    <w:rsid w:val="00980046"/>
    <w:rsid w:val="009806A7"/>
    <w:rsid w:val="00980773"/>
    <w:rsid w:val="00981AC9"/>
    <w:rsid w:val="00983A51"/>
    <w:rsid w:val="009850D7"/>
    <w:rsid w:val="00987D86"/>
    <w:rsid w:val="00990688"/>
    <w:rsid w:val="00994691"/>
    <w:rsid w:val="00995CC6"/>
    <w:rsid w:val="00996E4A"/>
    <w:rsid w:val="00997C23"/>
    <w:rsid w:val="00997EC8"/>
    <w:rsid w:val="009A0994"/>
    <w:rsid w:val="009A24DB"/>
    <w:rsid w:val="009A2CC1"/>
    <w:rsid w:val="009A36DB"/>
    <w:rsid w:val="009A64DC"/>
    <w:rsid w:val="009A7637"/>
    <w:rsid w:val="009B054E"/>
    <w:rsid w:val="009B0D69"/>
    <w:rsid w:val="009B1CC7"/>
    <w:rsid w:val="009B548C"/>
    <w:rsid w:val="009B71D0"/>
    <w:rsid w:val="009C36A8"/>
    <w:rsid w:val="009C52D2"/>
    <w:rsid w:val="009D011A"/>
    <w:rsid w:val="009D13C1"/>
    <w:rsid w:val="009D2DB8"/>
    <w:rsid w:val="009D4FBE"/>
    <w:rsid w:val="009D7040"/>
    <w:rsid w:val="009E3D12"/>
    <w:rsid w:val="009E3F4C"/>
    <w:rsid w:val="009E563C"/>
    <w:rsid w:val="009E574D"/>
    <w:rsid w:val="009F0D04"/>
    <w:rsid w:val="009F0FDE"/>
    <w:rsid w:val="009F11CA"/>
    <w:rsid w:val="009F179C"/>
    <w:rsid w:val="009F46B6"/>
    <w:rsid w:val="009F508C"/>
    <w:rsid w:val="00A02643"/>
    <w:rsid w:val="00A02F9D"/>
    <w:rsid w:val="00A03084"/>
    <w:rsid w:val="00A06512"/>
    <w:rsid w:val="00A11BA1"/>
    <w:rsid w:val="00A123E7"/>
    <w:rsid w:val="00A15A3D"/>
    <w:rsid w:val="00A265F5"/>
    <w:rsid w:val="00A332FE"/>
    <w:rsid w:val="00A34DB7"/>
    <w:rsid w:val="00A37F17"/>
    <w:rsid w:val="00A42EE6"/>
    <w:rsid w:val="00A43624"/>
    <w:rsid w:val="00A52A2E"/>
    <w:rsid w:val="00A53C79"/>
    <w:rsid w:val="00A565F1"/>
    <w:rsid w:val="00A65E46"/>
    <w:rsid w:val="00A678A1"/>
    <w:rsid w:val="00A67BF3"/>
    <w:rsid w:val="00A76730"/>
    <w:rsid w:val="00A81C26"/>
    <w:rsid w:val="00A81D7C"/>
    <w:rsid w:val="00A826A8"/>
    <w:rsid w:val="00A8286A"/>
    <w:rsid w:val="00A84177"/>
    <w:rsid w:val="00A84181"/>
    <w:rsid w:val="00A85444"/>
    <w:rsid w:val="00A90753"/>
    <w:rsid w:val="00A93537"/>
    <w:rsid w:val="00A93ED0"/>
    <w:rsid w:val="00A96E90"/>
    <w:rsid w:val="00AA5478"/>
    <w:rsid w:val="00AA5754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C2A"/>
    <w:rsid w:val="00AF1EF1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2EE6"/>
    <w:rsid w:val="00B24BB5"/>
    <w:rsid w:val="00B25149"/>
    <w:rsid w:val="00B26F94"/>
    <w:rsid w:val="00B3459D"/>
    <w:rsid w:val="00B35B92"/>
    <w:rsid w:val="00B3766A"/>
    <w:rsid w:val="00B40919"/>
    <w:rsid w:val="00B41545"/>
    <w:rsid w:val="00B46DC2"/>
    <w:rsid w:val="00B533B0"/>
    <w:rsid w:val="00B538A6"/>
    <w:rsid w:val="00B5453A"/>
    <w:rsid w:val="00B56D98"/>
    <w:rsid w:val="00B57E82"/>
    <w:rsid w:val="00B611E6"/>
    <w:rsid w:val="00B630AE"/>
    <w:rsid w:val="00B6444C"/>
    <w:rsid w:val="00B67231"/>
    <w:rsid w:val="00B67B87"/>
    <w:rsid w:val="00B7065B"/>
    <w:rsid w:val="00B73FD9"/>
    <w:rsid w:val="00B802B3"/>
    <w:rsid w:val="00B8195B"/>
    <w:rsid w:val="00B8644C"/>
    <w:rsid w:val="00B93CF1"/>
    <w:rsid w:val="00B97DF4"/>
    <w:rsid w:val="00BA0539"/>
    <w:rsid w:val="00BA0BAB"/>
    <w:rsid w:val="00BA241A"/>
    <w:rsid w:val="00BA3384"/>
    <w:rsid w:val="00BA57D6"/>
    <w:rsid w:val="00BA70C8"/>
    <w:rsid w:val="00BA76A5"/>
    <w:rsid w:val="00BB1D0A"/>
    <w:rsid w:val="00BB5E77"/>
    <w:rsid w:val="00BC089A"/>
    <w:rsid w:val="00BC2D31"/>
    <w:rsid w:val="00BC7C9A"/>
    <w:rsid w:val="00BD0701"/>
    <w:rsid w:val="00BD1984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27BA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5F3F"/>
    <w:rsid w:val="00C32F97"/>
    <w:rsid w:val="00C335E8"/>
    <w:rsid w:val="00C427C3"/>
    <w:rsid w:val="00C465C0"/>
    <w:rsid w:val="00C47DF8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91B02"/>
    <w:rsid w:val="00C92E68"/>
    <w:rsid w:val="00C93E9C"/>
    <w:rsid w:val="00C94342"/>
    <w:rsid w:val="00CA1761"/>
    <w:rsid w:val="00CB5324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230F"/>
    <w:rsid w:val="00CD3650"/>
    <w:rsid w:val="00CD46F5"/>
    <w:rsid w:val="00CD7F4A"/>
    <w:rsid w:val="00CE0ED5"/>
    <w:rsid w:val="00CE11B7"/>
    <w:rsid w:val="00CE4A4D"/>
    <w:rsid w:val="00CE5FE5"/>
    <w:rsid w:val="00CE6A99"/>
    <w:rsid w:val="00CF1894"/>
    <w:rsid w:val="00CF2694"/>
    <w:rsid w:val="00CF4C4C"/>
    <w:rsid w:val="00CF7557"/>
    <w:rsid w:val="00D00B0A"/>
    <w:rsid w:val="00D01946"/>
    <w:rsid w:val="00D043F5"/>
    <w:rsid w:val="00D07F53"/>
    <w:rsid w:val="00D12C45"/>
    <w:rsid w:val="00D152EF"/>
    <w:rsid w:val="00D170BD"/>
    <w:rsid w:val="00D20E52"/>
    <w:rsid w:val="00D31E70"/>
    <w:rsid w:val="00D324FD"/>
    <w:rsid w:val="00D367DF"/>
    <w:rsid w:val="00D36B9F"/>
    <w:rsid w:val="00D36EB6"/>
    <w:rsid w:val="00D37462"/>
    <w:rsid w:val="00D41E26"/>
    <w:rsid w:val="00D42E07"/>
    <w:rsid w:val="00D445A7"/>
    <w:rsid w:val="00D467E7"/>
    <w:rsid w:val="00D476FC"/>
    <w:rsid w:val="00D51EA9"/>
    <w:rsid w:val="00D526C3"/>
    <w:rsid w:val="00D55073"/>
    <w:rsid w:val="00D553AB"/>
    <w:rsid w:val="00D570F1"/>
    <w:rsid w:val="00D61322"/>
    <w:rsid w:val="00D61D6C"/>
    <w:rsid w:val="00D6784C"/>
    <w:rsid w:val="00D738C0"/>
    <w:rsid w:val="00D741EF"/>
    <w:rsid w:val="00D74323"/>
    <w:rsid w:val="00D80C84"/>
    <w:rsid w:val="00D82A58"/>
    <w:rsid w:val="00D85046"/>
    <w:rsid w:val="00D87F39"/>
    <w:rsid w:val="00D92081"/>
    <w:rsid w:val="00D962ED"/>
    <w:rsid w:val="00DA1242"/>
    <w:rsid w:val="00DA4B6F"/>
    <w:rsid w:val="00DA5A93"/>
    <w:rsid w:val="00DA7542"/>
    <w:rsid w:val="00DB0AAB"/>
    <w:rsid w:val="00DB3688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3054"/>
    <w:rsid w:val="00E2439F"/>
    <w:rsid w:val="00E2775F"/>
    <w:rsid w:val="00E27F47"/>
    <w:rsid w:val="00E35F71"/>
    <w:rsid w:val="00E36261"/>
    <w:rsid w:val="00E415F4"/>
    <w:rsid w:val="00E4242B"/>
    <w:rsid w:val="00E42818"/>
    <w:rsid w:val="00E42D57"/>
    <w:rsid w:val="00E42F78"/>
    <w:rsid w:val="00E43A1A"/>
    <w:rsid w:val="00E46D9F"/>
    <w:rsid w:val="00E50A2E"/>
    <w:rsid w:val="00E50C31"/>
    <w:rsid w:val="00E51593"/>
    <w:rsid w:val="00E53488"/>
    <w:rsid w:val="00E55303"/>
    <w:rsid w:val="00E60898"/>
    <w:rsid w:val="00E62182"/>
    <w:rsid w:val="00E66440"/>
    <w:rsid w:val="00E70142"/>
    <w:rsid w:val="00E71C49"/>
    <w:rsid w:val="00E7284F"/>
    <w:rsid w:val="00E754A2"/>
    <w:rsid w:val="00E755F9"/>
    <w:rsid w:val="00E75AFE"/>
    <w:rsid w:val="00E82B4D"/>
    <w:rsid w:val="00E84D6E"/>
    <w:rsid w:val="00E87CB3"/>
    <w:rsid w:val="00E93247"/>
    <w:rsid w:val="00E94FCE"/>
    <w:rsid w:val="00E95100"/>
    <w:rsid w:val="00E970EC"/>
    <w:rsid w:val="00EA2AC6"/>
    <w:rsid w:val="00EA3455"/>
    <w:rsid w:val="00EA4BC9"/>
    <w:rsid w:val="00EB5DE2"/>
    <w:rsid w:val="00EC187E"/>
    <w:rsid w:val="00EC3EBD"/>
    <w:rsid w:val="00EC4912"/>
    <w:rsid w:val="00EC5ACB"/>
    <w:rsid w:val="00EC7A97"/>
    <w:rsid w:val="00EC7C94"/>
    <w:rsid w:val="00ED0244"/>
    <w:rsid w:val="00ED23A7"/>
    <w:rsid w:val="00ED4075"/>
    <w:rsid w:val="00ED5DCD"/>
    <w:rsid w:val="00EE03FE"/>
    <w:rsid w:val="00EE4EC3"/>
    <w:rsid w:val="00EF05A8"/>
    <w:rsid w:val="00EF0967"/>
    <w:rsid w:val="00EF1D6A"/>
    <w:rsid w:val="00EF348F"/>
    <w:rsid w:val="00F02AD8"/>
    <w:rsid w:val="00F04A6D"/>
    <w:rsid w:val="00F0611B"/>
    <w:rsid w:val="00F11A45"/>
    <w:rsid w:val="00F305B7"/>
    <w:rsid w:val="00F30827"/>
    <w:rsid w:val="00F31785"/>
    <w:rsid w:val="00F4330E"/>
    <w:rsid w:val="00F46CDB"/>
    <w:rsid w:val="00F50AD7"/>
    <w:rsid w:val="00F51E20"/>
    <w:rsid w:val="00F573CF"/>
    <w:rsid w:val="00F57BF6"/>
    <w:rsid w:val="00F6686B"/>
    <w:rsid w:val="00F671E1"/>
    <w:rsid w:val="00F70B03"/>
    <w:rsid w:val="00F80123"/>
    <w:rsid w:val="00F8253D"/>
    <w:rsid w:val="00F8285F"/>
    <w:rsid w:val="00F82A99"/>
    <w:rsid w:val="00F8487B"/>
    <w:rsid w:val="00F85302"/>
    <w:rsid w:val="00F878DF"/>
    <w:rsid w:val="00F927C0"/>
    <w:rsid w:val="00F95D36"/>
    <w:rsid w:val="00FA0DEE"/>
    <w:rsid w:val="00FA1D33"/>
    <w:rsid w:val="00FA2436"/>
    <w:rsid w:val="00FB01AC"/>
    <w:rsid w:val="00FB1BB8"/>
    <w:rsid w:val="00FB2316"/>
    <w:rsid w:val="00FB3827"/>
    <w:rsid w:val="00FB6E12"/>
    <w:rsid w:val="00FC0D76"/>
    <w:rsid w:val="00FC1349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C22"/>
    <w:rsid w:val="00FE7402"/>
    <w:rsid w:val="00FE7617"/>
    <w:rsid w:val="00FF07A1"/>
    <w:rsid w:val="00FF081E"/>
    <w:rsid w:val="00FF0D64"/>
    <w:rsid w:val="00FF1A75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  <w:style w:type="paragraph" w:styleId="Zkladntext">
    <w:name w:val="Body Text"/>
    <w:basedOn w:val="Normln"/>
    <w:link w:val="ZkladntextChar"/>
    <w:uiPriority w:val="99"/>
    <w:rsid w:val="00D61D6C"/>
    <w:pPr>
      <w:widowControl w:val="0"/>
      <w:autoSpaceDE w:val="0"/>
      <w:autoSpaceDN w:val="0"/>
      <w:adjustRightInd w:val="0"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61D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2</cp:revision>
  <cp:lastPrinted>2025-09-16T14:11:00Z</cp:lastPrinted>
  <dcterms:created xsi:type="dcterms:W3CDTF">2025-09-17T08:42:00Z</dcterms:created>
  <dcterms:modified xsi:type="dcterms:W3CDTF">2025-09-17T08:42:00Z</dcterms:modified>
</cp:coreProperties>
</file>