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57" w:rsidRPr="00427D11" w:rsidRDefault="00427D11">
      <w:pPr>
        <w:rPr>
          <w:b/>
        </w:rPr>
      </w:pPr>
      <w:bookmarkStart w:id="0" w:name="_GoBack"/>
      <w:bookmarkEnd w:id="0"/>
      <w:r w:rsidRPr="00427D11">
        <w:rPr>
          <w:b/>
        </w:rPr>
        <w:t xml:space="preserve">V Blansku je možné </w:t>
      </w:r>
      <w:r>
        <w:rPr>
          <w:b/>
        </w:rPr>
        <w:t>podat žádost</w:t>
      </w:r>
      <w:r w:rsidRPr="00427D11">
        <w:rPr>
          <w:b/>
        </w:rPr>
        <w:t xml:space="preserve"> o</w:t>
      </w:r>
      <w:r>
        <w:rPr>
          <w:b/>
        </w:rPr>
        <w:t xml:space="preserve"> nájem bezbariérového</w:t>
      </w:r>
      <w:r w:rsidRPr="00427D11">
        <w:rPr>
          <w:b/>
        </w:rPr>
        <w:t xml:space="preserve"> byt</w:t>
      </w:r>
      <w:r>
        <w:rPr>
          <w:b/>
        </w:rPr>
        <w:t>u</w:t>
      </w:r>
    </w:p>
    <w:p w:rsidR="00F8402B" w:rsidRDefault="00427D11">
      <w:r>
        <w:t>R</w:t>
      </w:r>
      <w:r w:rsidR="007C6A0E">
        <w:t xml:space="preserve">ádi bychom Vás </w:t>
      </w:r>
      <w:r w:rsidR="00784195">
        <w:t>informovali o</w:t>
      </w:r>
      <w:r w:rsidR="007C6A0E">
        <w:t xml:space="preserve"> možnosti nájmu bytů zvláštního určení –</w:t>
      </w:r>
      <w:r w:rsidR="005E636D">
        <w:t xml:space="preserve"> bezbari</w:t>
      </w:r>
      <w:r w:rsidR="007C6A0E">
        <w:t>érových bytů. Město Blansko má ve vlastnictví 13 bezbariérových bytů, které jsou upraveny pro bydlení osob se zdr</w:t>
      </w:r>
      <w:r w:rsidR="005E636D">
        <w:t>avotním postižením</w:t>
      </w:r>
      <w:r w:rsidR="00C22157">
        <w:t xml:space="preserve">. </w:t>
      </w:r>
      <w:r w:rsidR="007C6A0E">
        <w:t xml:space="preserve">Byty jsou vhodné pro občany, </w:t>
      </w:r>
      <w:r w:rsidR="00495A69">
        <w:t xml:space="preserve">kteří jsou schopni </w:t>
      </w:r>
      <w:r w:rsidR="00C22157">
        <w:t xml:space="preserve">vést poměrně samostatný </w:t>
      </w:r>
      <w:r w:rsidR="00495A69">
        <w:t xml:space="preserve">život v uzpůsobených podmínkách. </w:t>
      </w:r>
    </w:p>
    <w:p w:rsidR="00495A69" w:rsidRDefault="00495A69">
      <w:r>
        <w:t xml:space="preserve">Žadatelům i nájemcům těchto bytů je poskytována podpora a pomoc při řešení jejich </w:t>
      </w:r>
      <w:r w:rsidR="00F97184">
        <w:t xml:space="preserve">nepříznivé </w:t>
      </w:r>
      <w:r>
        <w:t>situace v přirozeném prostředí. Podporu a pomoc zajišťují sociální prac</w:t>
      </w:r>
      <w:r w:rsidR="00F97184">
        <w:t xml:space="preserve">ovníci oddělení sociální pomoci. </w:t>
      </w:r>
      <w:r>
        <w:t>Mohou být nápomocni například při komunikaci s</w:t>
      </w:r>
      <w:r w:rsidR="00F97184">
        <w:t> úřady, při zprostřed</w:t>
      </w:r>
      <w:r w:rsidR="00F46C22">
        <w:t>kování pečovatelské služby, ni</w:t>
      </w:r>
      <w:r w:rsidR="00F97184">
        <w:t xml:space="preserve">cméně s každým </w:t>
      </w:r>
      <w:r w:rsidR="00C22157">
        <w:t>spolupracují</w:t>
      </w:r>
      <w:r w:rsidR="00784195">
        <w:t xml:space="preserve"> dle</w:t>
      </w:r>
      <w:r w:rsidR="00F97184">
        <w:t xml:space="preserve"> individuálních potřeb. </w:t>
      </w:r>
    </w:p>
    <w:p w:rsidR="00ED7762" w:rsidRDefault="005E636D">
      <w:r>
        <w:t>Žádost o nájem bezbariérového bytu může podat občan, který je svéprávný, zletilý a bydlí v nevhodných podmínkách vzhledem k jeho zdravotnímu stavu. Nesmí mít žádné nesplněné závazky vůči městu Blansko (tato podmínka se vztahuje i na osoby, které tvoří s žadatelem rodi</w:t>
      </w:r>
      <w:r w:rsidR="00ED7762">
        <w:t>nnou domácnost). Žádost může podat také zákonný zástupce nezletilé osoby, která žije v n</w:t>
      </w:r>
      <w:r w:rsidR="00EE0287">
        <w:t>evhodných</w:t>
      </w:r>
      <w:r w:rsidR="00ED7762">
        <w:t xml:space="preserve"> podmínkách vzhledem ke zdravotnímu stavu.</w:t>
      </w:r>
    </w:p>
    <w:p w:rsidR="005E636D" w:rsidRDefault="00A132D7" w:rsidP="00A132D7">
      <w:r>
        <w:t xml:space="preserve">Žádost se podává na předepsaném formuláři na odbor sociálních věcí Městského úřadu Blansko. Více informací lze získat na oddělení sociální pomoci, kancelář č. </w:t>
      </w:r>
      <w:proofErr w:type="gramStart"/>
      <w:r>
        <w:t>122 (1.patro</w:t>
      </w:r>
      <w:proofErr w:type="gramEnd"/>
      <w:r>
        <w:t xml:space="preserve"> budovy</w:t>
      </w:r>
      <w:r w:rsidR="009639F2">
        <w:t xml:space="preserve"> nám. Republiky 1</w:t>
      </w:r>
      <w:r>
        <w:t xml:space="preserve">), kde je možné vyzvednout formulář žádosti. Ke stažení je k dispozici na stránkách: </w:t>
      </w:r>
      <w:hyperlink r:id="rId4" w:history="1">
        <w:r w:rsidR="00784195" w:rsidRPr="00705235">
          <w:rPr>
            <w:rStyle w:val="Hypertextovodkaz"/>
          </w:rPr>
          <w:t>www.blansko.cz</w:t>
        </w:r>
      </w:hyperlink>
    </w:p>
    <w:p w:rsidR="00784195" w:rsidRDefault="00784195" w:rsidP="00A132D7">
      <w:r>
        <w:t>Agendu vykonává: Bc. Lenka Čermáková, sociální pracovník oddělení sociální pomoci</w:t>
      </w:r>
    </w:p>
    <w:p w:rsidR="00784195" w:rsidRDefault="00784195" w:rsidP="00A132D7">
      <w:r>
        <w:tab/>
      </w:r>
      <w:r>
        <w:tab/>
        <w:t xml:space="preserve">        tel. kontakt: 516 775 244</w:t>
      </w:r>
    </w:p>
    <w:p w:rsidR="00784195" w:rsidRDefault="00784195" w:rsidP="00A132D7"/>
    <w:p w:rsidR="00C22157" w:rsidRDefault="00C22157"/>
    <w:sectPr w:rsidR="00C2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0E"/>
    <w:rsid w:val="00427D11"/>
    <w:rsid w:val="00495A69"/>
    <w:rsid w:val="0050540D"/>
    <w:rsid w:val="00521964"/>
    <w:rsid w:val="005E636D"/>
    <w:rsid w:val="00784195"/>
    <w:rsid w:val="007C6A0E"/>
    <w:rsid w:val="007D09BB"/>
    <w:rsid w:val="00875196"/>
    <w:rsid w:val="008D779A"/>
    <w:rsid w:val="009639F2"/>
    <w:rsid w:val="00A132D7"/>
    <w:rsid w:val="00BE2DEA"/>
    <w:rsid w:val="00C22157"/>
    <w:rsid w:val="00C560C3"/>
    <w:rsid w:val="00CD40E5"/>
    <w:rsid w:val="00ED7762"/>
    <w:rsid w:val="00EE0287"/>
    <w:rsid w:val="00F46C22"/>
    <w:rsid w:val="00F97184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FD1A8-B7AA-4F8A-B6C6-1FD80FC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419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Čermáková Lenka</dc:creator>
  <cp:lastModifiedBy>Kamila Skácelová</cp:lastModifiedBy>
  <cp:revision>2</cp:revision>
  <cp:lastPrinted>2018-07-17T14:04:00Z</cp:lastPrinted>
  <dcterms:created xsi:type="dcterms:W3CDTF">2018-07-19T11:07:00Z</dcterms:created>
  <dcterms:modified xsi:type="dcterms:W3CDTF">2018-07-19T11:07:00Z</dcterms:modified>
</cp:coreProperties>
</file>