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94F4" w14:textId="2E4D2496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395B3BCF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</w:t>
      </w:r>
      <w:r w:rsidR="0041496D">
        <w:rPr>
          <w:b/>
          <w:bCs/>
        </w:rPr>
        <w:t>R</w:t>
      </w:r>
      <w:r>
        <w:rPr>
          <w:b/>
          <w:bCs/>
        </w:rPr>
        <w:t xml:space="preserve">ady města Rájec-Jestřebí dne </w:t>
      </w:r>
      <w:r w:rsidR="0037070B">
        <w:rPr>
          <w:b/>
          <w:bCs/>
        </w:rPr>
        <w:t>28</w:t>
      </w:r>
      <w:r w:rsidR="00E46D9F">
        <w:rPr>
          <w:b/>
          <w:bCs/>
        </w:rPr>
        <w:t>.05.</w:t>
      </w:r>
      <w:r w:rsidR="00D00B0A">
        <w:rPr>
          <w:b/>
          <w:bCs/>
        </w:rPr>
        <w:t>2025</w:t>
      </w:r>
    </w:p>
    <w:p w14:paraId="368FC537" w14:textId="5F34044B" w:rsidR="004C2C09" w:rsidRDefault="006D40DC" w:rsidP="004C2C09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5B8904" w14:textId="664E79AA" w:rsidR="00611014" w:rsidRPr="00245AAE" w:rsidRDefault="00611014" w:rsidP="00611014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0FA43BD1" w14:textId="77777777" w:rsidR="00611014" w:rsidRDefault="00611014" w:rsidP="00611014">
      <w:pPr>
        <w:jc w:val="both"/>
      </w:pPr>
      <w:r w:rsidRPr="00633D0F">
        <w:t xml:space="preserve">Rada města </w:t>
      </w:r>
      <w:r w:rsidRPr="00E320EE">
        <w:rPr>
          <w:b/>
          <w:bCs/>
        </w:rPr>
        <w:t>schvaluje</w:t>
      </w:r>
      <w:r w:rsidRPr="00633D0F">
        <w:t xml:space="preserve"> navržený program jednání.</w:t>
      </w:r>
    </w:p>
    <w:p w14:paraId="16996C52" w14:textId="77777777" w:rsidR="00611014" w:rsidRDefault="00611014" w:rsidP="00611014">
      <w:pPr>
        <w:rPr>
          <w:u w:val="single"/>
        </w:rPr>
      </w:pPr>
    </w:p>
    <w:p w14:paraId="6FACE7AA" w14:textId="77777777" w:rsidR="00E46D9F" w:rsidRPr="00245AAE" w:rsidRDefault="00E46D9F" w:rsidP="00E46D9F">
      <w:pPr>
        <w:rPr>
          <w:u w:val="single"/>
        </w:rPr>
      </w:pPr>
      <w:r>
        <w:rPr>
          <w:u w:val="single"/>
        </w:rPr>
        <w:t xml:space="preserve">USNESENÍ č. 2     </w:t>
      </w:r>
    </w:p>
    <w:p w14:paraId="57406842" w14:textId="77777777" w:rsidR="00E46D9F" w:rsidRDefault="00E46D9F" w:rsidP="00E46D9F">
      <w:pPr>
        <w:jc w:val="both"/>
      </w:pPr>
      <w:r w:rsidRPr="00633D0F">
        <w:t xml:space="preserve">Rada města </w:t>
      </w:r>
      <w:r w:rsidRPr="001B2FF3">
        <w:rPr>
          <w:b/>
          <w:bCs/>
        </w:rPr>
        <w:t>projednala a bere na vědomí</w:t>
      </w:r>
      <w:r w:rsidRPr="00633D0F">
        <w:t xml:space="preserve"> kontrolu plnění úkolů uložených radou města v roce 2025 (příloha č. </w:t>
      </w:r>
      <w:r>
        <w:t>1</w:t>
      </w:r>
      <w:r w:rsidRPr="00633D0F">
        <w:t>).</w:t>
      </w:r>
    </w:p>
    <w:p w14:paraId="2843433D" w14:textId="77777777" w:rsidR="00611014" w:rsidRDefault="00611014" w:rsidP="00052572">
      <w:pPr>
        <w:jc w:val="both"/>
      </w:pPr>
    </w:p>
    <w:p w14:paraId="3595D0AB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4F72F129" w14:textId="77777777" w:rsidR="0037070B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projednala</w:t>
      </w:r>
      <w:r w:rsidRPr="00633D0F">
        <w:t xml:space="preserve"> návrh Závěrečného účtu města Rájec-Jestřebí za rok 2024 (příloha č. </w:t>
      </w:r>
      <w:r>
        <w:t>2</w:t>
      </w:r>
      <w:r w:rsidRPr="00633D0F">
        <w:t>) a</w:t>
      </w:r>
      <w:r>
        <w:t> </w:t>
      </w:r>
      <w:r w:rsidRPr="00F62DD4">
        <w:rPr>
          <w:b/>
          <w:bCs/>
        </w:rPr>
        <w:t>doporučuje</w:t>
      </w:r>
      <w:r w:rsidRPr="00633D0F">
        <w:t xml:space="preserve"> ho zastupitelstvu města ke schválení a vyslovení souhlasu s celoročním hospodařením, a to bez výhrad.</w:t>
      </w:r>
    </w:p>
    <w:p w14:paraId="68484675" w14:textId="77777777" w:rsidR="00E46D9F" w:rsidRDefault="00E46D9F" w:rsidP="00096105">
      <w:pPr>
        <w:jc w:val="both"/>
      </w:pPr>
    </w:p>
    <w:p w14:paraId="1D2078DB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 xml:space="preserve">USNESENÍ č. 4     </w:t>
      </w:r>
    </w:p>
    <w:p w14:paraId="01C92535" w14:textId="77777777" w:rsidR="0037070B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projednala a bere na vědomí</w:t>
      </w:r>
      <w:r w:rsidRPr="00633D0F">
        <w:t xml:space="preserve"> Inventarizační zprávu o průběhu a výsledku inventarizace k 31.</w:t>
      </w:r>
      <w:r>
        <w:t xml:space="preserve"> </w:t>
      </w:r>
      <w:r w:rsidRPr="00633D0F">
        <w:t>12.</w:t>
      </w:r>
      <w:r>
        <w:t xml:space="preserve"> </w:t>
      </w:r>
      <w:r w:rsidRPr="00633D0F">
        <w:t>2024 a její přílohy (příloha č.</w:t>
      </w:r>
      <w:r>
        <w:t xml:space="preserve"> 3</w:t>
      </w:r>
      <w:r w:rsidRPr="00633D0F">
        <w:t>). Inventarizační zpráva bude předložena zastupitelstvu města na jeho příštím zasedání.</w:t>
      </w:r>
    </w:p>
    <w:p w14:paraId="1966F061" w14:textId="77777777" w:rsidR="0037070B" w:rsidRDefault="0037070B" w:rsidP="00096105">
      <w:pPr>
        <w:jc w:val="both"/>
      </w:pPr>
    </w:p>
    <w:p w14:paraId="32533FDE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 xml:space="preserve">USNESENÍ č. 5     </w:t>
      </w:r>
    </w:p>
    <w:p w14:paraId="3EC60396" w14:textId="77777777" w:rsidR="0037070B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projednala</w:t>
      </w:r>
      <w:r w:rsidRPr="00633D0F">
        <w:t xml:space="preserve"> Účetní závěrku města Rájec-Jestřebí k 31.</w:t>
      </w:r>
      <w:r>
        <w:t xml:space="preserve"> </w:t>
      </w:r>
      <w:r w:rsidRPr="00633D0F">
        <w:t>12.</w:t>
      </w:r>
      <w:r>
        <w:t xml:space="preserve"> </w:t>
      </w:r>
      <w:r w:rsidRPr="00633D0F">
        <w:t xml:space="preserve">2024 a </w:t>
      </w:r>
      <w:r w:rsidRPr="00F62DD4">
        <w:rPr>
          <w:b/>
          <w:bCs/>
        </w:rPr>
        <w:t>doporučuje</w:t>
      </w:r>
      <w:r w:rsidRPr="00633D0F">
        <w:t xml:space="preserve"> ji zastupitelstvu města ke schválení.</w:t>
      </w:r>
    </w:p>
    <w:p w14:paraId="4F0C9F97" w14:textId="77777777" w:rsidR="0037070B" w:rsidRDefault="0037070B" w:rsidP="00096105">
      <w:pPr>
        <w:jc w:val="both"/>
      </w:pPr>
    </w:p>
    <w:p w14:paraId="16194A48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6343664C" w14:textId="77777777" w:rsidR="0037070B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schvaluje</w:t>
      </w:r>
      <w:r w:rsidRPr="00633D0F">
        <w:t xml:space="preserve"> Rozpočtové opatření č. 7/2025 (příloha č. </w:t>
      </w:r>
      <w:r>
        <w:t>4</w:t>
      </w:r>
      <w:r w:rsidRPr="00633D0F">
        <w:t>).</w:t>
      </w:r>
    </w:p>
    <w:p w14:paraId="54D8A406" w14:textId="77777777" w:rsidR="0037070B" w:rsidRDefault="0037070B" w:rsidP="00096105">
      <w:pPr>
        <w:jc w:val="both"/>
      </w:pPr>
    </w:p>
    <w:p w14:paraId="3E163BD4" w14:textId="77777777" w:rsidR="0037070B" w:rsidRDefault="0037070B" w:rsidP="0037070B">
      <w:pPr>
        <w:rPr>
          <w:u w:val="single"/>
        </w:rPr>
      </w:pPr>
      <w:r>
        <w:rPr>
          <w:u w:val="single"/>
        </w:rPr>
        <w:t>USNESENÍ č. 7a</w:t>
      </w:r>
    </w:p>
    <w:p w14:paraId="76021100" w14:textId="51AAEE63" w:rsidR="0037070B" w:rsidRPr="00633D0F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projednala</w:t>
      </w:r>
      <w:r w:rsidRPr="00633D0F">
        <w:t xml:space="preserve"> žádost Základní školy a mateřské školy</w:t>
      </w:r>
      <w:r>
        <w:t xml:space="preserve"> Rájec-Jestřebí</w:t>
      </w:r>
      <w:r w:rsidRPr="00633D0F">
        <w:t xml:space="preserve">, okres Blansko, příspěvková organizace o navýšení neinvestičního příspěvku o 500.000 Kč z důvodu navýšení prostředků na opravy k řešení havarijního stavu sociálního zařízení v nejvyšším patře budovy základní školy.  Rada města </w:t>
      </w:r>
      <w:r w:rsidRPr="00F62DD4">
        <w:rPr>
          <w:b/>
          <w:bCs/>
        </w:rPr>
        <w:t>rozhodla</w:t>
      </w:r>
      <w:r w:rsidRPr="00633D0F">
        <w:t xml:space="preserve"> o navýšení neinvestičního příspěvku o 500.000 Kč tedy celkový neinvestiční příspěvek zřizovatele příspěvkové organizaci bude pro rok 2025 činit 8.900.000</w:t>
      </w:r>
      <w:r w:rsidR="008A2F00">
        <w:t> </w:t>
      </w:r>
      <w:r w:rsidRPr="00633D0F">
        <w:t xml:space="preserve">Kč a současně </w:t>
      </w:r>
      <w:r w:rsidRPr="00F62DD4">
        <w:rPr>
          <w:b/>
          <w:bCs/>
        </w:rPr>
        <w:t>rozhodla</w:t>
      </w:r>
      <w:r w:rsidRPr="00633D0F">
        <w:t xml:space="preserve"> o snížení investičního příspěvku o 500.000 Kč tedy celkový investiční příspěvek zřizovatele příspěvkové organizaci bude pro rok 2025 činit 11.000.000 Kč.</w:t>
      </w:r>
    </w:p>
    <w:p w14:paraId="05AC4D18" w14:textId="77777777" w:rsidR="0037070B" w:rsidRDefault="0037070B" w:rsidP="00096105">
      <w:pPr>
        <w:jc w:val="both"/>
      </w:pPr>
    </w:p>
    <w:p w14:paraId="581F63AF" w14:textId="77777777" w:rsidR="0037070B" w:rsidRDefault="0037070B" w:rsidP="0037070B">
      <w:pPr>
        <w:rPr>
          <w:u w:val="single"/>
        </w:rPr>
      </w:pPr>
      <w:r>
        <w:rPr>
          <w:u w:val="single"/>
        </w:rPr>
        <w:t>USNESENÍ č. 7b</w:t>
      </w:r>
    </w:p>
    <w:p w14:paraId="47400565" w14:textId="77777777" w:rsidR="0037070B" w:rsidRPr="00633D0F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schvaluje</w:t>
      </w:r>
      <w:r w:rsidRPr="00633D0F">
        <w:t xml:space="preserve"> rozpočet Základní školy a mateřské školy</w:t>
      </w:r>
      <w:r>
        <w:t xml:space="preserve"> Rájec-Jestřebí</w:t>
      </w:r>
      <w:r w:rsidRPr="00633D0F">
        <w:t xml:space="preserve">, okres Blansko, příspěvková organizace na rok 2025 (příloha č. </w:t>
      </w:r>
      <w:r>
        <w:t>5</w:t>
      </w:r>
      <w:r w:rsidRPr="00633D0F">
        <w:t>)</w:t>
      </w:r>
      <w:r>
        <w:t>.</w:t>
      </w:r>
    </w:p>
    <w:p w14:paraId="6776EAED" w14:textId="77777777" w:rsidR="0037070B" w:rsidRDefault="0037070B" w:rsidP="00096105">
      <w:pPr>
        <w:jc w:val="both"/>
      </w:pPr>
    </w:p>
    <w:p w14:paraId="3935C2A3" w14:textId="77777777" w:rsidR="0037070B" w:rsidRDefault="0037070B" w:rsidP="0037070B">
      <w:pPr>
        <w:rPr>
          <w:u w:val="single"/>
        </w:rPr>
      </w:pPr>
      <w:r>
        <w:rPr>
          <w:u w:val="single"/>
        </w:rPr>
        <w:t>USNESENÍ č. 7c</w:t>
      </w:r>
    </w:p>
    <w:p w14:paraId="5E78B643" w14:textId="77777777" w:rsidR="0037070B" w:rsidRPr="00633D0F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schvaluje</w:t>
      </w:r>
      <w:r w:rsidRPr="00633D0F">
        <w:t xml:space="preserve"> plán investičních akcí Základní školy a mateřské školy</w:t>
      </w:r>
      <w:r>
        <w:t xml:space="preserve"> Rájec-Jestřebí</w:t>
      </w:r>
      <w:r w:rsidRPr="00633D0F">
        <w:t xml:space="preserve">, okres Blansko, příspěvková organizace na rok 2025 (příloha č. </w:t>
      </w:r>
      <w:r>
        <w:t>6</w:t>
      </w:r>
      <w:r w:rsidRPr="00633D0F">
        <w:t>).</w:t>
      </w:r>
    </w:p>
    <w:p w14:paraId="7B8505A0" w14:textId="77777777" w:rsidR="0037070B" w:rsidRDefault="0037070B" w:rsidP="00096105">
      <w:pPr>
        <w:jc w:val="both"/>
      </w:pPr>
    </w:p>
    <w:p w14:paraId="0BB0B809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1590F2D6" w14:textId="77777777" w:rsidR="0037070B" w:rsidRPr="00633D0F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projednala</w:t>
      </w:r>
      <w:r w:rsidRPr="00633D0F">
        <w:t xml:space="preserve"> návrh ředitele Základní školy a mate</w:t>
      </w:r>
      <w:r>
        <w:t>řs</w:t>
      </w:r>
      <w:r w:rsidRPr="00633D0F">
        <w:t xml:space="preserve">ké školy Rájec-Jestřebí, okres Blansko na stanovení úplat za předškolní vzdělávání, školní družinu a školní klub pro školní rok 2025/2026. Rada města </w:t>
      </w:r>
      <w:r w:rsidRPr="00F62DD4">
        <w:rPr>
          <w:b/>
          <w:bCs/>
        </w:rPr>
        <w:t>stanovuje</w:t>
      </w:r>
      <w:r w:rsidRPr="00633D0F">
        <w:t xml:space="preserve"> úplaty za předškolní vzdělávání, školní družinu a školní klub pro školní rok 2025/2026 následovně:</w:t>
      </w:r>
    </w:p>
    <w:p w14:paraId="74C0ACBE" w14:textId="77777777" w:rsidR="0037070B" w:rsidRPr="00633D0F" w:rsidRDefault="0037070B" w:rsidP="0037070B">
      <w:pPr>
        <w:jc w:val="both"/>
      </w:pPr>
      <w:r w:rsidRPr="00633D0F">
        <w:t>- mateřská škola (budova MŠ I. Školní č. p. 602 a budova MŠ II. 9. května č. p. 232) měsíční úplata 500 Kč,</w:t>
      </w:r>
    </w:p>
    <w:p w14:paraId="1EAFED49" w14:textId="77777777" w:rsidR="0037070B" w:rsidRPr="00633D0F" w:rsidRDefault="0037070B" w:rsidP="0037070B">
      <w:pPr>
        <w:jc w:val="both"/>
      </w:pPr>
      <w:r w:rsidRPr="00633D0F">
        <w:t xml:space="preserve">- družina měsíční úplata </w:t>
      </w:r>
      <w:r>
        <w:t>200</w:t>
      </w:r>
      <w:r w:rsidRPr="00633D0F">
        <w:t xml:space="preserve"> Kč,</w:t>
      </w:r>
    </w:p>
    <w:p w14:paraId="5E2ED186" w14:textId="77777777" w:rsidR="0037070B" w:rsidRPr="00633D0F" w:rsidRDefault="0037070B" w:rsidP="0037070B">
      <w:pPr>
        <w:jc w:val="both"/>
      </w:pPr>
      <w:r w:rsidRPr="00633D0F">
        <w:t xml:space="preserve">- školní klub I (pravidelná docházka 5x týdně) měsíční úplata </w:t>
      </w:r>
      <w:r>
        <w:t>200</w:t>
      </w:r>
      <w:r w:rsidRPr="00633D0F">
        <w:t xml:space="preserve"> Kč,</w:t>
      </w:r>
    </w:p>
    <w:p w14:paraId="4528F0E0" w14:textId="77777777" w:rsidR="0037070B" w:rsidRPr="00633D0F" w:rsidRDefault="0037070B" w:rsidP="0037070B">
      <w:pPr>
        <w:jc w:val="both"/>
      </w:pPr>
      <w:r w:rsidRPr="00633D0F">
        <w:t xml:space="preserve">- školní klub II (pravidelná docházka 1x týdně) měsíční úplata </w:t>
      </w:r>
      <w:r>
        <w:t>40</w:t>
      </w:r>
      <w:r w:rsidRPr="00633D0F">
        <w:t xml:space="preserve"> Kč.</w:t>
      </w:r>
    </w:p>
    <w:p w14:paraId="75099547" w14:textId="77777777" w:rsidR="0037070B" w:rsidRDefault="0037070B" w:rsidP="00096105">
      <w:pPr>
        <w:jc w:val="both"/>
      </w:pPr>
    </w:p>
    <w:p w14:paraId="180B2BD1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 xml:space="preserve">USNESENÍ č. 9     </w:t>
      </w:r>
    </w:p>
    <w:p w14:paraId="7F9CC24B" w14:textId="541F88A2" w:rsidR="0037070B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projednala</w:t>
      </w:r>
      <w:r w:rsidRPr="00633D0F">
        <w:t xml:space="preserve"> žádost společnosti COOP družstvo HB a </w:t>
      </w:r>
      <w:r w:rsidRPr="00F62DD4">
        <w:rPr>
          <w:b/>
          <w:bCs/>
        </w:rPr>
        <w:t>rozhodla</w:t>
      </w:r>
      <w:r w:rsidRPr="00633D0F">
        <w:t xml:space="preserve"> prodloužit nájemní smlouvu na nebytové prostory v majetku </w:t>
      </w:r>
      <w:r>
        <w:t>m</w:t>
      </w:r>
      <w:r w:rsidRPr="00633D0F">
        <w:t xml:space="preserve">ěsta Rájec-Jestřebí na ul. Komenského 621 </w:t>
      </w:r>
      <w:r w:rsidR="00E335D8">
        <w:t xml:space="preserve">                </w:t>
      </w:r>
      <w:r w:rsidRPr="00633D0F">
        <w:t>v</w:t>
      </w:r>
      <w:r w:rsidR="00E335D8">
        <w:t> </w:t>
      </w:r>
      <w:r w:rsidRPr="00633D0F">
        <w:t>Rájci-Jestřebí sloužící jako prodejna potravin a drobného zboží do 31. 12. 2031 z důvodu plánovaných investic do prodejny.</w:t>
      </w:r>
    </w:p>
    <w:p w14:paraId="3A3B8286" w14:textId="77777777" w:rsidR="0037070B" w:rsidRDefault="0037070B" w:rsidP="00096105">
      <w:pPr>
        <w:jc w:val="both"/>
      </w:pPr>
    </w:p>
    <w:p w14:paraId="77FEACA0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 xml:space="preserve">USNESENÍ č. 10     </w:t>
      </w:r>
    </w:p>
    <w:p w14:paraId="00318012" w14:textId="60C48534" w:rsidR="0037070B" w:rsidRDefault="0037070B" w:rsidP="0037070B">
      <w:pPr>
        <w:jc w:val="both"/>
      </w:pPr>
      <w:r w:rsidRPr="00633D0F">
        <w:t xml:space="preserve">Rada města </w:t>
      </w:r>
      <w:r w:rsidRPr="00F62DD4">
        <w:rPr>
          <w:b/>
          <w:bCs/>
        </w:rPr>
        <w:t>projednala</w:t>
      </w:r>
      <w:r w:rsidRPr="00633D0F">
        <w:t xml:space="preserve"> návrh Smlouvy o zřízení věcného břemene pro stavbu „Rájec-úprava DS, ZŠ, trafostanice“ na pozemku </w:t>
      </w:r>
      <w:proofErr w:type="spellStart"/>
      <w:r w:rsidRPr="00633D0F">
        <w:t>parc</w:t>
      </w:r>
      <w:proofErr w:type="spellEnd"/>
      <w:r w:rsidRPr="00633D0F">
        <w:t>. č. 535 zahrada o výměře 171 m</w:t>
      </w:r>
      <w:r w:rsidR="00E335D8">
        <w:t>²</w:t>
      </w:r>
      <w:r w:rsidRPr="00633D0F">
        <w:t xml:space="preserve"> v k. </w:t>
      </w:r>
      <w:proofErr w:type="spellStart"/>
      <w:r w:rsidRPr="00633D0F">
        <w:t>ú.</w:t>
      </w:r>
      <w:proofErr w:type="spellEnd"/>
      <w:r w:rsidRPr="00633D0F">
        <w:t xml:space="preserve"> Rájec nad Svitavou (příloha č. </w:t>
      </w:r>
      <w:r>
        <w:t>7</w:t>
      </w:r>
      <w:r w:rsidRPr="00633D0F">
        <w:t xml:space="preserve">) </w:t>
      </w:r>
      <w:r w:rsidRPr="00F62DD4">
        <w:rPr>
          <w:b/>
          <w:bCs/>
        </w:rPr>
        <w:t>a souhlasí</w:t>
      </w:r>
      <w:r w:rsidRPr="00633D0F">
        <w:t xml:space="preserve"> s uzavřením Smlouvy o zřízení věcného břemene pro </w:t>
      </w:r>
      <w:proofErr w:type="gramStart"/>
      <w:r w:rsidRPr="00633D0F">
        <w:t>EG.D</w:t>
      </w:r>
      <w:proofErr w:type="gramEnd"/>
      <w:r w:rsidRPr="00633D0F">
        <w:t>, s. r. o., Brno ke</w:t>
      </w:r>
      <w:r w:rsidR="00E335D8">
        <w:t> </w:t>
      </w:r>
      <w:r w:rsidRPr="00633D0F">
        <w:t xml:space="preserve">stavbě „Rájec-úprava DS, ZŠ, trafostanice“ na pozemku </w:t>
      </w:r>
      <w:proofErr w:type="spellStart"/>
      <w:r w:rsidRPr="00633D0F">
        <w:t>parc</w:t>
      </w:r>
      <w:proofErr w:type="spellEnd"/>
      <w:r w:rsidRPr="00633D0F">
        <w:t>. č. 535 zahrada, o výměře 171 m</w:t>
      </w:r>
      <w:r w:rsidR="00E335D8">
        <w:t>²</w:t>
      </w:r>
      <w:r w:rsidRPr="00633D0F">
        <w:t xml:space="preserve"> v</w:t>
      </w:r>
      <w:r w:rsidR="00E335D8">
        <w:t> </w:t>
      </w:r>
      <w:r w:rsidRPr="00633D0F">
        <w:t xml:space="preserve">k. </w:t>
      </w:r>
      <w:proofErr w:type="spellStart"/>
      <w:r w:rsidRPr="00633D0F">
        <w:t>ú.</w:t>
      </w:r>
      <w:proofErr w:type="spellEnd"/>
      <w:r w:rsidRPr="00633D0F">
        <w:t xml:space="preserve"> Rájec nad Svitavou za jednorázovou náhradu 500 Kč + platná sazba DPH.</w:t>
      </w:r>
    </w:p>
    <w:p w14:paraId="4C190C6E" w14:textId="77777777" w:rsidR="0037070B" w:rsidRDefault="0037070B" w:rsidP="00096105">
      <w:pPr>
        <w:jc w:val="both"/>
      </w:pPr>
    </w:p>
    <w:p w14:paraId="11440C89" w14:textId="77777777" w:rsidR="0037070B" w:rsidRPr="00245AAE" w:rsidRDefault="0037070B" w:rsidP="0037070B">
      <w:pPr>
        <w:rPr>
          <w:u w:val="single"/>
        </w:rPr>
      </w:pPr>
      <w:r>
        <w:rPr>
          <w:u w:val="single"/>
        </w:rPr>
        <w:t>USNESENÍ č. 11</w:t>
      </w:r>
      <w:bookmarkStart w:id="0" w:name="Text58"/>
      <w:r>
        <w:rPr>
          <w:u w:val="single"/>
        </w:rPr>
        <w:t xml:space="preserve">     </w:t>
      </w:r>
      <w:bookmarkEnd w:id="0"/>
    </w:p>
    <w:p w14:paraId="7AA1AB06" w14:textId="02907CE3" w:rsidR="0037070B" w:rsidRDefault="0037070B" w:rsidP="0037070B">
      <w:pPr>
        <w:jc w:val="both"/>
      </w:pPr>
      <w:bookmarkStart w:id="1" w:name="Text46"/>
      <w:r w:rsidRPr="00633D0F">
        <w:t xml:space="preserve">Rada města </w:t>
      </w:r>
      <w:r w:rsidRPr="0054218F">
        <w:rPr>
          <w:b/>
          <w:bCs/>
        </w:rPr>
        <w:t>schvaluje</w:t>
      </w:r>
      <w:r w:rsidRPr="00633D0F">
        <w:t xml:space="preserve"> Směrnici města Rájec-Jestřebí pro zadávání veřejných zakázek </w:t>
      </w:r>
      <w:r w:rsidR="00E335D8">
        <w:t xml:space="preserve">                   </w:t>
      </w:r>
      <w:r w:rsidRPr="00633D0F">
        <w:t>č.</w:t>
      </w:r>
      <w:r w:rsidR="00E335D8">
        <w:t> </w:t>
      </w:r>
      <w:r w:rsidRPr="00633D0F">
        <w:t>RM-2/20250528-</w:t>
      </w:r>
      <w:r>
        <w:t>11</w:t>
      </w:r>
      <w:r w:rsidRPr="00633D0F">
        <w:t xml:space="preserve"> (příloha č. </w:t>
      </w:r>
      <w:r>
        <w:t>8</w:t>
      </w:r>
      <w:r w:rsidRPr="00633D0F">
        <w:t>) s účinností od 1.</w:t>
      </w:r>
      <w:r>
        <w:t xml:space="preserve"> </w:t>
      </w:r>
      <w:r w:rsidRPr="00633D0F">
        <w:t>6.</w:t>
      </w:r>
      <w:r>
        <w:t xml:space="preserve"> </w:t>
      </w:r>
      <w:r w:rsidRPr="00633D0F">
        <w:t>2025.</w:t>
      </w:r>
      <w:bookmarkEnd w:id="1"/>
    </w:p>
    <w:p w14:paraId="76435C97" w14:textId="77777777" w:rsidR="0037070B" w:rsidRDefault="0037070B" w:rsidP="00096105">
      <w:pPr>
        <w:jc w:val="both"/>
      </w:pPr>
    </w:p>
    <w:p w14:paraId="73D0CFF1" w14:textId="77777777" w:rsidR="00E46D9F" w:rsidRDefault="00E46D9F" w:rsidP="00096105">
      <w:pPr>
        <w:jc w:val="both"/>
      </w:pPr>
    </w:p>
    <w:p w14:paraId="4BBC3466" w14:textId="77777777" w:rsidR="00E46D9F" w:rsidRDefault="00E46D9F" w:rsidP="00096105">
      <w:pPr>
        <w:jc w:val="both"/>
      </w:pPr>
    </w:p>
    <w:p w14:paraId="57A7A4D6" w14:textId="77777777" w:rsidR="00E46D9F" w:rsidRDefault="00E46D9F" w:rsidP="00096105">
      <w:pPr>
        <w:jc w:val="both"/>
      </w:pPr>
    </w:p>
    <w:p w14:paraId="180768EF" w14:textId="77777777" w:rsidR="00E46D9F" w:rsidRDefault="00E46D9F" w:rsidP="00096105">
      <w:pPr>
        <w:jc w:val="both"/>
      </w:pPr>
    </w:p>
    <w:p w14:paraId="15752CDA" w14:textId="77777777" w:rsidR="00FA2436" w:rsidRDefault="00FA2436" w:rsidP="00096105">
      <w:pPr>
        <w:jc w:val="both"/>
      </w:pPr>
    </w:p>
    <w:p w14:paraId="0538BF1B" w14:textId="5FCA57C2" w:rsidR="00096105" w:rsidRDefault="00096105" w:rsidP="00096105">
      <w:pPr>
        <w:jc w:val="both"/>
        <w:rPr>
          <w:szCs w:val="22"/>
        </w:rPr>
      </w:pPr>
      <w:r>
        <w:t xml:space="preserve">Mgr. Romana Synakieviczová </w:t>
      </w:r>
      <w:r w:rsidR="00B1440D">
        <w:t>v. r.</w:t>
      </w:r>
      <w:r w:rsidR="00B93CF1">
        <w:tab/>
      </w:r>
      <w:r>
        <w:tab/>
      </w:r>
      <w:r>
        <w:tab/>
      </w:r>
      <w:r>
        <w:tab/>
      </w:r>
      <w:r>
        <w:tab/>
      </w:r>
      <w:r w:rsidR="00D00B0A">
        <w:t>Jaroslav Málek</w:t>
      </w:r>
      <w:r w:rsidR="00B1440D">
        <w:t xml:space="preserve"> v. r.</w:t>
      </w:r>
    </w:p>
    <w:p w14:paraId="4D7C4FB0" w14:textId="04BB13C4" w:rsidR="00F8285F" w:rsidRDefault="00096105" w:rsidP="000F4641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 w:rsidR="00C465C0">
        <w:t xml:space="preserve">                    </w:t>
      </w:r>
      <w:r>
        <w:t xml:space="preserve"> </w:t>
      </w:r>
      <w:r w:rsidR="00F50AD7">
        <w:t xml:space="preserve"> </w:t>
      </w:r>
      <w:r w:rsidR="00522753">
        <w:t xml:space="preserve">  </w:t>
      </w:r>
      <w:r w:rsidR="00B1440D">
        <w:t xml:space="preserve">   </w:t>
      </w:r>
      <w:r w:rsidR="00D00B0A">
        <w:t>místostarosta</w:t>
      </w:r>
    </w:p>
    <w:sectPr w:rsidR="00F8285F" w:rsidSect="00387F4C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B6A9" w14:textId="77777777" w:rsidR="00DD0B4B" w:rsidRDefault="00DD0B4B">
      <w:r>
        <w:separator/>
      </w:r>
    </w:p>
  </w:endnote>
  <w:endnote w:type="continuationSeparator" w:id="0">
    <w:p w14:paraId="37D115B6" w14:textId="77777777" w:rsidR="00DD0B4B" w:rsidRDefault="00D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FD44" w14:textId="1A4455BE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7F4C">
      <w:rPr>
        <w:rStyle w:val="slostrnky"/>
        <w:noProof/>
      </w:rPr>
      <w:t>1</w: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120A" w14:textId="77777777" w:rsidR="00DD0B4B" w:rsidRDefault="00DD0B4B">
      <w:r>
        <w:separator/>
      </w:r>
    </w:p>
  </w:footnote>
  <w:footnote w:type="continuationSeparator" w:id="0">
    <w:p w14:paraId="13C1C0BB" w14:textId="77777777" w:rsidR="00DD0B4B" w:rsidRDefault="00DD0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44E0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45BBD"/>
    <w:rsid w:val="00050103"/>
    <w:rsid w:val="00052572"/>
    <w:rsid w:val="00053607"/>
    <w:rsid w:val="0005456C"/>
    <w:rsid w:val="00054F8F"/>
    <w:rsid w:val="0006608E"/>
    <w:rsid w:val="00066257"/>
    <w:rsid w:val="00066A84"/>
    <w:rsid w:val="0007024A"/>
    <w:rsid w:val="0007632B"/>
    <w:rsid w:val="000823FB"/>
    <w:rsid w:val="00086531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6E12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2C88"/>
    <w:rsid w:val="000F3181"/>
    <w:rsid w:val="000F4641"/>
    <w:rsid w:val="000F5960"/>
    <w:rsid w:val="00101703"/>
    <w:rsid w:val="00102C7E"/>
    <w:rsid w:val="00107133"/>
    <w:rsid w:val="00107AEE"/>
    <w:rsid w:val="00110741"/>
    <w:rsid w:val="00113553"/>
    <w:rsid w:val="00121289"/>
    <w:rsid w:val="00124A18"/>
    <w:rsid w:val="001259CE"/>
    <w:rsid w:val="00131624"/>
    <w:rsid w:val="0014335E"/>
    <w:rsid w:val="001444BC"/>
    <w:rsid w:val="00147799"/>
    <w:rsid w:val="001478AA"/>
    <w:rsid w:val="0015086F"/>
    <w:rsid w:val="00151221"/>
    <w:rsid w:val="00154DAF"/>
    <w:rsid w:val="00155E79"/>
    <w:rsid w:val="00161A25"/>
    <w:rsid w:val="00163234"/>
    <w:rsid w:val="00164362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4CB5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2972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1920"/>
    <w:rsid w:val="002A2CFA"/>
    <w:rsid w:val="002A4554"/>
    <w:rsid w:val="002A45B6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0C4"/>
    <w:rsid w:val="002C7242"/>
    <w:rsid w:val="002C7868"/>
    <w:rsid w:val="002D3C3C"/>
    <w:rsid w:val="002D496A"/>
    <w:rsid w:val="002E25FB"/>
    <w:rsid w:val="002E2647"/>
    <w:rsid w:val="002E437D"/>
    <w:rsid w:val="002F545A"/>
    <w:rsid w:val="002F616F"/>
    <w:rsid w:val="00300121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124"/>
    <w:rsid w:val="0037070B"/>
    <w:rsid w:val="0037083A"/>
    <w:rsid w:val="0037211A"/>
    <w:rsid w:val="003809DB"/>
    <w:rsid w:val="00381459"/>
    <w:rsid w:val="00383BE5"/>
    <w:rsid w:val="00387F4C"/>
    <w:rsid w:val="003906F5"/>
    <w:rsid w:val="0039095C"/>
    <w:rsid w:val="00392181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0C3E"/>
    <w:rsid w:val="003E45FD"/>
    <w:rsid w:val="003E6277"/>
    <w:rsid w:val="003F0B68"/>
    <w:rsid w:val="00401DDC"/>
    <w:rsid w:val="00405CBE"/>
    <w:rsid w:val="0040744B"/>
    <w:rsid w:val="0040779F"/>
    <w:rsid w:val="0041110F"/>
    <w:rsid w:val="00412387"/>
    <w:rsid w:val="004147E9"/>
    <w:rsid w:val="0041496D"/>
    <w:rsid w:val="00415960"/>
    <w:rsid w:val="00417875"/>
    <w:rsid w:val="0042124F"/>
    <w:rsid w:val="00425751"/>
    <w:rsid w:val="00426494"/>
    <w:rsid w:val="00430008"/>
    <w:rsid w:val="004339D2"/>
    <w:rsid w:val="0043447A"/>
    <w:rsid w:val="004376B2"/>
    <w:rsid w:val="00437D18"/>
    <w:rsid w:val="0044336C"/>
    <w:rsid w:val="0044413F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A3582"/>
    <w:rsid w:val="004B6611"/>
    <w:rsid w:val="004C2C09"/>
    <w:rsid w:val="004C3769"/>
    <w:rsid w:val="004D2966"/>
    <w:rsid w:val="004D57A6"/>
    <w:rsid w:val="004E0081"/>
    <w:rsid w:val="004E1FF9"/>
    <w:rsid w:val="004E5320"/>
    <w:rsid w:val="004E647C"/>
    <w:rsid w:val="004F2DE6"/>
    <w:rsid w:val="004F3F4B"/>
    <w:rsid w:val="004F79D5"/>
    <w:rsid w:val="00503AE8"/>
    <w:rsid w:val="0050668F"/>
    <w:rsid w:val="00506A06"/>
    <w:rsid w:val="0050793E"/>
    <w:rsid w:val="00514502"/>
    <w:rsid w:val="00515F57"/>
    <w:rsid w:val="00520FF5"/>
    <w:rsid w:val="005216B8"/>
    <w:rsid w:val="005223F7"/>
    <w:rsid w:val="00522753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3880"/>
    <w:rsid w:val="005759CE"/>
    <w:rsid w:val="00586261"/>
    <w:rsid w:val="005925A4"/>
    <w:rsid w:val="00596DF5"/>
    <w:rsid w:val="00597372"/>
    <w:rsid w:val="005979D4"/>
    <w:rsid w:val="005A42EF"/>
    <w:rsid w:val="005A5C90"/>
    <w:rsid w:val="005B2E1D"/>
    <w:rsid w:val="005C0024"/>
    <w:rsid w:val="005C0E98"/>
    <w:rsid w:val="005D57D6"/>
    <w:rsid w:val="005E0004"/>
    <w:rsid w:val="005E5C3A"/>
    <w:rsid w:val="005F03BE"/>
    <w:rsid w:val="005F38B6"/>
    <w:rsid w:val="005F5492"/>
    <w:rsid w:val="005F55D8"/>
    <w:rsid w:val="005F5FED"/>
    <w:rsid w:val="005F6658"/>
    <w:rsid w:val="0060190E"/>
    <w:rsid w:val="006068CE"/>
    <w:rsid w:val="0060786B"/>
    <w:rsid w:val="00611014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36CE4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0BD8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40DC"/>
    <w:rsid w:val="006D74A5"/>
    <w:rsid w:val="006E26A0"/>
    <w:rsid w:val="006E28E2"/>
    <w:rsid w:val="006E3077"/>
    <w:rsid w:val="006E7889"/>
    <w:rsid w:val="006F33A7"/>
    <w:rsid w:val="006F358D"/>
    <w:rsid w:val="006F35B7"/>
    <w:rsid w:val="00700CDE"/>
    <w:rsid w:val="00705DBC"/>
    <w:rsid w:val="007158C1"/>
    <w:rsid w:val="00716EF1"/>
    <w:rsid w:val="00717816"/>
    <w:rsid w:val="00720F95"/>
    <w:rsid w:val="00721EFE"/>
    <w:rsid w:val="0073137A"/>
    <w:rsid w:val="007329F0"/>
    <w:rsid w:val="00732B48"/>
    <w:rsid w:val="00732CDA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2778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4F4A"/>
    <w:rsid w:val="00805B88"/>
    <w:rsid w:val="00805EB7"/>
    <w:rsid w:val="0081075B"/>
    <w:rsid w:val="008203EF"/>
    <w:rsid w:val="00820D7A"/>
    <w:rsid w:val="0082133A"/>
    <w:rsid w:val="00822D80"/>
    <w:rsid w:val="00824146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755B1"/>
    <w:rsid w:val="00877BE8"/>
    <w:rsid w:val="00880BD0"/>
    <w:rsid w:val="008826FB"/>
    <w:rsid w:val="0089508A"/>
    <w:rsid w:val="008957C2"/>
    <w:rsid w:val="008A285F"/>
    <w:rsid w:val="008A2D22"/>
    <w:rsid w:val="008A2F00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39D8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6131"/>
    <w:rsid w:val="00957B2D"/>
    <w:rsid w:val="00962A9C"/>
    <w:rsid w:val="00963320"/>
    <w:rsid w:val="0096571C"/>
    <w:rsid w:val="00974C96"/>
    <w:rsid w:val="00977B80"/>
    <w:rsid w:val="00980046"/>
    <w:rsid w:val="009806A7"/>
    <w:rsid w:val="00980773"/>
    <w:rsid w:val="00981AC9"/>
    <w:rsid w:val="00983A51"/>
    <w:rsid w:val="009850D7"/>
    <w:rsid w:val="00987D86"/>
    <w:rsid w:val="00994691"/>
    <w:rsid w:val="00996E4A"/>
    <w:rsid w:val="00997C23"/>
    <w:rsid w:val="00997EC8"/>
    <w:rsid w:val="009A0994"/>
    <w:rsid w:val="009A24DB"/>
    <w:rsid w:val="009A2CC1"/>
    <w:rsid w:val="009A36DB"/>
    <w:rsid w:val="009A64DC"/>
    <w:rsid w:val="009B054E"/>
    <w:rsid w:val="009B0D69"/>
    <w:rsid w:val="009B1CC7"/>
    <w:rsid w:val="009B548C"/>
    <w:rsid w:val="009B71D0"/>
    <w:rsid w:val="009C36A8"/>
    <w:rsid w:val="009D011A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06512"/>
    <w:rsid w:val="00A11BA1"/>
    <w:rsid w:val="00A123E7"/>
    <w:rsid w:val="00A15A3D"/>
    <w:rsid w:val="00A265F5"/>
    <w:rsid w:val="00A332FE"/>
    <w:rsid w:val="00A34DB7"/>
    <w:rsid w:val="00A37F1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478"/>
    <w:rsid w:val="00AA5754"/>
    <w:rsid w:val="00AB45BB"/>
    <w:rsid w:val="00AB4C47"/>
    <w:rsid w:val="00AB5481"/>
    <w:rsid w:val="00AB6196"/>
    <w:rsid w:val="00AB6FC4"/>
    <w:rsid w:val="00AC03BE"/>
    <w:rsid w:val="00AD66AA"/>
    <w:rsid w:val="00AE2C1D"/>
    <w:rsid w:val="00AE314D"/>
    <w:rsid w:val="00AF1EF1"/>
    <w:rsid w:val="00AF5F67"/>
    <w:rsid w:val="00AF7736"/>
    <w:rsid w:val="00AF78AD"/>
    <w:rsid w:val="00AF79C6"/>
    <w:rsid w:val="00B00E22"/>
    <w:rsid w:val="00B019B8"/>
    <w:rsid w:val="00B06A4F"/>
    <w:rsid w:val="00B10521"/>
    <w:rsid w:val="00B118DA"/>
    <w:rsid w:val="00B11B95"/>
    <w:rsid w:val="00B1440D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231"/>
    <w:rsid w:val="00B67B87"/>
    <w:rsid w:val="00B73FD9"/>
    <w:rsid w:val="00B802B3"/>
    <w:rsid w:val="00B8195B"/>
    <w:rsid w:val="00B8644C"/>
    <w:rsid w:val="00B93CF1"/>
    <w:rsid w:val="00B97DF4"/>
    <w:rsid w:val="00BA0539"/>
    <w:rsid w:val="00BA0BAB"/>
    <w:rsid w:val="00BA241A"/>
    <w:rsid w:val="00BA3384"/>
    <w:rsid w:val="00BA57D6"/>
    <w:rsid w:val="00BA70C8"/>
    <w:rsid w:val="00BA76A5"/>
    <w:rsid w:val="00BB1D0A"/>
    <w:rsid w:val="00BB5E77"/>
    <w:rsid w:val="00BC089A"/>
    <w:rsid w:val="00BC7C9A"/>
    <w:rsid w:val="00BD0701"/>
    <w:rsid w:val="00BD1984"/>
    <w:rsid w:val="00BD70D3"/>
    <w:rsid w:val="00BE0A32"/>
    <w:rsid w:val="00BE0D3B"/>
    <w:rsid w:val="00BE2258"/>
    <w:rsid w:val="00BE3E56"/>
    <w:rsid w:val="00BE5159"/>
    <w:rsid w:val="00BE5517"/>
    <w:rsid w:val="00BF0F41"/>
    <w:rsid w:val="00C0252D"/>
    <w:rsid w:val="00C072BE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465C0"/>
    <w:rsid w:val="00C47DF8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94342"/>
    <w:rsid w:val="00CA1761"/>
    <w:rsid w:val="00CB5324"/>
    <w:rsid w:val="00CC0D87"/>
    <w:rsid w:val="00CC12A3"/>
    <w:rsid w:val="00CC33D2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0ED5"/>
    <w:rsid w:val="00CE11B7"/>
    <w:rsid w:val="00CE4A4D"/>
    <w:rsid w:val="00CE5FE5"/>
    <w:rsid w:val="00CE6A99"/>
    <w:rsid w:val="00CF1894"/>
    <w:rsid w:val="00CF2694"/>
    <w:rsid w:val="00CF4C4C"/>
    <w:rsid w:val="00D00B0A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53AB"/>
    <w:rsid w:val="00D570F1"/>
    <w:rsid w:val="00D61322"/>
    <w:rsid w:val="00D61D6C"/>
    <w:rsid w:val="00D6784C"/>
    <w:rsid w:val="00D738C0"/>
    <w:rsid w:val="00D74323"/>
    <w:rsid w:val="00D80C84"/>
    <w:rsid w:val="00D85046"/>
    <w:rsid w:val="00D87F39"/>
    <w:rsid w:val="00D92081"/>
    <w:rsid w:val="00D92AC2"/>
    <w:rsid w:val="00D962ED"/>
    <w:rsid w:val="00DA1242"/>
    <w:rsid w:val="00DA4B6F"/>
    <w:rsid w:val="00DA5A93"/>
    <w:rsid w:val="00DA7542"/>
    <w:rsid w:val="00DB0AAB"/>
    <w:rsid w:val="00DB3688"/>
    <w:rsid w:val="00DC006C"/>
    <w:rsid w:val="00DC05A0"/>
    <w:rsid w:val="00DC29BC"/>
    <w:rsid w:val="00DC397C"/>
    <w:rsid w:val="00DC3B0B"/>
    <w:rsid w:val="00DC55DA"/>
    <w:rsid w:val="00DC6E56"/>
    <w:rsid w:val="00DD0B4B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200A"/>
    <w:rsid w:val="00E15F9C"/>
    <w:rsid w:val="00E210C2"/>
    <w:rsid w:val="00E22079"/>
    <w:rsid w:val="00E23054"/>
    <w:rsid w:val="00E2439F"/>
    <w:rsid w:val="00E2775F"/>
    <w:rsid w:val="00E27F47"/>
    <w:rsid w:val="00E335D8"/>
    <w:rsid w:val="00E35F71"/>
    <w:rsid w:val="00E36261"/>
    <w:rsid w:val="00E415F4"/>
    <w:rsid w:val="00E4242B"/>
    <w:rsid w:val="00E42818"/>
    <w:rsid w:val="00E42D57"/>
    <w:rsid w:val="00E43A1A"/>
    <w:rsid w:val="00E46D9F"/>
    <w:rsid w:val="00E50A2E"/>
    <w:rsid w:val="00E51593"/>
    <w:rsid w:val="00E53488"/>
    <w:rsid w:val="00E55303"/>
    <w:rsid w:val="00E60898"/>
    <w:rsid w:val="00E62182"/>
    <w:rsid w:val="00E66440"/>
    <w:rsid w:val="00E70142"/>
    <w:rsid w:val="00E71C49"/>
    <w:rsid w:val="00E7284F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1D6A"/>
    <w:rsid w:val="00EF348F"/>
    <w:rsid w:val="00F02AD8"/>
    <w:rsid w:val="00F04A6D"/>
    <w:rsid w:val="00F0611B"/>
    <w:rsid w:val="00F11A45"/>
    <w:rsid w:val="00F305B7"/>
    <w:rsid w:val="00F30827"/>
    <w:rsid w:val="00F31785"/>
    <w:rsid w:val="00F4330E"/>
    <w:rsid w:val="00F46CDB"/>
    <w:rsid w:val="00F50AD7"/>
    <w:rsid w:val="00F51E20"/>
    <w:rsid w:val="00F573CF"/>
    <w:rsid w:val="00F57BF6"/>
    <w:rsid w:val="00F6686B"/>
    <w:rsid w:val="00F671E1"/>
    <w:rsid w:val="00F70B03"/>
    <w:rsid w:val="00F80123"/>
    <w:rsid w:val="00F8285F"/>
    <w:rsid w:val="00F82A99"/>
    <w:rsid w:val="00F8487B"/>
    <w:rsid w:val="00F85302"/>
    <w:rsid w:val="00F878DF"/>
    <w:rsid w:val="00F927C0"/>
    <w:rsid w:val="00F95D36"/>
    <w:rsid w:val="00FA0DEE"/>
    <w:rsid w:val="00FA1D33"/>
    <w:rsid w:val="00FA2436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1A75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  <w:style w:type="paragraph" w:styleId="Odstavecseseznamem">
    <w:name w:val="List Paragraph"/>
    <w:basedOn w:val="Normln"/>
    <w:uiPriority w:val="99"/>
    <w:rsid w:val="00AC03BE"/>
    <w:pPr>
      <w:widowControl w:val="0"/>
      <w:autoSpaceDE w:val="0"/>
      <w:autoSpaceDN w:val="0"/>
      <w:adjustRightInd w:val="0"/>
      <w:spacing w:after="160" w:line="252" w:lineRule="auto"/>
      <w:ind w:left="720"/>
    </w:pPr>
    <w:rPr>
      <w:rFonts w:ascii="Calibri" w:hAnsi="Calibri"/>
      <w:sz w:val="22"/>
    </w:rPr>
  </w:style>
  <w:style w:type="paragraph" w:styleId="Zkladntext">
    <w:name w:val="Body Text"/>
    <w:basedOn w:val="Normln"/>
    <w:link w:val="ZkladntextChar"/>
    <w:uiPriority w:val="99"/>
    <w:rsid w:val="00D61D6C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1D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5</cp:revision>
  <cp:lastPrinted>2025-06-04T09:00:00Z</cp:lastPrinted>
  <dcterms:created xsi:type="dcterms:W3CDTF">2025-06-04T12:35:00Z</dcterms:created>
  <dcterms:modified xsi:type="dcterms:W3CDTF">2025-06-04T12:40:00Z</dcterms:modified>
</cp:coreProperties>
</file>