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B044B" w14:textId="77777777" w:rsidR="002160FC" w:rsidRDefault="002160FC" w:rsidP="00A678A1">
      <w:pPr>
        <w:autoSpaceDE w:val="0"/>
        <w:jc w:val="center"/>
        <w:rPr>
          <w:b/>
          <w:bCs/>
          <w:spacing w:val="100"/>
        </w:rPr>
      </w:pPr>
    </w:p>
    <w:p w14:paraId="503994F4" w14:textId="399C6993" w:rsidR="00621B95" w:rsidRDefault="00621B95" w:rsidP="00A678A1">
      <w:pPr>
        <w:autoSpaceDE w:val="0"/>
        <w:jc w:val="center"/>
        <w:rPr>
          <w:b/>
          <w:bCs/>
          <w:spacing w:val="100"/>
        </w:rPr>
      </w:pPr>
      <w:r>
        <w:rPr>
          <w:b/>
          <w:bCs/>
          <w:spacing w:val="100"/>
        </w:rPr>
        <w:t>USNESENÍ</w:t>
      </w:r>
    </w:p>
    <w:p w14:paraId="4C142E1B" w14:textId="77F973C4" w:rsidR="00621B95" w:rsidRDefault="00621B95" w:rsidP="00A678A1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ze schůze rady města Rájec-Jestřebí dne </w:t>
      </w:r>
      <w:r w:rsidR="00636CE4">
        <w:rPr>
          <w:b/>
          <w:bCs/>
        </w:rPr>
        <w:t>06.02</w:t>
      </w:r>
      <w:r w:rsidR="004F3F4B">
        <w:rPr>
          <w:b/>
          <w:bCs/>
        </w:rPr>
        <w:t>.2023</w:t>
      </w:r>
    </w:p>
    <w:p w14:paraId="3D399701" w14:textId="77777777" w:rsidR="00621B95" w:rsidRDefault="00621B95" w:rsidP="00A678A1"/>
    <w:p w14:paraId="4BC179B9" w14:textId="77777777" w:rsidR="002160FC" w:rsidRDefault="002160FC" w:rsidP="002160FC">
      <w:pPr>
        <w:rPr>
          <w:u w:val="single"/>
        </w:rPr>
      </w:pPr>
    </w:p>
    <w:p w14:paraId="7AB06C8E" w14:textId="77777777" w:rsidR="00BF0F41" w:rsidRPr="00245AAE" w:rsidRDefault="00BF0F41" w:rsidP="00BF0F41">
      <w:pPr>
        <w:rPr>
          <w:u w:val="single"/>
        </w:rPr>
      </w:pPr>
      <w:r>
        <w:rPr>
          <w:u w:val="single"/>
        </w:rPr>
        <w:t xml:space="preserve">USNESENÍ č. 1     </w:t>
      </w:r>
    </w:p>
    <w:p w14:paraId="5D4174CD" w14:textId="77777777" w:rsidR="00BF0F41" w:rsidRDefault="00BF0F41" w:rsidP="00BF0F41">
      <w:pPr>
        <w:jc w:val="both"/>
      </w:pPr>
      <w:r w:rsidRPr="00633D0F">
        <w:t xml:space="preserve">Rada města </w:t>
      </w:r>
      <w:r w:rsidRPr="00635A95">
        <w:rPr>
          <w:b/>
          <w:bCs/>
        </w:rPr>
        <w:t>schvaluje</w:t>
      </w:r>
      <w:r w:rsidRPr="00633D0F">
        <w:t xml:space="preserve"> navržený program jednání.</w:t>
      </w:r>
    </w:p>
    <w:p w14:paraId="5F47A6F7" w14:textId="50B09771" w:rsidR="00096105" w:rsidRDefault="00096105" w:rsidP="00052572">
      <w:pPr>
        <w:jc w:val="both"/>
      </w:pPr>
    </w:p>
    <w:p w14:paraId="318A3AFE" w14:textId="77777777" w:rsidR="00BA70C8" w:rsidRDefault="00BA70C8" w:rsidP="00BA70C8">
      <w:pPr>
        <w:rPr>
          <w:u w:val="single"/>
        </w:rPr>
      </w:pPr>
      <w:r>
        <w:rPr>
          <w:u w:val="single"/>
        </w:rPr>
        <w:t>USNESENÍ č. 2</w:t>
      </w:r>
    </w:p>
    <w:p w14:paraId="4AF4E54C" w14:textId="1491CDA5" w:rsidR="00956131" w:rsidRDefault="00956131" w:rsidP="00956131">
      <w:pPr>
        <w:jc w:val="both"/>
      </w:pPr>
      <w:r w:rsidRPr="00633D0F">
        <w:t xml:space="preserve">Rada města </w:t>
      </w:r>
      <w:r w:rsidRPr="00BE64CA">
        <w:rPr>
          <w:b/>
          <w:bCs/>
        </w:rPr>
        <w:t>bere na vědomí</w:t>
      </w:r>
      <w:r w:rsidRPr="00633D0F">
        <w:t xml:space="preserve"> kontrolu plnění úkolů uložených radou města v roce 2022 a 2023 (příloha</w:t>
      </w:r>
      <w:r w:rsidR="00EE5E92">
        <w:t> </w:t>
      </w:r>
      <w:r w:rsidRPr="00633D0F">
        <w:t>č. 1).</w:t>
      </w:r>
    </w:p>
    <w:p w14:paraId="74C53A70" w14:textId="4D5FDD96" w:rsidR="00956131" w:rsidRDefault="00956131" w:rsidP="00956131">
      <w:pPr>
        <w:jc w:val="both"/>
      </w:pPr>
    </w:p>
    <w:p w14:paraId="26307AE1" w14:textId="77777777" w:rsidR="00636CE4" w:rsidRDefault="00636CE4" w:rsidP="00636CE4">
      <w:pPr>
        <w:rPr>
          <w:u w:val="single"/>
        </w:rPr>
      </w:pPr>
      <w:r>
        <w:rPr>
          <w:u w:val="single"/>
        </w:rPr>
        <w:t>USNESENÍ č. 3a</w:t>
      </w:r>
    </w:p>
    <w:p w14:paraId="2CE6D3B2" w14:textId="443AA298" w:rsidR="00636CE4" w:rsidRPr="00331907" w:rsidRDefault="00636CE4" w:rsidP="00636CE4">
      <w:pPr>
        <w:jc w:val="both"/>
        <w:rPr>
          <w:u w:val="single"/>
        </w:rPr>
      </w:pPr>
      <w:r w:rsidRPr="00633D0F">
        <w:t xml:space="preserve">Rada města </w:t>
      </w:r>
      <w:r w:rsidRPr="00331907">
        <w:rPr>
          <w:b/>
          <w:bCs/>
        </w:rPr>
        <w:t>rozhodla</w:t>
      </w:r>
      <w:r w:rsidRPr="00633D0F">
        <w:t xml:space="preserve"> ke dni 13.02.2023 zvýšit počet zaměstnanců města Rájec-Jestřebí zařazených do městského úřadu za účelem zajištění výkonu přenesené působnosti státní správy na úseku stavebního řádu a územního plánování o jedno pracovní místo (úvazek 1,0) a to na dobu určitou po</w:t>
      </w:r>
      <w:r w:rsidR="00EE5E92">
        <w:t> </w:t>
      </w:r>
      <w:r w:rsidRPr="00633D0F">
        <w:t>dobu nepřítomnosti vedoucího stavebního úřadu a času nezbytného na předání agendy.</w:t>
      </w:r>
    </w:p>
    <w:p w14:paraId="308A8644" w14:textId="77777777" w:rsidR="00636CE4" w:rsidRDefault="00636CE4" w:rsidP="00636CE4">
      <w:pPr>
        <w:jc w:val="both"/>
        <w:rPr>
          <w:u w:val="single"/>
        </w:rPr>
      </w:pPr>
    </w:p>
    <w:p w14:paraId="4C25ECDB" w14:textId="54A3F212" w:rsidR="00636CE4" w:rsidRDefault="00636CE4" w:rsidP="00636CE4">
      <w:pPr>
        <w:jc w:val="both"/>
      </w:pPr>
      <w:r>
        <w:rPr>
          <w:u w:val="single"/>
        </w:rPr>
        <w:t>USNESENÍ č. 3b</w:t>
      </w:r>
    </w:p>
    <w:p w14:paraId="65FC60F4" w14:textId="0143DFD7" w:rsidR="00636CE4" w:rsidRDefault="00636CE4" w:rsidP="00636CE4">
      <w:pPr>
        <w:jc w:val="both"/>
      </w:pPr>
      <w:r w:rsidRPr="00633D0F">
        <w:t xml:space="preserve">Rada města po dobu nepřítomnosti vedoucího </w:t>
      </w:r>
      <w:r w:rsidR="00EE5E92">
        <w:t>s</w:t>
      </w:r>
      <w:r w:rsidRPr="00633D0F">
        <w:t xml:space="preserve">tavebního odboru v roce 2023 </w:t>
      </w:r>
      <w:r w:rsidRPr="00331907">
        <w:rPr>
          <w:b/>
          <w:bCs/>
        </w:rPr>
        <w:t>pověřuje</w:t>
      </w:r>
      <w:r w:rsidRPr="00633D0F">
        <w:t xml:space="preserve"> vedením </w:t>
      </w:r>
      <w:r w:rsidR="00EE5E92">
        <w:t>s</w:t>
      </w:r>
      <w:r w:rsidRPr="00633D0F">
        <w:t>tavebního odboru tajemnici Mgr. Pavlu Kotlánovou, LL.M.</w:t>
      </w:r>
    </w:p>
    <w:p w14:paraId="377F22EF" w14:textId="77777777" w:rsidR="00636CE4" w:rsidRDefault="00636CE4" w:rsidP="00636CE4">
      <w:pPr>
        <w:rPr>
          <w:u w:val="single"/>
        </w:rPr>
      </w:pPr>
    </w:p>
    <w:p w14:paraId="7EF01C7A" w14:textId="34804260" w:rsidR="00636CE4" w:rsidRPr="00245AAE" w:rsidRDefault="00636CE4" w:rsidP="00636CE4">
      <w:pPr>
        <w:rPr>
          <w:u w:val="single"/>
        </w:rPr>
      </w:pPr>
      <w:r>
        <w:rPr>
          <w:u w:val="single"/>
        </w:rPr>
        <w:t xml:space="preserve">USNESENÍ č. 4     </w:t>
      </w:r>
    </w:p>
    <w:p w14:paraId="5C8173EC" w14:textId="24009C20" w:rsidR="00636CE4" w:rsidRDefault="00636CE4" w:rsidP="00636CE4">
      <w:pPr>
        <w:jc w:val="both"/>
      </w:pPr>
      <w:r w:rsidRPr="00633D0F">
        <w:t xml:space="preserve">Rada města </w:t>
      </w:r>
      <w:r w:rsidRPr="00331907">
        <w:rPr>
          <w:b/>
          <w:bCs/>
        </w:rPr>
        <w:t>rozhodla</w:t>
      </w:r>
      <w:r w:rsidRPr="00633D0F">
        <w:t xml:space="preserve"> uzavřít nájemní smlouvu na byt v majetku města Rájec-Jestřebí a </w:t>
      </w:r>
      <w:r>
        <w:t xml:space="preserve">dále </w:t>
      </w:r>
      <w:r w:rsidRPr="00633D0F">
        <w:t>postupovat dle Pravidel pro uzavírání nájemních smluv v bytech ve vlastnictví města Rájec-Jestřebí.</w:t>
      </w:r>
    </w:p>
    <w:p w14:paraId="01076A6D" w14:textId="77777777" w:rsidR="00636CE4" w:rsidRDefault="00636CE4" w:rsidP="00636CE4">
      <w:pPr>
        <w:rPr>
          <w:u w:val="single"/>
        </w:rPr>
      </w:pPr>
    </w:p>
    <w:p w14:paraId="6BD6D11B" w14:textId="236BFE4C" w:rsidR="00636CE4" w:rsidRDefault="00636CE4" w:rsidP="00636CE4">
      <w:pPr>
        <w:rPr>
          <w:u w:val="single"/>
        </w:rPr>
      </w:pPr>
      <w:r>
        <w:rPr>
          <w:u w:val="single"/>
        </w:rPr>
        <w:t>USNESENÍ č. 5</w:t>
      </w:r>
    </w:p>
    <w:p w14:paraId="2B20EB3A" w14:textId="77777777" w:rsidR="00636CE4" w:rsidRDefault="00636CE4" w:rsidP="00636CE4">
      <w:pPr>
        <w:jc w:val="both"/>
      </w:pPr>
      <w:r w:rsidRPr="00633D0F">
        <w:t xml:space="preserve">Rada města </w:t>
      </w:r>
      <w:r w:rsidRPr="00331907">
        <w:rPr>
          <w:b/>
          <w:bCs/>
        </w:rPr>
        <w:t>projednala</w:t>
      </w:r>
      <w:r w:rsidRPr="00633D0F">
        <w:t xml:space="preserve"> žádost společnosti ROSA market, s. r. o., vedenou pod č. j. MERJ 2256/22 o neuplatnění navýšení nájemného o inflaci za r. 2022 a </w:t>
      </w:r>
      <w:r w:rsidRPr="00331907">
        <w:rPr>
          <w:b/>
          <w:bCs/>
        </w:rPr>
        <w:t>rozhodla</w:t>
      </w:r>
      <w:r w:rsidRPr="00633D0F">
        <w:t xml:space="preserve"> žádosti nevyhovět.</w:t>
      </w:r>
    </w:p>
    <w:p w14:paraId="22B581B0" w14:textId="77777777" w:rsidR="00636CE4" w:rsidRDefault="00636CE4" w:rsidP="00636CE4">
      <w:pPr>
        <w:rPr>
          <w:u w:val="single"/>
        </w:rPr>
      </w:pPr>
    </w:p>
    <w:p w14:paraId="01EB715F" w14:textId="148A8FA6" w:rsidR="00636CE4" w:rsidRPr="00245AAE" w:rsidRDefault="00636CE4" w:rsidP="00636CE4">
      <w:pPr>
        <w:rPr>
          <w:u w:val="single"/>
        </w:rPr>
      </w:pPr>
      <w:r>
        <w:rPr>
          <w:u w:val="single"/>
        </w:rPr>
        <w:t xml:space="preserve">USNESENÍ č. 6    </w:t>
      </w:r>
    </w:p>
    <w:p w14:paraId="4068F006" w14:textId="08A83821" w:rsidR="00636CE4" w:rsidRDefault="00636CE4" w:rsidP="00636CE4">
      <w:pPr>
        <w:jc w:val="both"/>
      </w:pPr>
      <w:r w:rsidRPr="00633D0F">
        <w:t xml:space="preserve">Rada města </w:t>
      </w:r>
      <w:r w:rsidRPr="00331907">
        <w:rPr>
          <w:b/>
          <w:bCs/>
        </w:rPr>
        <w:t xml:space="preserve">projednala </w:t>
      </w:r>
      <w:r w:rsidRPr="00633D0F">
        <w:t xml:space="preserve">žádost o výkup pozemku </w:t>
      </w:r>
      <w:proofErr w:type="spellStart"/>
      <w:r w:rsidRPr="00633D0F">
        <w:t>parc</w:t>
      </w:r>
      <w:proofErr w:type="spellEnd"/>
      <w:r w:rsidRPr="00633D0F">
        <w:t>. č. 1821/3 zahrada o výměře 239 m</w:t>
      </w:r>
      <w:r w:rsidR="00EE5E92">
        <w:t>²</w:t>
      </w:r>
      <w:r w:rsidRPr="00633D0F">
        <w:t xml:space="preserve"> v k. ú. Rájec nad Svitavou městem Rájec-Jestřebí a </w:t>
      </w:r>
      <w:r w:rsidRPr="00331907">
        <w:rPr>
          <w:b/>
          <w:bCs/>
        </w:rPr>
        <w:t>doporučuje</w:t>
      </w:r>
      <w:r w:rsidRPr="00633D0F">
        <w:t xml:space="preserve"> zastupitelstvu města předmětný výkup schválit za cenu 30 Kč/m</w:t>
      </w:r>
      <w:r w:rsidR="00EE5E92">
        <w:t>²</w:t>
      </w:r>
      <w:r w:rsidRPr="00633D0F">
        <w:t>. Náklady spojené s prodejem uhradí obě strany rovným dílem.</w:t>
      </w:r>
    </w:p>
    <w:p w14:paraId="491A237D" w14:textId="77777777" w:rsidR="00636CE4" w:rsidRDefault="00636CE4" w:rsidP="00636CE4">
      <w:pPr>
        <w:rPr>
          <w:u w:val="single"/>
        </w:rPr>
      </w:pPr>
    </w:p>
    <w:p w14:paraId="50B6EEA9" w14:textId="283D0CA0" w:rsidR="00636CE4" w:rsidRPr="00245AAE" w:rsidRDefault="00636CE4" w:rsidP="00636CE4">
      <w:pPr>
        <w:rPr>
          <w:u w:val="single"/>
        </w:rPr>
      </w:pPr>
      <w:r>
        <w:rPr>
          <w:u w:val="single"/>
        </w:rPr>
        <w:t xml:space="preserve">USNESENÍ č. 7    </w:t>
      </w:r>
    </w:p>
    <w:p w14:paraId="14EEB884" w14:textId="22C5A46A" w:rsidR="00636CE4" w:rsidRDefault="00636CE4" w:rsidP="00636CE4">
      <w:pPr>
        <w:jc w:val="both"/>
      </w:pPr>
      <w:r w:rsidRPr="00633D0F">
        <w:t xml:space="preserve">Rada města </w:t>
      </w:r>
      <w:r w:rsidRPr="00331907">
        <w:rPr>
          <w:b/>
          <w:bCs/>
        </w:rPr>
        <w:t>projednala</w:t>
      </w:r>
      <w:r w:rsidRPr="00633D0F">
        <w:t xml:space="preserve"> návrh nájemní smlouvy na pronájem části pozemku parc. č. 213/60 lesní pozemek o výměře 1.408,2 m</w:t>
      </w:r>
      <w:r w:rsidR="00EE5E92">
        <w:t>²</w:t>
      </w:r>
      <w:r w:rsidRPr="00633D0F">
        <w:t xml:space="preserve"> z celkové výměry 1.170.954 m</w:t>
      </w:r>
      <w:r w:rsidR="00EE5E92">
        <w:t>²</w:t>
      </w:r>
      <w:r w:rsidRPr="00633D0F">
        <w:t xml:space="preserve"> v k. ú. Karolín (příloha č. </w:t>
      </w:r>
      <w:r>
        <w:t>2</w:t>
      </w:r>
      <w:r w:rsidRPr="00633D0F">
        <w:t>) a</w:t>
      </w:r>
      <w:r>
        <w:t> </w:t>
      </w:r>
      <w:r w:rsidRPr="00331907">
        <w:rPr>
          <w:b/>
          <w:bCs/>
        </w:rPr>
        <w:t>souhlasí</w:t>
      </w:r>
      <w:r w:rsidRPr="00633D0F">
        <w:t xml:space="preserve"> s uzavřením nájemní smlouvy se společností Lesy České republiky, s. p., Přemyslova 1106/19, Hradec Králové na část pozemku </w:t>
      </w:r>
      <w:proofErr w:type="spellStart"/>
      <w:r w:rsidRPr="00633D0F">
        <w:t>parc</w:t>
      </w:r>
      <w:proofErr w:type="spellEnd"/>
      <w:r w:rsidRPr="00633D0F">
        <w:t>. č. 213/60 lesní pozemek o výměře 1.408,2 m</w:t>
      </w:r>
      <w:r w:rsidR="00EE5E92">
        <w:t>²</w:t>
      </w:r>
      <w:r w:rsidRPr="00633D0F">
        <w:t xml:space="preserve"> z</w:t>
      </w:r>
      <w:r>
        <w:t> </w:t>
      </w:r>
      <w:r w:rsidRPr="00633D0F">
        <w:t>celkové výměry 1.170.954 m</w:t>
      </w:r>
      <w:r w:rsidR="00EE5E92">
        <w:t>²</w:t>
      </w:r>
      <w:r w:rsidRPr="00633D0F">
        <w:t xml:space="preserve"> v k. ú. Karolín za celkovou cenu 14.519 Kč/rok.</w:t>
      </w:r>
    </w:p>
    <w:p w14:paraId="744AB1F9" w14:textId="77777777" w:rsidR="00636CE4" w:rsidRDefault="00636CE4" w:rsidP="00636CE4">
      <w:pPr>
        <w:rPr>
          <w:u w:val="single"/>
        </w:rPr>
      </w:pPr>
    </w:p>
    <w:p w14:paraId="7E635CFA" w14:textId="0AD04DF0" w:rsidR="00636CE4" w:rsidRPr="00245AAE" w:rsidRDefault="00636CE4" w:rsidP="00636CE4">
      <w:pPr>
        <w:rPr>
          <w:u w:val="single"/>
        </w:rPr>
      </w:pPr>
      <w:r>
        <w:rPr>
          <w:u w:val="single"/>
        </w:rPr>
        <w:t xml:space="preserve">USNESENÍ č. 8     </w:t>
      </w:r>
    </w:p>
    <w:p w14:paraId="44F2E4F9" w14:textId="77777777" w:rsidR="00636CE4" w:rsidRDefault="00636CE4" w:rsidP="00636CE4">
      <w:pPr>
        <w:jc w:val="both"/>
      </w:pPr>
      <w:r w:rsidRPr="00633D0F">
        <w:t xml:space="preserve">Rada města </w:t>
      </w:r>
      <w:r w:rsidRPr="00331907">
        <w:rPr>
          <w:b/>
          <w:bCs/>
        </w:rPr>
        <w:t>projednala</w:t>
      </w:r>
      <w:r w:rsidRPr="00633D0F">
        <w:t xml:space="preserve"> návrh Smlouvy o smlouvě budoucí o zřízení věcného břemene pro stavbu „Rájec – úprava DS, Pijáček“ na pozemcích parc. č. 1934/4 ostatní plocha a 1935/1 vodní plocha, oba v k. ú. Rájec nad Svitavou</w:t>
      </w:r>
      <w:r>
        <w:t xml:space="preserve"> (příloha č. 3)</w:t>
      </w:r>
      <w:r w:rsidRPr="00633D0F">
        <w:t xml:space="preserve">. Rada města </w:t>
      </w:r>
      <w:r w:rsidRPr="00331907">
        <w:rPr>
          <w:b/>
          <w:bCs/>
        </w:rPr>
        <w:t>souhlasí</w:t>
      </w:r>
      <w:r w:rsidRPr="00633D0F">
        <w:t xml:space="preserve"> s uzavřením Smlouvy o smlouvě budoucí o zřízení věcného břemene pro stavbu „Rájec – úprava DS, Pijáček“ na pozemcích parc.</w:t>
      </w:r>
      <w:r>
        <w:t> </w:t>
      </w:r>
      <w:r w:rsidRPr="00633D0F">
        <w:t>č.</w:t>
      </w:r>
      <w:r>
        <w:t> </w:t>
      </w:r>
      <w:r w:rsidRPr="00633D0F">
        <w:t>1934/4 ostatní plocha a 1935/1 vodní plocha, oba v k. ú. Rájec nad Svitavou se společností EG.D, a.</w:t>
      </w:r>
      <w:r>
        <w:t> </w:t>
      </w:r>
      <w:r w:rsidRPr="00633D0F">
        <w:t xml:space="preserve">s., Brno za jednorázovou náhradu 2.000 Kč + platná sazba DPH a za podmínek uvedených v příloze č. </w:t>
      </w:r>
      <w:r>
        <w:t>4</w:t>
      </w:r>
      <w:r w:rsidRPr="00633D0F">
        <w:t>.</w:t>
      </w:r>
    </w:p>
    <w:p w14:paraId="73A2908A" w14:textId="77777777" w:rsidR="00636CE4" w:rsidRDefault="00636CE4" w:rsidP="00636CE4">
      <w:pPr>
        <w:rPr>
          <w:u w:val="single"/>
        </w:rPr>
      </w:pPr>
    </w:p>
    <w:p w14:paraId="494FF38D" w14:textId="77777777" w:rsidR="00EE5E92" w:rsidRDefault="00EE5E92" w:rsidP="00636CE4">
      <w:pPr>
        <w:rPr>
          <w:u w:val="single"/>
        </w:rPr>
      </w:pPr>
    </w:p>
    <w:p w14:paraId="64159A26" w14:textId="77777777" w:rsidR="00EE5E92" w:rsidRDefault="00EE5E92" w:rsidP="00636CE4">
      <w:pPr>
        <w:rPr>
          <w:u w:val="single"/>
        </w:rPr>
      </w:pPr>
    </w:p>
    <w:p w14:paraId="203D0854" w14:textId="77777777" w:rsidR="00EE5E92" w:rsidRDefault="00EE5E92" w:rsidP="00636CE4">
      <w:pPr>
        <w:rPr>
          <w:u w:val="single"/>
        </w:rPr>
      </w:pPr>
    </w:p>
    <w:p w14:paraId="460B0C5E" w14:textId="2BC784C3" w:rsidR="00636CE4" w:rsidRPr="00245AAE" w:rsidRDefault="00636CE4" w:rsidP="00636CE4">
      <w:pPr>
        <w:rPr>
          <w:u w:val="single"/>
        </w:rPr>
      </w:pPr>
      <w:r>
        <w:rPr>
          <w:u w:val="single"/>
        </w:rPr>
        <w:lastRenderedPageBreak/>
        <w:t xml:space="preserve">USNESENÍ č. 9     </w:t>
      </w:r>
    </w:p>
    <w:p w14:paraId="30E644A5" w14:textId="77777777" w:rsidR="00636CE4" w:rsidRDefault="00636CE4" w:rsidP="00636CE4">
      <w:pPr>
        <w:jc w:val="both"/>
      </w:pPr>
      <w:r w:rsidRPr="00633D0F">
        <w:t xml:space="preserve">Rada města </w:t>
      </w:r>
      <w:r w:rsidRPr="00331907">
        <w:rPr>
          <w:b/>
          <w:bCs/>
        </w:rPr>
        <w:t xml:space="preserve">projednala </w:t>
      </w:r>
      <w:r w:rsidRPr="00633D0F">
        <w:t xml:space="preserve">návrh dodatku č. 001/2023 ke smlouvě o smlouvě budoucí o zřízení věcného břemene č. PR-001030072186/001-ADSG pro stavbu „Rájec – úprava DS, BD Kuba“ týkající se změny grafické přílohy č. 1 (příloha č. </w:t>
      </w:r>
      <w:r>
        <w:t>5</w:t>
      </w:r>
      <w:r w:rsidRPr="00633D0F">
        <w:t xml:space="preserve">) a s uzavřením předmětného dodatku </w:t>
      </w:r>
      <w:r w:rsidRPr="00331907">
        <w:rPr>
          <w:b/>
          <w:bCs/>
        </w:rPr>
        <w:t>souhlasí</w:t>
      </w:r>
      <w:r w:rsidRPr="00633D0F">
        <w:t>.</w:t>
      </w:r>
    </w:p>
    <w:p w14:paraId="33A74BCD" w14:textId="77777777" w:rsidR="00636CE4" w:rsidRDefault="00636CE4" w:rsidP="00636CE4">
      <w:pPr>
        <w:rPr>
          <w:u w:val="single"/>
        </w:rPr>
      </w:pPr>
    </w:p>
    <w:p w14:paraId="6E2E7D78" w14:textId="3E8FF498" w:rsidR="00636CE4" w:rsidRPr="00245AAE" w:rsidRDefault="00636CE4" w:rsidP="00636CE4">
      <w:pPr>
        <w:rPr>
          <w:u w:val="single"/>
        </w:rPr>
      </w:pPr>
      <w:r>
        <w:rPr>
          <w:u w:val="single"/>
        </w:rPr>
        <w:t xml:space="preserve">USNESENÍ č. 10    </w:t>
      </w:r>
    </w:p>
    <w:p w14:paraId="089054B1" w14:textId="77777777" w:rsidR="00636CE4" w:rsidRDefault="00636CE4" w:rsidP="00636CE4">
      <w:pPr>
        <w:jc w:val="both"/>
      </w:pPr>
      <w:r w:rsidRPr="00633D0F">
        <w:t xml:space="preserve">Rada města </w:t>
      </w:r>
      <w:r w:rsidRPr="00331907">
        <w:rPr>
          <w:b/>
          <w:bCs/>
        </w:rPr>
        <w:t>projednala</w:t>
      </w:r>
      <w:r w:rsidRPr="00633D0F">
        <w:t xml:space="preserve"> žádost Českého svazu chovatelů, ZO Rájec-Jestřebí o povolení prodejní výstavy králíků dne 4. března 2023 v areálu chovatelů na ulici Lesnická 485 v Rájci-Jestřebí. Rada města </w:t>
      </w:r>
      <w:r w:rsidRPr="00331907">
        <w:rPr>
          <w:b/>
          <w:bCs/>
        </w:rPr>
        <w:t xml:space="preserve">souhlasí </w:t>
      </w:r>
      <w:r w:rsidRPr="00633D0F">
        <w:t xml:space="preserve">s konáním této akce dle žádosti (příloha č.  </w:t>
      </w:r>
      <w:r>
        <w:t>6</w:t>
      </w:r>
      <w:r w:rsidRPr="00633D0F">
        <w:t>).</w:t>
      </w:r>
    </w:p>
    <w:p w14:paraId="781812CF" w14:textId="77777777" w:rsidR="00636CE4" w:rsidRDefault="00636CE4" w:rsidP="00636CE4">
      <w:pPr>
        <w:rPr>
          <w:u w:val="single"/>
        </w:rPr>
      </w:pPr>
    </w:p>
    <w:p w14:paraId="55D4E4FA" w14:textId="3413D67C" w:rsidR="00636CE4" w:rsidRPr="00245AAE" w:rsidRDefault="00636CE4" w:rsidP="00636CE4">
      <w:pPr>
        <w:rPr>
          <w:u w:val="single"/>
        </w:rPr>
      </w:pPr>
      <w:r>
        <w:rPr>
          <w:u w:val="single"/>
        </w:rPr>
        <w:t>USNESENÍ č. 1</w:t>
      </w:r>
      <w:bookmarkStart w:id="0" w:name="Text58"/>
      <w:r>
        <w:rPr>
          <w:u w:val="single"/>
        </w:rPr>
        <w:t xml:space="preserve">1     </w:t>
      </w:r>
      <w:bookmarkEnd w:id="0"/>
    </w:p>
    <w:p w14:paraId="63613EF5" w14:textId="77D0AC07" w:rsidR="00636CE4" w:rsidRDefault="00636CE4" w:rsidP="00636CE4">
      <w:pPr>
        <w:jc w:val="both"/>
      </w:pPr>
      <w:bookmarkStart w:id="1" w:name="Text46"/>
      <w:r w:rsidRPr="00633D0F">
        <w:t xml:space="preserve">Rada města </w:t>
      </w:r>
      <w:r w:rsidRPr="00331907">
        <w:rPr>
          <w:b/>
          <w:bCs/>
        </w:rPr>
        <w:t>projednala</w:t>
      </w:r>
      <w:r w:rsidRPr="00633D0F">
        <w:t xml:space="preserve"> žádost Gymnázia Rájec-Jestřebí, o. p. s. o zajištění požárního dozoru při</w:t>
      </w:r>
      <w:r w:rsidR="00EE5E92">
        <w:t> </w:t>
      </w:r>
      <w:r w:rsidRPr="00633D0F">
        <w:t>konání 26. reprezentačního plesu Gymnázia Rájec-Jestřebí</w:t>
      </w:r>
      <w:r>
        <w:t xml:space="preserve">, </w:t>
      </w:r>
      <w:r w:rsidRPr="00633D0F">
        <w:t>o. p. s., který se uskuteční dne 17.02.2023 od 20</w:t>
      </w:r>
      <w:r w:rsidR="00EE5E92">
        <w:t>:00</w:t>
      </w:r>
      <w:r w:rsidRPr="00633D0F">
        <w:t xml:space="preserve"> hod. v Kulturním </w:t>
      </w:r>
      <w:proofErr w:type="gramStart"/>
      <w:r w:rsidRPr="00633D0F">
        <w:t>centru - sokolovna</w:t>
      </w:r>
      <w:proofErr w:type="gramEnd"/>
      <w:r w:rsidRPr="00633D0F">
        <w:t xml:space="preserve"> Rájec-Jestřebí. Rada města </w:t>
      </w:r>
      <w:r w:rsidRPr="00331907">
        <w:rPr>
          <w:b/>
          <w:bCs/>
        </w:rPr>
        <w:t>rozhodla</w:t>
      </w:r>
      <w:r w:rsidRPr="00633D0F">
        <w:t xml:space="preserve"> žádosti vyhovět s tím, že bližší podmínky si dohodne žadatel s velitelem JSDH Rájec.</w:t>
      </w:r>
      <w:bookmarkEnd w:id="1"/>
    </w:p>
    <w:p w14:paraId="2A419B53" w14:textId="4D90489F" w:rsidR="00096105" w:rsidRDefault="00096105" w:rsidP="00052572">
      <w:pPr>
        <w:jc w:val="both"/>
      </w:pPr>
    </w:p>
    <w:p w14:paraId="103BCC16" w14:textId="61112881" w:rsidR="00BA70C8" w:rsidRDefault="00BA70C8" w:rsidP="00052572">
      <w:pPr>
        <w:jc w:val="both"/>
      </w:pPr>
    </w:p>
    <w:p w14:paraId="6A4BC5C3" w14:textId="37720F06" w:rsidR="00BA70C8" w:rsidRDefault="00BA70C8" w:rsidP="00052572">
      <w:pPr>
        <w:jc w:val="both"/>
      </w:pPr>
    </w:p>
    <w:p w14:paraId="2DB723F6" w14:textId="77777777" w:rsidR="00BA70C8" w:rsidRDefault="00BA70C8" w:rsidP="00052572">
      <w:pPr>
        <w:jc w:val="both"/>
      </w:pPr>
    </w:p>
    <w:p w14:paraId="1ABF083A" w14:textId="77777777" w:rsidR="00BA70C8" w:rsidRDefault="00BA70C8" w:rsidP="00052572">
      <w:pPr>
        <w:jc w:val="both"/>
      </w:pPr>
    </w:p>
    <w:p w14:paraId="0538BF1B" w14:textId="057EE025" w:rsidR="00096105" w:rsidRDefault="00096105" w:rsidP="00096105">
      <w:pPr>
        <w:jc w:val="both"/>
        <w:rPr>
          <w:szCs w:val="22"/>
        </w:rPr>
      </w:pPr>
      <w:r>
        <w:t>Mgr. Romana Synakieviczová</w:t>
      </w:r>
      <w:r w:rsidR="00995A2F">
        <w:t xml:space="preserve"> v. r.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2160FC">
        <w:t>Jaroslav Málek</w:t>
      </w:r>
      <w:r w:rsidR="00995A2F">
        <w:t xml:space="preserve"> v. r.</w:t>
      </w:r>
    </w:p>
    <w:p w14:paraId="7649B885" w14:textId="6D081ACA" w:rsidR="00096105" w:rsidRDefault="00096105" w:rsidP="00096105">
      <w:pPr>
        <w:jc w:val="both"/>
      </w:pPr>
      <w:r>
        <w:tab/>
        <w:t xml:space="preserve">   starostka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místostarosta</w:t>
      </w:r>
      <w:r>
        <w:tab/>
      </w:r>
    </w:p>
    <w:p w14:paraId="775B43B4" w14:textId="03415312" w:rsidR="00052572" w:rsidRDefault="00052572" w:rsidP="00052572">
      <w:pPr>
        <w:jc w:val="both"/>
      </w:pPr>
    </w:p>
    <w:p w14:paraId="7C1C849F" w14:textId="6D18B29C" w:rsidR="00052572" w:rsidRDefault="00052572" w:rsidP="00052572">
      <w:pPr>
        <w:jc w:val="both"/>
      </w:pPr>
    </w:p>
    <w:p w14:paraId="6788FC56" w14:textId="77777777" w:rsidR="00052572" w:rsidRDefault="00052572" w:rsidP="00052572">
      <w:pPr>
        <w:jc w:val="both"/>
      </w:pPr>
    </w:p>
    <w:p w14:paraId="2AD72730" w14:textId="1B07178F" w:rsidR="00052572" w:rsidRDefault="00052572" w:rsidP="00F8285F">
      <w:pPr>
        <w:jc w:val="both"/>
      </w:pPr>
    </w:p>
    <w:p w14:paraId="7009B25A" w14:textId="77777777" w:rsidR="00052572" w:rsidRPr="00633D0F" w:rsidRDefault="00052572" w:rsidP="00F8285F">
      <w:pPr>
        <w:jc w:val="both"/>
      </w:pPr>
    </w:p>
    <w:p w14:paraId="4D7C4FB0" w14:textId="77777777" w:rsidR="00F8285F" w:rsidRDefault="00F8285F" w:rsidP="00F8285F"/>
    <w:sectPr w:rsidR="00F8285F" w:rsidSect="00CC6628">
      <w:footerReference w:type="even" r:id="rId6"/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58246" w14:textId="77777777" w:rsidR="00D36EB6" w:rsidRDefault="00D36EB6">
      <w:r>
        <w:separator/>
      </w:r>
    </w:p>
  </w:endnote>
  <w:endnote w:type="continuationSeparator" w:id="0">
    <w:p w14:paraId="6DD6D3AB" w14:textId="77777777" w:rsidR="00D36EB6" w:rsidRDefault="00D3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0FD44" w14:textId="77777777" w:rsidR="006873DD" w:rsidRDefault="006873DD" w:rsidP="00B376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0A100CE" w14:textId="77777777" w:rsidR="006873DD" w:rsidRDefault="006873DD" w:rsidP="00EF096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59AA9" w14:textId="77777777" w:rsidR="006873DD" w:rsidRDefault="006873DD" w:rsidP="00B376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F78AD">
      <w:rPr>
        <w:rStyle w:val="slostrnky"/>
        <w:noProof/>
      </w:rPr>
      <w:t>2</w:t>
    </w:r>
    <w:r>
      <w:rPr>
        <w:rStyle w:val="slostrnky"/>
      </w:rPr>
      <w:fldChar w:fldCharType="end"/>
    </w:r>
  </w:p>
  <w:p w14:paraId="0EEB0935" w14:textId="77777777" w:rsidR="006873DD" w:rsidRDefault="006873DD" w:rsidP="00EF096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B2F82" w14:textId="77777777" w:rsidR="00D36EB6" w:rsidRDefault="00D36EB6">
      <w:r>
        <w:separator/>
      </w:r>
    </w:p>
  </w:footnote>
  <w:footnote w:type="continuationSeparator" w:id="0">
    <w:p w14:paraId="0F198331" w14:textId="77777777" w:rsidR="00D36EB6" w:rsidRDefault="00D36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967"/>
    <w:rsid w:val="00002E59"/>
    <w:rsid w:val="0000468D"/>
    <w:rsid w:val="00011CC8"/>
    <w:rsid w:val="000128BB"/>
    <w:rsid w:val="00013EB9"/>
    <w:rsid w:val="00017A68"/>
    <w:rsid w:val="000207E0"/>
    <w:rsid w:val="00021A89"/>
    <w:rsid w:val="00021BF9"/>
    <w:rsid w:val="00026813"/>
    <w:rsid w:val="00032E69"/>
    <w:rsid w:val="000358AD"/>
    <w:rsid w:val="00037774"/>
    <w:rsid w:val="000410F7"/>
    <w:rsid w:val="000411B7"/>
    <w:rsid w:val="00041BD5"/>
    <w:rsid w:val="000459E6"/>
    <w:rsid w:val="00050103"/>
    <w:rsid w:val="00052572"/>
    <w:rsid w:val="0005456C"/>
    <w:rsid w:val="00054F8F"/>
    <w:rsid w:val="0006608E"/>
    <w:rsid w:val="00066257"/>
    <w:rsid w:val="00066A84"/>
    <w:rsid w:val="0007024A"/>
    <w:rsid w:val="0007632B"/>
    <w:rsid w:val="000932ED"/>
    <w:rsid w:val="00096105"/>
    <w:rsid w:val="000A19AA"/>
    <w:rsid w:val="000A60EB"/>
    <w:rsid w:val="000A6D4C"/>
    <w:rsid w:val="000A74DA"/>
    <w:rsid w:val="000A7874"/>
    <w:rsid w:val="000B2AC5"/>
    <w:rsid w:val="000B6C86"/>
    <w:rsid w:val="000B7BAD"/>
    <w:rsid w:val="000C05AB"/>
    <w:rsid w:val="000C71AF"/>
    <w:rsid w:val="000C7914"/>
    <w:rsid w:val="000E16A3"/>
    <w:rsid w:val="000E4349"/>
    <w:rsid w:val="000E49C5"/>
    <w:rsid w:val="000E4C67"/>
    <w:rsid w:val="000E7824"/>
    <w:rsid w:val="000F3181"/>
    <w:rsid w:val="00101703"/>
    <w:rsid w:val="00102C7E"/>
    <w:rsid w:val="00107133"/>
    <w:rsid w:val="00107AEE"/>
    <w:rsid w:val="00113553"/>
    <w:rsid w:val="00121289"/>
    <w:rsid w:val="00124A18"/>
    <w:rsid w:val="00131624"/>
    <w:rsid w:val="0014335E"/>
    <w:rsid w:val="00147799"/>
    <w:rsid w:val="001478AA"/>
    <w:rsid w:val="0015086F"/>
    <w:rsid w:val="00151221"/>
    <w:rsid w:val="00154DAF"/>
    <w:rsid w:val="00155E79"/>
    <w:rsid w:val="00161A25"/>
    <w:rsid w:val="00163234"/>
    <w:rsid w:val="00171ECD"/>
    <w:rsid w:val="00175D4D"/>
    <w:rsid w:val="001768DB"/>
    <w:rsid w:val="00176E64"/>
    <w:rsid w:val="001813C9"/>
    <w:rsid w:val="00182374"/>
    <w:rsid w:val="00197262"/>
    <w:rsid w:val="00197C13"/>
    <w:rsid w:val="001A08FF"/>
    <w:rsid w:val="001A1914"/>
    <w:rsid w:val="001A4AEE"/>
    <w:rsid w:val="001A59FA"/>
    <w:rsid w:val="001A5CF4"/>
    <w:rsid w:val="001B5022"/>
    <w:rsid w:val="001C087E"/>
    <w:rsid w:val="001C0FCF"/>
    <w:rsid w:val="001C2E95"/>
    <w:rsid w:val="001C3F5F"/>
    <w:rsid w:val="001C4D2E"/>
    <w:rsid w:val="001C6C39"/>
    <w:rsid w:val="001D4B95"/>
    <w:rsid w:val="001E0FBF"/>
    <w:rsid w:val="001E2E6B"/>
    <w:rsid w:val="001E35F6"/>
    <w:rsid w:val="001E6313"/>
    <w:rsid w:val="001E6C7D"/>
    <w:rsid w:val="001E6FEE"/>
    <w:rsid w:val="00204780"/>
    <w:rsid w:val="00216095"/>
    <w:rsid w:val="002160FC"/>
    <w:rsid w:val="002172AC"/>
    <w:rsid w:val="002228BF"/>
    <w:rsid w:val="00223133"/>
    <w:rsid w:val="002343F9"/>
    <w:rsid w:val="002377C4"/>
    <w:rsid w:val="00241A7B"/>
    <w:rsid w:val="00242DFB"/>
    <w:rsid w:val="00243AD6"/>
    <w:rsid w:val="00245C07"/>
    <w:rsid w:val="0025578F"/>
    <w:rsid w:val="00264C2E"/>
    <w:rsid w:val="00266E2D"/>
    <w:rsid w:val="00270FFC"/>
    <w:rsid w:val="00273722"/>
    <w:rsid w:val="002743F4"/>
    <w:rsid w:val="002754F9"/>
    <w:rsid w:val="002816B8"/>
    <w:rsid w:val="00282CF5"/>
    <w:rsid w:val="002956BC"/>
    <w:rsid w:val="002A4554"/>
    <w:rsid w:val="002A6652"/>
    <w:rsid w:val="002A6869"/>
    <w:rsid w:val="002A6F66"/>
    <w:rsid w:val="002B234F"/>
    <w:rsid w:val="002C168D"/>
    <w:rsid w:val="002C3717"/>
    <w:rsid w:val="002C3F32"/>
    <w:rsid w:val="002C66C0"/>
    <w:rsid w:val="002C697B"/>
    <w:rsid w:val="002C7242"/>
    <w:rsid w:val="002C7868"/>
    <w:rsid w:val="002D3C3C"/>
    <w:rsid w:val="002D496A"/>
    <w:rsid w:val="002E25FB"/>
    <w:rsid w:val="002E2647"/>
    <w:rsid w:val="002F545A"/>
    <w:rsid w:val="002F616F"/>
    <w:rsid w:val="00303524"/>
    <w:rsid w:val="00303934"/>
    <w:rsid w:val="003066B5"/>
    <w:rsid w:val="003113B0"/>
    <w:rsid w:val="00315D8D"/>
    <w:rsid w:val="003163DA"/>
    <w:rsid w:val="00321916"/>
    <w:rsid w:val="0032530B"/>
    <w:rsid w:val="00325BBB"/>
    <w:rsid w:val="00335D47"/>
    <w:rsid w:val="00341718"/>
    <w:rsid w:val="00343155"/>
    <w:rsid w:val="0035422C"/>
    <w:rsid w:val="00354E31"/>
    <w:rsid w:val="00355386"/>
    <w:rsid w:val="00357E73"/>
    <w:rsid w:val="00360B40"/>
    <w:rsid w:val="00366B4E"/>
    <w:rsid w:val="0037083A"/>
    <w:rsid w:val="0037211A"/>
    <w:rsid w:val="003809DB"/>
    <w:rsid w:val="00381459"/>
    <w:rsid w:val="00383BE5"/>
    <w:rsid w:val="003906F5"/>
    <w:rsid w:val="0039095C"/>
    <w:rsid w:val="00395ACE"/>
    <w:rsid w:val="003968AB"/>
    <w:rsid w:val="003A261E"/>
    <w:rsid w:val="003A5571"/>
    <w:rsid w:val="003A75F2"/>
    <w:rsid w:val="003A7A2B"/>
    <w:rsid w:val="003B1202"/>
    <w:rsid w:val="003B27C8"/>
    <w:rsid w:val="003B2C2D"/>
    <w:rsid w:val="003B52B0"/>
    <w:rsid w:val="003C0399"/>
    <w:rsid w:val="003D03ED"/>
    <w:rsid w:val="003D22B0"/>
    <w:rsid w:val="003D27F9"/>
    <w:rsid w:val="003D578D"/>
    <w:rsid w:val="003E45FD"/>
    <w:rsid w:val="003E6277"/>
    <w:rsid w:val="00401DDC"/>
    <w:rsid w:val="00405CBE"/>
    <w:rsid w:val="0040744B"/>
    <w:rsid w:val="0040779F"/>
    <w:rsid w:val="0041110F"/>
    <w:rsid w:val="00412387"/>
    <w:rsid w:val="00415960"/>
    <w:rsid w:val="00417875"/>
    <w:rsid w:val="0042124F"/>
    <w:rsid w:val="00425751"/>
    <w:rsid w:val="00426494"/>
    <w:rsid w:val="00430008"/>
    <w:rsid w:val="004376B2"/>
    <w:rsid w:val="00437D18"/>
    <w:rsid w:val="0044336C"/>
    <w:rsid w:val="00447FF7"/>
    <w:rsid w:val="0045791D"/>
    <w:rsid w:val="00466153"/>
    <w:rsid w:val="004669E4"/>
    <w:rsid w:val="00467B38"/>
    <w:rsid w:val="00473CD2"/>
    <w:rsid w:val="00475B02"/>
    <w:rsid w:val="0047696C"/>
    <w:rsid w:val="00481CE3"/>
    <w:rsid w:val="004874FC"/>
    <w:rsid w:val="00487509"/>
    <w:rsid w:val="0049286A"/>
    <w:rsid w:val="004932FD"/>
    <w:rsid w:val="004A1AD5"/>
    <w:rsid w:val="004B6611"/>
    <w:rsid w:val="004C3769"/>
    <w:rsid w:val="004D2966"/>
    <w:rsid w:val="004D57A6"/>
    <w:rsid w:val="004E0081"/>
    <w:rsid w:val="004E1FF9"/>
    <w:rsid w:val="004E647C"/>
    <w:rsid w:val="004F3F4B"/>
    <w:rsid w:val="004F79D5"/>
    <w:rsid w:val="00503AE8"/>
    <w:rsid w:val="0050668F"/>
    <w:rsid w:val="00506A06"/>
    <w:rsid w:val="00514502"/>
    <w:rsid w:val="00515F57"/>
    <w:rsid w:val="00520FF5"/>
    <w:rsid w:val="005216B8"/>
    <w:rsid w:val="005223F7"/>
    <w:rsid w:val="005228C9"/>
    <w:rsid w:val="005263FA"/>
    <w:rsid w:val="00527133"/>
    <w:rsid w:val="00532A5A"/>
    <w:rsid w:val="00541320"/>
    <w:rsid w:val="0054141F"/>
    <w:rsid w:val="00550AB9"/>
    <w:rsid w:val="00551DDC"/>
    <w:rsid w:val="00553593"/>
    <w:rsid w:val="00554C3B"/>
    <w:rsid w:val="005572B3"/>
    <w:rsid w:val="00562DBA"/>
    <w:rsid w:val="00564998"/>
    <w:rsid w:val="005759CE"/>
    <w:rsid w:val="00586261"/>
    <w:rsid w:val="00596DF5"/>
    <w:rsid w:val="00597372"/>
    <w:rsid w:val="005979D4"/>
    <w:rsid w:val="005A42EF"/>
    <w:rsid w:val="005A5C90"/>
    <w:rsid w:val="005B2E1D"/>
    <w:rsid w:val="005C0024"/>
    <w:rsid w:val="005C0E98"/>
    <w:rsid w:val="005E0004"/>
    <w:rsid w:val="005E5C3A"/>
    <w:rsid w:val="005F03BE"/>
    <w:rsid w:val="005F38B6"/>
    <w:rsid w:val="005F5492"/>
    <w:rsid w:val="005F5FED"/>
    <w:rsid w:val="005F6658"/>
    <w:rsid w:val="0060190E"/>
    <w:rsid w:val="006068CE"/>
    <w:rsid w:val="0060786B"/>
    <w:rsid w:val="00620009"/>
    <w:rsid w:val="00621839"/>
    <w:rsid w:val="00621B95"/>
    <w:rsid w:val="00621E57"/>
    <w:rsid w:val="006224ED"/>
    <w:rsid w:val="00622939"/>
    <w:rsid w:val="00623DAA"/>
    <w:rsid w:val="00625E2D"/>
    <w:rsid w:val="006309C9"/>
    <w:rsid w:val="00633D0F"/>
    <w:rsid w:val="00634130"/>
    <w:rsid w:val="00636CE4"/>
    <w:rsid w:val="00640CFE"/>
    <w:rsid w:val="0064262A"/>
    <w:rsid w:val="00643551"/>
    <w:rsid w:val="00647D50"/>
    <w:rsid w:val="006508A4"/>
    <w:rsid w:val="00654D7F"/>
    <w:rsid w:val="00656B78"/>
    <w:rsid w:val="00661DEC"/>
    <w:rsid w:val="006629F3"/>
    <w:rsid w:val="006654CF"/>
    <w:rsid w:val="0067099E"/>
    <w:rsid w:val="00671E8D"/>
    <w:rsid w:val="00671EFF"/>
    <w:rsid w:val="0067285F"/>
    <w:rsid w:val="00676852"/>
    <w:rsid w:val="00680D54"/>
    <w:rsid w:val="006873DD"/>
    <w:rsid w:val="0069002F"/>
    <w:rsid w:val="00690E1B"/>
    <w:rsid w:val="00691B22"/>
    <w:rsid w:val="00692344"/>
    <w:rsid w:val="00692A5E"/>
    <w:rsid w:val="00695C0E"/>
    <w:rsid w:val="006A19B4"/>
    <w:rsid w:val="006A520B"/>
    <w:rsid w:val="006A6D5C"/>
    <w:rsid w:val="006A748F"/>
    <w:rsid w:val="006B22DA"/>
    <w:rsid w:val="006B779E"/>
    <w:rsid w:val="006C0D97"/>
    <w:rsid w:val="006C112D"/>
    <w:rsid w:val="006C1181"/>
    <w:rsid w:val="006C45C2"/>
    <w:rsid w:val="006C6C88"/>
    <w:rsid w:val="006C79D8"/>
    <w:rsid w:val="006D05C5"/>
    <w:rsid w:val="006D74A5"/>
    <w:rsid w:val="006E26A0"/>
    <w:rsid w:val="006E28E2"/>
    <w:rsid w:val="006E7889"/>
    <w:rsid w:val="006F358D"/>
    <w:rsid w:val="006F35B7"/>
    <w:rsid w:val="00700CDE"/>
    <w:rsid w:val="00705DBC"/>
    <w:rsid w:val="007158C1"/>
    <w:rsid w:val="00716EF1"/>
    <w:rsid w:val="00717816"/>
    <w:rsid w:val="00721EFE"/>
    <w:rsid w:val="0073137A"/>
    <w:rsid w:val="007329F0"/>
    <w:rsid w:val="00732B48"/>
    <w:rsid w:val="00735E51"/>
    <w:rsid w:val="007401D8"/>
    <w:rsid w:val="00740E49"/>
    <w:rsid w:val="00743656"/>
    <w:rsid w:val="007479D0"/>
    <w:rsid w:val="0075435A"/>
    <w:rsid w:val="0075486E"/>
    <w:rsid w:val="0075584B"/>
    <w:rsid w:val="00755854"/>
    <w:rsid w:val="00755C7E"/>
    <w:rsid w:val="00761237"/>
    <w:rsid w:val="00762B1C"/>
    <w:rsid w:val="007652C0"/>
    <w:rsid w:val="00770431"/>
    <w:rsid w:val="007753B3"/>
    <w:rsid w:val="00776B4D"/>
    <w:rsid w:val="00780993"/>
    <w:rsid w:val="007900E8"/>
    <w:rsid w:val="007915F5"/>
    <w:rsid w:val="0079732E"/>
    <w:rsid w:val="007A0149"/>
    <w:rsid w:val="007A05B6"/>
    <w:rsid w:val="007A0DF5"/>
    <w:rsid w:val="007A16AE"/>
    <w:rsid w:val="007A3CA9"/>
    <w:rsid w:val="007A3D81"/>
    <w:rsid w:val="007A41F6"/>
    <w:rsid w:val="007B36C6"/>
    <w:rsid w:val="007C0606"/>
    <w:rsid w:val="007C0D34"/>
    <w:rsid w:val="007C10AA"/>
    <w:rsid w:val="007C53EF"/>
    <w:rsid w:val="007C5926"/>
    <w:rsid w:val="007C64A1"/>
    <w:rsid w:val="007C653D"/>
    <w:rsid w:val="007C7334"/>
    <w:rsid w:val="007C78D9"/>
    <w:rsid w:val="007C7C09"/>
    <w:rsid w:val="007D04E6"/>
    <w:rsid w:val="007D1DCC"/>
    <w:rsid w:val="007D6C81"/>
    <w:rsid w:val="007D77C7"/>
    <w:rsid w:val="007E0800"/>
    <w:rsid w:val="007E7766"/>
    <w:rsid w:val="007F1D71"/>
    <w:rsid w:val="007F20A7"/>
    <w:rsid w:val="007F3C6B"/>
    <w:rsid w:val="007F3FA5"/>
    <w:rsid w:val="00801DA4"/>
    <w:rsid w:val="008040E6"/>
    <w:rsid w:val="00805B88"/>
    <w:rsid w:val="00805EB7"/>
    <w:rsid w:val="0081075B"/>
    <w:rsid w:val="008203EF"/>
    <w:rsid w:val="00820D7A"/>
    <w:rsid w:val="0082133A"/>
    <w:rsid w:val="00822D80"/>
    <w:rsid w:val="00824146"/>
    <w:rsid w:val="008352F4"/>
    <w:rsid w:val="00844F23"/>
    <w:rsid w:val="0084576B"/>
    <w:rsid w:val="00845FBA"/>
    <w:rsid w:val="00850604"/>
    <w:rsid w:val="00853D2E"/>
    <w:rsid w:val="008574E9"/>
    <w:rsid w:val="00863F64"/>
    <w:rsid w:val="0086524E"/>
    <w:rsid w:val="00871B5A"/>
    <w:rsid w:val="008736F5"/>
    <w:rsid w:val="0089508A"/>
    <w:rsid w:val="008957C2"/>
    <w:rsid w:val="008A285F"/>
    <w:rsid w:val="008A3679"/>
    <w:rsid w:val="008B4588"/>
    <w:rsid w:val="008B484E"/>
    <w:rsid w:val="008B539A"/>
    <w:rsid w:val="008C0210"/>
    <w:rsid w:val="008C1B5D"/>
    <w:rsid w:val="008C373E"/>
    <w:rsid w:val="008C592B"/>
    <w:rsid w:val="008C712D"/>
    <w:rsid w:val="008D2676"/>
    <w:rsid w:val="008D4B3E"/>
    <w:rsid w:val="008D52A1"/>
    <w:rsid w:val="008D64D2"/>
    <w:rsid w:val="008E2EF0"/>
    <w:rsid w:val="008E7FB5"/>
    <w:rsid w:val="008F1DD1"/>
    <w:rsid w:val="008F52D4"/>
    <w:rsid w:val="00902362"/>
    <w:rsid w:val="00905711"/>
    <w:rsid w:val="00906C7B"/>
    <w:rsid w:val="00911DC6"/>
    <w:rsid w:val="00914174"/>
    <w:rsid w:val="009209F4"/>
    <w:rsid w:val="00921D84"/>
    <w:rsid w:val="00924E1E"/>
    <w:rsid w:val="00926C29"/>
    <w:rsid w:val="00932A15"/>
    <w:rsid w:val="00934BF9"/>
    <w:rsid w:val="0093759E"/>
    <w:rsid w:val="009415A3"/>
    <w:rsid w:val="00942145"/>
    <w:rsid w:val="00944727"/>
    <w:rsid w:val="009508F6"/>
    <w:rsid w:val="00953DDF"/>
    <w:rsid w:val="00955A85"/>
    <w:rsid w:val="00956131"/>
    <w:rsid w:val="00957B2D"/>
    <w:rsid w:val="00962A9C"/>
    <w:rsid w:val="0096571C"/>
    <w:rsid w:val="00974C96"/>
    <w:rsid w:val="00980773"/>
    <w:rsid w:val="00981AC9"/>
    <w:rsid w:val="00983A51"/>
    <w:rsid w:val="009850D7"/>
    <w:rsid w:val="00987D86"/>
    <w:rsid w:val="00994691"/>
    <w:rsid w:val="00995A2F"/>
    <w:rsid w:val="00997C23"/>
    <w:rsid w:val="00997EC8"/>
    <w:rsid w:val="009A0994"/>
    <w:rsid w:val="009A24DB"/>
    <w:rsid w:val="009A36DB"/>
    <w:rsid w:val="009A64DC"/>
    <w:rsid w:val="009B1CC7"/>
    <w:rsid w:val="009B548C"/>
    <w:rsid w:val="009B71D0"/>
    <w:rsid w:val="009C36A8"/>
    <w:rsid w:val="009D13C1"/>
    <w:rsid w:val="009D2DB8"/>
    <w:rsid w:val="009D4FBE"/>
    <w:rsid w:val="009D7040"/>
    <w:rsid w:val="009E3D12"/>
    <w:rsid w:val="009E563C"/>
    <w:rsid w:val="009E574D"/>
    <w:rsid w:val="009F0D04"/>
    <w:rsid w:val="009F0FDE"/>
    <w:rsid w:val="009F11CA"/>
    <w:rsid w:val="009F179C"/>
    <w:rsid w:val="009F46B6"/>
    <w:rsid w:val="009F508C"/>
    <w:rsid w:val="00A02643"/>
    <w:rsid w:val="00A02F9D"/>
    <w:rsid w:val="00A03084"/>
    <w:rsid w:val="00A11BA1"/>
    <w:rsid w:val="00A123E7"/>
    <w:rsid w:val="00A15A3D"/>
    <w:rsid w:val="00A265F5"/>
    <w:rsid w:val="00A332FE"/>
    <w:rsid w:val="00A34DB7"/>
    <w:rsid w:val="00A42EE6"/>
    <w:rsid w:val="00A43624"/>
    <w:rsid w:val="00A52A2E"/>
    <w:rsid w:val="00A53C79"/>
    <w:rsid w:val="00A565F1"/>
    <w:rsid w:val="00A65E46"/>
    <w:rsid w:val="00A678A1"/>
    <w:rsid w:val="00A67BF3"/>
    <w:rsid w:val="00A76730"/>
    <w:rsid w:val="00A81C26"/>
    <w:rsid w:val="00A81D7C"/>
    <w:rsid w:val="00A826A8"/>
    <w:rsid w:val="00A8286A"/>
    <w:rsid w:val="00A84181"/>
    <w:rsid w:val="00A85444"/>
    <w:rsid w:val="00A90753"/>
    <w:rsid w:val="00A93537"/>
    <w:rsid w:val="00A93ED0"/>
    <w:rsid w:val="00A96E90"/>
    <w:rsid w:val="00AA5754"/>
    <w:rsid w:val="00AB45BB"/>
    <w:rsid w:val="00AB4C47"/>
    <w:rsid w:val="00AB5481"/>
    <w:rsid w:val="00AB6FC4"/>
    <w:rsid w:val="00AD66AA"/>
    <w:rsid w:val="00AE2C1D"/>
    <w:rsid w:val="00AE314D"/>
    <w:rsid w:val="00AF1EF1"/>
    <w:rsid w:val="00AF5F67"/>
    <w:rsid w:val="00AF78AD"/>
    <w:rsid w:val="00AF79C6"/>
    <w:rsid w:val="00B00E22"/>
    <w:rsid w:val="00B06A4F"/>
    <w:rsid w:val="00B10521"/>
    <w:rsid w:val="00B118DA"/>
    <w:rsid w:val="00B11B95"/>
    <w:rsid w:val="00B15481"/>
    <w:rsid w:val="00B1698B"/>
    <w:rsid w:val="00B206CA"/>
    <w:rsid w:val="00B2167B"/>
    <w:rsid w:val="00B21B8F"/>
    <w:rsid w:val="00B24BB5"/>
    <w:rsid w:val="00B25149"/>
    <w:rsid w:val="00B26F94"/>
    <w:rsid w:val="00B3459D"/>
    <w:rsid w:val="00B35B92"/>
    <w:rsid w:val="00B3766A"/>
    <w:rsid w:val="00B40919"/>
    <w:rsid w:val="00B41545"/>
    <w:rsid w:val="00B46DC2"/>
    <w:rsid w:val="00B538A6"/>
    <w:rsid w:val="00B5453A"/>
    <w:rsid w:val="00B56D98"/>
    <w:rsid w:val="00B57E82"/>
    <w:rsid w:val="00B611E6"/>
    <w:rsid w:val="00B630AE"/>
    <w:rsid w:val="00B6444C"/>
    <w:rsid w:val="00B67B87"/>
    <w:rsid w:val="00B73FD9"/>
    <w:rsid w:val="00B802B3"/>
    <w:rsid w:val="00B8195B"/>
    <w:rsid w:val="00B8644C"/>
    <w:rsid w:val="00B97DF4"/>
    <w:rsid w:val="00BA0539"/>
    <w:rsid w:val="00BA0BAB"/>
    <w:rsid w:val="00BA241A"/>
    <w:rsid w:val="00BA57D6"/>
    <w:rsid w:val="00BA70C8"/>
    <w:rsid w:val="00BA76A5"/>
    <w:rsid w:val="00BB1D0A"/>
    <w:rsid w:val="00BB5E77"/>
    <w:rsid w:val="00BC089A"/>
    <w:rsid w:val="00BD0701"/>
    <w:rsid w:val="00BD1984"/>
    <w:rsid w:val="00BD70D3"/>
    <w:rsid w:val="00BE0A32"/>
    <w:rsid w:val="00BE0D3B"/>
    <w:rsid w:val="00BE2258"/>
    <w:rsid w:val="00BE3E56"/>
    <w:rsid w:val="00BE5517"/>
    <w:rsid w:val="00BF0F41"/>
    <w:rsid w:val="00C0252D"/>
    <w:rsid w:val="00C07D9F"/>
    <w:rsid w:val="00C10233"/>
    <w:rsid w:val="00C17176"/>
    <w:rsid w:val="00C2075B"/>
    <w:rsid w:val="00C22675"/>
    <w:rsid w:val="00C22BC2"/>
    <w:rsid w:val="00C22E0C"/>
    <w:rsid w:val="00C23A35"/>
    <w:rsid w:val="00C25F3F"/>
    <w:rsid w:val="00C32F97"/>
    <w:rsid w:val="00C335E8"/>
    <w:rsid w:val="00C427C3"/>
    <w:rsid w:val="00C55218"/>
    <w:rsid w:val="00C569D2"/>
    <w:rsid w:val="00C62F49"/>
    <w:rsid w:val="00C63DE8"/>
    <w:rsid w:val="00C662AD"/>
    <w:rsid w:val="00C71913"/>
    <w:rsid w:val="00C809FB"/>
    <w:rsid w:val="00C858C0"/>
    <w:rsid w:val="00C85B47"/>
    <w:rsid w:val="00C91B02"/>
    <w:rsid w:val="00C92E68"/>
    <w:rsid w:val="00C93E9C"/>
    <w:rsid w:val="00CA1761"/>
    <w:rsid w:val="00CB5324"/>
    <w:rsid w:val="00CC0D87"/>
    <w:rsid w:val="00CC12A3"/>
    <w:rsid w:val="00CC402E"/>
    <w:rsid w:val="00CC5CD4"/>
    <w:rsid w:val="00CC6628"/>
    <w:rsid w:val="00CC6AA7"/>
    <w:rsid w:val="00CD059D"/>
    <w:rsid w:val="00CD17D9"/>
    <w:rsid w:val="00CD230F"/>
    <w:rsid w:val="00CD46F5"/>
    <w:rsid w:val="00CD7F4A"/>
    <w:rsid w:val="00CE11B7"/>
    <w:rsid w:val="00CE5FE5"/>
    <w:rsid w:val="00CE6A99"/>
    <w:rsid w:val="00CF1894"/>
    <w:rsid w:val="00CF2694"/>
    <w:rsid w:val="00CF4C4C"/>
    <w:rsid w:val="00D01946"/>
    <w:rsid w:val="00D043F5"/>
    <w:rsid w:val="00D07F53"/>
    <w:rsid w:val="00D12C45"/>
    <w:rsid w:val="00D152EF"/>
    <w:rsid w:val="00D170BD"/>
    <w:rsid w:val="00D20E52"/>
    <w:rsid w:val="00D31E70"/>
    <w:rsid w:val="00D324FD"/>
    <w:rsid w:val="00D367DF"/>
    <w:rsid w:val="00D36B9F"/>
    <w:rsid w:val="00D36EB6"/>
    <w:rsid w:val="00D37462"/>
    <w:rsid w:val="00D41E26"/>
    <w:rsid w:val="00D42E07"/>
    <w:rsid w:val="00D445A7"/>
    <w:rsid w:val="00D467E7"/>
    <w:rsid w:val="00D476FC"/>
    <w:rsid w:val="00D51EA9"/>
    <w:rsid w:val="00D526C3"/>
    <w:rsid w:val="00D55073"/>
    <w:rsid w:val="00D570F1"/>
    <w:rsid w:val="00D61322"/>
    <w:rsid w:val="00D6784C"/>
    <w:rsid w:val="00D738C0"/>
    <w:rsid w:val="00D74323"/>
    <w:rsid w:val="00D80C84"/>
    <w:rsid w:val="00D87F39"/>
    <w:rsid w:val="00D92081"/>
    <w:rsid w:val="00D962ED"/>
    <w:rsid w:val="00DA1242"/>
    <w:rsid w:val="00DA4B6F"/>
    <w:rsid w:val="00DA5A93"/>
    <w:rsid w:val="00DA7542"/>
    <w:rsid w:val="00DB3688"/>
    <w:rsid w:val="00DC006C"/>
    <w:rsid w:val="00DC05A0"/>
    <w:rsid w:val="00DC29BC"/>
    <w:rsid w:val="00DC397C"/>
    <w:rsid w:val="00DC3B0B"/>
    <w:rsid w:val="00DC55DA"/>
    <w:rsid w:val="00DC6E56"/>
    <w:rsid w:val="00DD2D83"/>
    <w:rsid w:val="00DD2DCA"/>
    <w:rsid w:val="00DD387D"/>
    <w:rsid w:val="00DE01B3"/>
    <w:rsid w:val="00DE2A1A"/>
    <w:rsid w:val="00DE345A"/>
    <w:rsid w:val="00DE4123"/>
    <w:rsid w:val="00DE45AD"/>
    <w:rsid w:val="00DE4BA2"/>
    <w:rsid w:val="00DE5182"/>
    <w:rsid w:val="00DE6D88"/>
    <w:rsid w:val="00DF4651"/>
    <w:rsid w:val="00DF5987"/>
    <w:rsid w:val="00DF6BD4"/>
    <w:rsid w:val="00E03786"/>
    <w:rsid w:val="00E04E8B"/>
    <w:rsid w:val="00E0598B"/>
    <w:rsid w:val="00E067B7"/>
    <w:rsid w:val="00E07E34"/>
    <w:rsid w:val="00E10C6B"/>
    <w:rsid w:val="00E15F9C"/>
    <w:rsid w:val="00E210C2"/>
    <w:rsid w:val="00E22079"/>
    <w:rsid w:val="00E23054"/>
    <w:rsid w:val="00E2439F"/>
    <w:rsid w:val="00E2775F"/>
    <w:rsid w:val="00E27F47"/>
    <w:rsid w:val="00E35F71"/>
    <w:rsid w:val="00E36261"/>
    <w:rsid w:val="00E415F4"/>
    <w:rsid w:val="00E4242B"/>
    <w:rsid w:val="00E42818"/>
    <w:rsid w:val="00E42D57"/>
    <w:rsid w:val="00E50A2E"/>
    <w:rsid w:val="00E51593"/>
    <w:rsid w:val="00E53488"/>
    <w:rsid w:val="00E55303"/>
    <w:rsid w:val="00E62182"/>
    <w:rsid w:val="00E66440"/>
    <w:rsid w:val="00E70142"/>
    <w:rsid w:val="00E71C49"/>
    <w:rsid w:val="00E754A2"/>
    <w:rsid w:val="00E755F9"/>
    <w:rsid w:val="00E75AFE"/>
    <w:rsid w:val="00E82B4D"/>
    <w:rsid w:val="00E84D6E"/>
    <w:rsid w:val="00E87CB3"/>
    <w:rsid w:val="00E93247"/>
    <w:rsid w:val="00E94FCE"/>
    <w:rsid w:val="00E95100"/>
    <w:rsid w:val="00E970EC"/>
    <w:rsid w:val="00EA2AC6"/>
    <w:rsid w:val="00EA3455"/>
    <w:rsid w:val="00EA4BC9"/>
    <w:rsid w:val="00EB5DE2"/>
    <w:rsid w:val="00EC187E"/>
    <w:rsid w:val="00EC3EBD"/>
    <w:rsid w:val="00EC4912"/>
    <w:rsid w:val="00EC5ACB"/>
    <w:rsid w:val="00EC7A97"/>
    <w:rsid w:val="00EC7C94"/>
    <w:rsid w:val="00ED0244"/>
    <w:rsid w:val="00ED23A7"/>
    <w:rsid w:val="00ED4075"/>
    <w:rsid w:val="00ED5DCD"/>
    <w:rsid w:val="00EE03FE"/>
    <w:rsid w:val="00EE4EC3"/>
    <w:rsid w:val="00EE5E92"/>
    <w:rsid w:val="00EF05A8"/>
    <w:rsid w:val="00EF0967"/>
    <w:rsid w:val="00EF348F"/>
    <w:rsid w:val="00F02AD8"/>
    <w:rsid w:val="00F04A6D"/>
    <w:rsid w:val="00F0611B"/>
    <w:rsid w:val="00F11A45"/>
    <w:rsid w:val="00F305B7"/>
    <w:rsid w:val="00F31785"/>
    <w:rsid w:val="00F4330E"/>
    <w:rsid w:val="00F46CDB"/>
    <w:rsid w:val="00F51E20"/>
    <w:rsid w:val="00F573CF"/>
    <w:rsid w:val="00F57BF6"/>
    <w:rsid w:val="00F6686B"/>
    <w:rsid w:val="00F70B03"/>
    <w:rsid w:val="00F80123"/>
    <w:rsid w:val="00F8285F"/>
    <w:rsid w:val="00F82A99"/>
    <w:rsid w:val="00F85302"/>
    <w:rsid w:val="00F878DF"/>
    <w:rsid w:val="00F927C0"/>
    <w:rsid w:val="00F95D36"/>
    <w:rsid w:val="00FA1D33"/>
    <w:rsid w:val="00FB01AC"/>
    <w:rsid w:val="00FB1BB8"/>
    <w:rsid w:val="00FB2316"/>
    <w:rsid w:val="00FB3827"/>
    <w:rsid w:val="00FB6E12"/>
    <w:rsid w:val="00FC0D76"/>
    <w:rsid w:val="00FC1349"/>
    <w:rsid w:val="00FD05AE"/>
    <w:rsid w:val="00FD1160"/>
    <w:rsid w:val="00FD1A15"/>
    <w:rsid w:val="00FD330D"/>
    <w:rsid w:val="00FD62BD"/>
    <w:rsid w:val="00FE1D9C"/>
    <w:rsid w:val="00FE289B"/>
    <w:rsid w:val="00FE2EB5"/>
    <w:rsid w:val="00FE5ACB"/>
    <w:rsid w:val="00FE6188"/>
    <w:rsid w:val="00FE6C22"/>
    <w:rsid w:val="00FE7402"/>
    <w:rsid w:val="00FE7617"/>
    <w:rsid w:val="00FF07A1"/>
    <w:rsid w:val="00FF081E"/>
    <w:rsid w:val="00FF0D64"/>
    <w:rsid w:val="00FF4275"/>
    <w:rsid w:val="00FF4ECD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1398B5"/>
  <w14:defaultImageDpi w14:val="0"/>
  <w15:docId w15:val="{B0E457B7-6288-417F-BF7E-86166D94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096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EF0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EF09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EF0967"/>
    <w:rPr>
      <w:rFonts w:cs="Times New Roman"/>
    </w:rPr>
  </w:style>
  <w:style w:type="table" w:styleId="Motivtabulky">
    <w:name w:val="Table Theme"/>
    <w:basedOn w:val="Normlntabulka"/>
    <w:uiPriority w:val="99"/>
    <w:rsid w:val="00DE4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10"/>
    <w:qFormat/>
    <w:rsid w:val="00621B95"/>
    <w:pPr>
      <w:jc w:val="center"/>
    </w:pPr>
    <w:rPr>
      <w:b/>
      <w:szCs w:val="20"/>
      <w:u w:val="single"/>
    </w:rPr>
  </w:style>
  <w:style w:type="character" w:customStyle="1" w:styleId="NzevChar">
    <w:name w:val="Název Char"/>
    <w:basedOn w:val="Standardnpsmoodstavce"/>
    <w:link w:val="Nzev"/>
    <w:uiPriority w:val="10"/>
    <w:locked/>
    <w:rsid w:val="00621B95"/>
    <w:rPr>
      <w:rFonts w:cs="Times New Roman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02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559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>Město Nový Bor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subject/>
  <dc:creator>hhladka</dc:creator>
  <cp:keywords/>
  <dc:description/>
  <cp:lastModifiedBy>Kamila Skácelová</cp:lastModifiedBy>
  <cp:revision>2</cp:revision>
  <cp:lastPrinted>2022-08-08T12:18:00Z</cp:lastPrinted>
  <dcterms:created xsi:type="dcterms:W3CDTF">2023-02-14T12:03:00Z</dcterms:created>
  <dcterms:modified xsi:type="dcterms:W3CDTF">2023-02-14T12:03:00Z</dcterms:modified>
</cp:coreProperties>
</file>