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94F4" w14:textId="2E4D2496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7475E2EB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dne </w:t>
      </w:r>
      <w:r w:rsidR="00236EAA">
        <w:rPr>
          <w:b/>
          <w:bCs/>
        </w:rPr>
        <w:t>14.07.2025</w:t>
      </w:r>
    </w:p>
    <w:p w14:paraId="368FC537" w14:textId="5F34044B" w:rsidR="004C2C09" w:rsidRDefault="006D40DC" w:rsidP="004C2C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E9A07C" w14:textId="77777777" w:rsidR="008C32F6" w:rsidRDefault="008C32F6" w:rsidP="00096105">
      <w:pPr>
        <w:jc w:val="both"/>
      </w:pPr>
    </w:p>
    <w:p w14:paraId="4984B38A" w14:textId="77777777" w:rsidR="00236EAA" w:rsidRPr="00245AAE" w:rsidRDefault="00236EAA" w:rsidP="00236EAA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02E88875" w14:textId="77777777" w:rsidR="00236EAA" w:rsidRDefault="00236EAA" w:rsidP="00236EAA">
      <w:pPr>
        <w:jc w:val="both"/>
      </w:pPr>
      <w:r w:rsidRPr="00633D0F">
        <w:t xml:space="preserve">Rada města </w:t>
      </w:r>
      <w:r w:rsidRPr="009433D6">
        <w:rPr>
          <w:b/>
          <w:bCs/>
        </w:rPr>
        <w:t>schvaluje</w:t>
      </w:r>
      <w:r w:rsidRPr="00633D0F">
        <w:t xml:space="preserve"> navržený program jednání.</w:t>
      </w:r>
    </w:p>
    <w:p w14:paraId="6B084E6F" w14:textId="77777777" w:rsidR="00236EAA" w:rsidRDefault="00236EAA" w:rsidP="00096105">
      <w:pPr>
        <w:jc w:val="both"/>
      </w:pPr>
    </w:p>
    <w:p w14:paraId="15720DA2" w14:textId="77777777" w:rsidR="00236EAA" w:rsidRPr="00245AAE" w:rsidRDefault="00236EAA" w:rsidP="00236EAA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5381BABF" w14:textId="77777777" w:rsidR="00236EAA" w:rsidRDefault="00236EAA" w:rsidP="00236EAA">
      <w:pPr>
        <w:jc w:val="both"/>
      </w:pPr>
      <w:r w:rsidRPr="00633D0F">
        <w:t xml:space="preserve">Rada města </w:t>
      </w:r>
      <w:r w:rsidRPr="009433D6">
        <w:rPr>
          <w:b/>
          <w:bCs/>
        </w:rPr>
        <w:t>bere na vědomí</w:t>
      </w:r>
      <w:r w:rsidRPr="00633D0F">
        <w:t xml:space="preserve"> kontrolu plnění úkolů uložených radou města v roce 2025 (příloha č.</w:t>
      </w:r>
      <w:r>
        <w:t> 1</w:t>
      </w:r>
      <w:r w:rsidRPr="00633D0F">
        <w:t>).</w:t>
      </w:r>
    </w:p>
    <w:p w14:paraId="363AFD46" w14:textId="77777777" w:rsidR="00236EAA" w:rsidRDefault="00236EAA" w:rsidP="00236EAA"/>
    <w:p w14:paraId="10132513" w14:textId="77777777" w:rsidR="00236EAA" w:rsidRPr="00245AAE" w:rsidRDefault="00236EAA" w:rsidP="00236EAA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4981F7AF" w14:textId="77777777" w:rsidR="00236EAA" w:rsidRDefault="00236EAA" w:rsidP="00236EAA">
      <w:pPr>
        <w:jc w:val="both"/>
      </w:pPr>
      <w:r w:rsidRPr="00633D0F">
        <w:t xml:space="preserve">Rada města </w:t>
      </w:r>
      <w:r w:rsidRPr="009433D6">
        <w:rPr>
          <w:b/>
          <w:bCs/>
        </w:rPr>
        <w:t>schvaluje</w:t>
      </w:r>
      <w:r w:rsidRPr="00633D0F">
        <w:t xml:space="preserve"> Rozpočtové opatření č. 9/2025 (příloha č. </w:t>
      </w:r>
      <w:r>
        <w:t>2</w:t>
      </w:r>
      <w:r w:rsidRPr="00633D0F">
        <w:t>).</w:t>
      </w:r>
    </w:p>
    <w:p w14:paraId="15B0AF1F" w14:textId="77777777" w:rsidR="00236EAA" w:rsidRDefault="00236EAA" w:rsidP="00096105">
      <w:pPr>
        <w:jc w:val="both"/>
      </w:pPr>
    </w:p>
    <w:p w14:paraId="6861B6D0" w14:textId="77777777" w:rsidR="00236EAA" w:rsidRPr="00245AAE" w:rsidRDefault="00236EAA" w:rsidP="00236EAA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07AF267A" w14:textId="1EB625B0" w:rsidR="00236EAA" w:rsidRDefault="00236EAA" w:rsidP="00236EAA">
      <w:pPr>
        <w:jc w:val="both"/>
      </w:pPr>
      <w:r w:rsidRPr="00633D0F">
        <w:t xml:space="preserve">Rada města </w:t>
      </w:r>
      <w:r w:rsidRPr="009433D6">
        <w:rPr>
          <w:b/>
          <w:bCs/>
        </w:rPr>
        <w:t>rozhodla</w:t>
      </w:r>
      <w:r w:rsidRPr="00633D0F">
        <w:t xml:space="preserve"> zrušit příkazní smlouvu ze dne 22.06.2022, jejímž předmětem bylo manažerské řízení projektu „Dostavba a zkapacitnění kanalizace Rájec-Jestřebí“ se společností HS </w:t>
      </w:r>
      <w:proofErr w:type="spellStart"/>
      <w:r w:rsidRPr="00633D0F">
        <w:t>Occasion</w:t>
      </w:r>
      <w:proofErr w:type="spellEnd"/>
      <w:r w:rsidRPr="00633D0F">
        <w:t>,</w:t>
      </w:r>
      <w:r w:rsidR="00F0016B">
        <w:t> </w:t>
      </w:r>
      <w:r w:rsidRPr="00633D0F">
        <w:t>s.</w:t>
      </w:r>
      <w:r w:rsidR="00F0016B">
        <w:t> </w:t>
      </w:r>
      <w:r w:rsidRPr="00633D0F">
        <w:t>r.</w:t>
      </w:r>
      <w:r w:rsidR="00F0016B">
        <w:t> </w:t>
      </w:r>
      <w:r w:rsidRPr="00633D0F">
        <w:t xml:space="preserve">o., Praha s okamžitou platností a s účinky ex </w:t>
      </w:r>
      <w:proofErr w:type="spellStart"/>
      <w:r w:rsidRPr="00633D0F">
        <w:t>tunc</w:t>
      </w:r>
      <w:proofErr w:type="spellEnd"/>
      <w:r w:rsidRPr="00633D0F">
        <w:t xml:space="preserve"> z důvodu neplnění předmětu smlouvy.</w:t>
      </w:r>
    </w:p>
    <w:p w14:paraId="51669B54" w14:textId="77777777" w:rsidR="00236EAA" w:rsidRDefault="00236EAA" w:rsidP="00096105">
      <w:pPr>
        <w:jc w:val="both"/>
      </w:pPr>
    </w:p>
    <w:p w14:paraId="412C02F0" w14:textId="77777777" w:rsidR="00236EAA" w:rsidRPr="00245AAE" w:rsidRDefault="00236EAA" w:rsidP="00236EAA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50798AA7" w14:textId="4BDF60EF" w:rsidR="00236EAA" w:rsidRDefault="00236EAA" w:rsidP="00236EAA">
      <w:pPr>
        <w:jc w:val="both"/>
      </w:pPr>
      <w:r w:rsidRPr="00633D0F">
        <w:t xml:space="preserve">Rada města </w:t>
      </w:r>
      <w:r w:rsidRPr="000012AE">
        <w:rPr>
          <w:b/>
          <w:bCs/>
        </w:rPr>
        <w:t>projednala</w:t>
      </w:r>
      <w:r w:rsidRPr="00633D0F">
        <w:t xml:space="preserve"> návrh dodatku č. 1 ke smlouvě o dílo k akci "Dodávka a instalace Městského kamerového systému (MKDS)" uzavřené dne 31.03.2025 se společností SKS, s. r. o., Blansko, jehož předmětem je posun termínu plnění díla (příloha č. </w:t>
      </w:r>
      <w:r>
        <w:t>3</w:t>
      </w:r>
      <w:r w:rsidRPr="00633D0F">
        <w:t xml:space="preserve">). Rada města </w:t>
      </w:r>
      <w:r w:rsidRPr="000012AE">
        <w:rPr>
          <w:b/>
          <w:bCs/>
        </w:rPr>
        <w:t>rozhodla</w:t>
      </w:r>
      <w:r w:rsidRPr="00633D0F">
        <w:t xml:space="preserve"> dodatek č. 1 ke smlouvě o dílo k akci "Dodávka a instalace Městského kamerového systému (MKDS)" se společností SKS,</w:t>
      </w:r>
      <w:r w:rsidR="00F0016B">
        <w:t> </w:t>
      </w:r>
      <w:r w:rsidRPr="00633D0F">
        <w:t>s.</w:t>
      </w:r>
      <w:r w:rsidR="00F0016B">
        <w:t> </w:t>
      </w:r>
      <w:r w:rsidRPr="00633D0F">
        <w:t>r. o., Blansko uzavřít.</w:t>
      </w:r>
    </w:p>
    <w:p w14:paraId="654FCB02" w14:textId="77777777" w:rsidR="00236EAA" w:rsidRDefault="00236EAA" w:rsidP="00096105">
      <w:pPr>
        <w:jc w:val="both"/>
      </w:pPr>
    </w:p>
    <w:p w14:paraId="2791EF6F" w14:textId="77777777" w:rsidR="009A7637" w:rsidRPr="00245AAE" w:rsidRDefault="009A7637" w:rsidP="009A7637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249B4008" w14:textId="77777777" w:rsidR="009A7637" w:rsidRDefault="009A7637" w:rsidP="009A7637">
      <w:pPr>
        <w:jc w:val="both"/>
      </w:pPr>
      <w:r w:rsidRPr="00633D0F">
        <w:t xml:space="preserve">Rada města </w:t>
      </w:r>
      <w:r w:rsidRPr="000012AE">
        <w:rPr>
          <w:b/>
          <w:bCs/>
        </w:rPr>
        <w:t>projednala</w:t>
      </w:r>
      <w:r w:rsidRPr="00633D0F">
        <w:t xml:space="preserve"> návrh smlouvy o poskytnutí dotace z rozpočtu Jihomoravského kraje č.</w:t>
      </w:r>
      <w:r>
        <w:t> </w:t>
      </w:r>
      <w:r w:rsidRPr="00633D0F">
        <w:t xml:space="preserve">JMK096787/25/OKH na "Pořízení hasičského vysavače" (příloha č. </w:t>
      </w:r>
      <w:r>
        <w:t>4</w:t>
      </w:r>
      <w:r w:rsidRPr="00633D0F">
        <w:t xml:space="preserve">). Rada města </w:t>
      </w:r>
      <w:r w:rsidRPr="000012AE">
        <w:rPr>
          <w:b/>
          <w:bCs/>
        </w:rPr>
        <w:t xml:space="preserve">schvaluje </w:t>
      </w:r>
      <w:r w:rsidRPr="00633D0F">
        <w:t xml:space="preserve">přijetí dotace a </w:t>
      </w:r>
      <w:r w:rsidRPr="005C329E">
        <w:rPr>
          <w:b/>
          <w:bCs/>
        </w:rPr>
        <w:t>pověřuje</w:t>
      </w:r>
      <w:r w:rsidRPr="00633D0F">
        <w:t xml:space="preserve"> starostku Mgr. Romanu </w:t>
      </w:r>
      <w:proofErr w:type="spellStart"/>
      <w:r w:rsidRPr="00633D0F">
        <w:t>Synakieviczovou</w:t>
      </w:r>
      <w:proofErr w:type="spellEnd"/>
      <w:r w:rsidRPr="00633D0F">
        <w:t xml:space="preserve"> podpisem smlouvy o poskytnutí dotace z rozpočtu Jihomoravského kraje č. JMK096787/25/OKH.</w:t>
      </w:r>
    </w:p>
    <w:p w14:paraId="5B5D5BA7" w14:textId="77777777" w:rsidR="009A7637" w:rsidRDefault="009A7637" w:rsidP="00096105">
      <w:pPr>
        <w:jc w:val="both"/>
      </w:pPr>
    </w:p>
    <w:p w14:paraId="0BD95AE8" w14:textId="77777777" w:rsidR="009A7637" w:rsidRPr="00245AAE" w:rsidRDefault="009A7637" w:rsidP="009A7637">
      <w:pPr>
        <w:rPr>
          <w:u w:val="single"/>
        </w:rPr>
      </w:pPr>
      <w:r>
        <w:rPr>
          <w:u w:val="single"/>
        </w:rPr>
        <w:t xml:space="preserve">USNESENÍ č. 7     </w:t>
      </w:r>
    </w:p>
    <w:p w14:paraId="2C813825" w14:textId="77777777" w:rsidR="009A7637" w:rsidRDefault="009A7637" w:rsidP="009A7637">
      <w:pPr>
        <w:jc w:val="both"/>
      </w:pPr>
      <w:r w:rsidRPr="00633D0F">
        <w:t xml:space="preserve">Rada města </w:t>
      </w:r>
      <w:r w:rsidRPr="000012AE">
        <w:rPr>
          <w:b/>
          <w:bCs/>
        </w:rPr>
        <w:t>rozhodla</w:t>
      </w:r>
      <w:r w:rsidRPr="00633D0F">
        <w:t xml:space="preserve"> uzavřít Smlouvu o spolupráci se společností Tradice Slovácka, o. p. s., jako veřejným zadavatelem dle ustanovení § 4 odst. 1 písm. d) zákona 134/2016 Sb., o zadávání veřejných zakázek, ve znění pozdějších předpisů, týkající se zajištění nákupu elektrické energie a</w:t>
      </w:r>
      <w:r>
        <w:t> </w:t>
      </w:r>
      <w:r w:rsidRPr="00633D0F">
        <w:t xml:space="preserve">zemního plynu přes Českomoravskou komoditní burzu Kladno pro rok 2026 (příloha č. </w:t>
      </w:r>
      <w:r>
        <w:t>5</w:t>
      </w:r>
      <w:r w:rsidRPr="00633D0F">
        <w:t>).</w:t>
      </w:r>
    </w:p>
    <w:p w14:paraId="76829D4C" w14:textId="77777777" w:rsidR="009A7637" w:rsidRDefault="009A7637" w:rsidP="00096105">
      <w:pPr>
        <w:jc w:val="both"/>
      </w:pPr>
    </w:p>
    <w:p w14:paraId="37D1B695" w14:textId="77777777" w:rsidR="009A7637" w:rsidRPr="00245AAE" w:rsidRDefault="009A7637" w:rsidP="009A7637">
      <w:pPr>
        <w:rPr>
          <w:u w:val="single"/>
        </w:rPr>
      </w:pPr>
      <w:r>
        <w:rPr>
          <w:u w:val="single"/>
        </w:rPr>
        <w:t>USNESENÍ č. 8</w:t>
      </w:r>
      <w:bookmarkStart w:id="0" w:name="Text58"/>
      <w:r>
        <w:rPr>
          <w:u w:val="single"/>
        </w:rPr>
        <w:t xml:space="preserve">     </w:t>
      </w:r>
      <w:bookmarkEnd w:id="0"/>
    </w:p>
    <w:p w14:paraId="035650B1" w14:textId="77777777" w:rsidR="009A7637" w:rsidRDefault="009A7637" w:rsidP="009A7637">
      <w:pPr>
        <w:jc w:val="both"/>
      </w:pPr>
      <w:bookmarkStart w:id="1" w:name="Text46"/>
      <w:r w:rsidRPr="00633D0F">
        <w:t xml:space="preserve">Rada města </w:t>
      </w:r>
      <w:r w:rsidRPr="000012AE">
        <w:rPr>
          <w:b/>
          <w:bCs/>
        </w:rPr>
        <w:t>rozhodla</w:t>
      </w:r>
      <w:r w:rsidRPr="00633D0F">
        <w:t xml:space="preserve"> o prodeji nepotřebného majetku - osobní automobil Škoda Fabia SPZ: 1BE 0596, a to formou uzavření kupní smlouvy dle žádosti (příloha č. </w:t>
      </w:r>
      <w:r>
        <w:t>6</w:t>
      </w:r>
      <w:r w:rsidRPr="00633D0F">
        <w:t>).</w:t>
      </w:r>
      <w:bookmarkEnd w:id="1"/>
    </w:p>
    <w:p w14:paraId="38232867" w14:textId="77777777" w:rsidR="009A7637" w:rsidRDefault="009A7637" w:rsidP="00096105">
      <w:pPr>
        <w:jc w:val="both"/>
      </w:pPr>
    </w:p>
    <w:p w14:paraId="6B91F204" w14:textId="77777777" w:rsidR="00236EAA" w:rsidRDefault="00236EAA" w:rsidP="00096105">
      <w:pPr>
        <w:jc w:val="both"/>
      </w:pPr>
    </w:p>
    <w:p w14:paraId="32BDC771" w14:textId="77777777" w:rsidR="00236EAA" w:rsidRDefault="00236EAA" w:rsidP="00096105">
      <w:pPr>
        <w:jc w:val="both"/>
      </w:pPr>
    </w:p>
    <w:p w14:paraId="5B9748E5" w14:textId="77777777" w:rsidR="004A1FF8" w:rsidRDefault="004A1FF8" w:rsidP="00096105">
      <w:pPr>
        <w:jc w:val="both"/>
      </w:pPr>
    </w:p>
    <w:p w14:paraId="494729E9" w14:textId="77777777" w:rsidR="00236EAA" w:rsidRDefault="00236EAA" w:rsidP="00096105">
      <w:pPr>
        <w:jc w:val="both"/>
      </w:pPr>
    </w:p>
    <w:p w14:paraId="3B17B2D5" w14:textId="77777777" w:rsidR="00236EAA" w:rsidRDefault="00236EAA" w:rsidP="00096105">
      <w:pPr>
        <w:jc w:val="both"/>
      </w:pPr>
    </w:p>
    <w:p w14:paraId="0538BF1B" w14:textId="00E5CA72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123A1B">
        <w:t>v. r.</w:t>
      </w:r>
      <w:r w:rsidR="00236EAA">
        <w:t xml:space="preserve">                       </w:t>
      </w:r>
      <w:r>
        <w:tab/>
      </w:r>
      <w:r>
        <w:tab/>
      </w:r>
      <w:r>
        <w:tab/>
      </w:r>
      <w:r w:rsidR="00D00B0A">
        <w:t>Jaroslav Málek</w:t>
      </w:r>
      <w:r w:rsidR="00B7065B">
        <w:t xml:space="preserve"> </w:t>
      </w:r>
      <w:r w:rsidR="00123A1B">
        <w:t>v. r.</w:t>
      </w:r>
    </w:p>
    <w:p w14:paraId="4D7C4FB0" w14:textId="4782F95D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 w:rsidR="00CF7557">
        <w:tab/>
        <w:t xml:space="preserve">              </w:t>
      </w:r>
      <w:r w:rsidR="00C465C0">
        <w:t xml:space="preserve">                    </w:t>
      </w:r>
      <w:r>
        <w:t xml:space="preserve"> </w:t>
      </w:r>
      <w:r w:rsidR="00F50AD7">
        <w:t xml:space="preserve"> </w:t>
      </w:r>
      <w:r w:rsidR="00522753">
        <w:t xml:space="preserve">  </w:t>
      </w:r>
      <w:r w:rsidR="00D00B0A">
        <w:t>místostarosta</w:t>
      </w:r>
    </w:p>
    <w:sectPr w:rsidR="00F8285F" w:rsidSect="00387F4C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3CB9" w14:textId="77777777" w:rsidR="00520112" w:rsidRDefault="00520112">
      <w:r>
        <w:separator/>
      </w:r>
    </w:p>
  </w:endnote>
  <w:endnote w:type="continuationSeparator" w:id="0">
    <w:p w14:paraId="7679F788" w14:textId="77777777" w:rsidR="00520112" w:rsidRDefault="0052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BBE8" w14:textId="77777777" w:rsidR="00520112" w:rsidRDefault="00520112">
      <w:r>
        <w:separator/>
      </w:r>
    </w:p>
  </w:footnote>
  <w:footnote w:type="continuationSeparator" w:id="0">
    <w:p w14:paraId="1EADA9CB" w14:textId="77777777" w:rsidR="00520112" w:rsidRDefault="00520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44E0"/>
    <w:rsid w:val="00017A68"/>
    <w:rsid w:val="000207E0"/>
    <w:rsid w:val="00021A89"/>
    <w:rsid w:val="00021BF9"/>
    <w:rsid w:val="00026813"/>
    <w:rsid w:val="00031F8C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3607"/>
    <w:rsid w:val="0005456C"/>
    <w:rsid w:val="00054F8F"/>
    <w:rsid w:val="0006608E"/>
    <w:rsid w:val="00066257"/>
    <w:rsid w:val="00066A84"/>
    <w:rsid w:val="0007024A"/>
    <w:rsid w:val="0007632B"/>
    <w:rsid w:val="000823F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6E12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2C88"/>
    <w:rsid w:val="000F3181"/>
    <w:rsid w:val="000F4641"/>
    <w:rsid w:val="000F5960"/>
    <w:rsid w:val="00101703"/>
    <w:rsid w:val="00102C7E"/>
    <w:rsid w:val="00107133"/>
    <w:rsid w:val="00107AEE"/>
    <w:rsid w:val="00110741"/>
    <w:rsid w:val="00113553"/>
    <w:rsid w:val="00121289"/>
    <w:rsid w:val="00123A1B"/>
    <w:rsid w:val="00124A18"/>
    <w:rsid w:val="00131624"/>
    <w:rsid w:val="00131943"/>
    <w:rsid w:val="001321E7"/>
    <w:rsid w:val="0014335E"/>
    <w:rsid w:val="001444BC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4CB5"/>
    <w:rsid w:val="001A59FA"/>
    <w:rsid w:val="001A5CF4"/>
    <w:rsid w:val="001B430D"/>
    <w:rsid w:val="001B5022"/>
    <w:rsid w:val="001C087E"/>
    <w:rsid w:val="001C0FCF"/>
    <w:rsid w:val="001C2E95"/>
    <w:rsid w:val="001C3F5F"/>
    <w:rsid w:val="001C4CA0"/>
    <w:rsid w:val="001C4D2E"/>
    <w:rsid w:val="001C6C39"/>
    <w:rsid w:val="001C78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2972"/>
    <w:rsid w:val="00223133"/>
    <w:rsid w:val="002271B9"/>
    <w:rsid w:val="002343F9"/>
    <w:rsid w:val="00236EAA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1920"/>
    <w:rsid w:val="002A2CFA"/>
    <w:rsid w:val="002A4554"/>
    <w:rsid w:val="002A45B6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E25FB"/>
    <w:rsid w:val="002E2647"/>
    <w:rsid w:val="002E437D"/>
    <w:rsid w:val="002F545A"/>
    <w:rsid w:val="002F616F"/>
    <w:rsid w:val="00300121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58AF"/>
    <w:rsid w:val="00366B4E"/>
    <w:rsid w:val="00370124"/>
    <w:rsid w:val="0037070B"/>
    <w:rsid w:val="0037083A"/>
    <w:rsid w:val="0037211A"/>
    <w:rsid w:val="003763F3"/>
    <w:rsid w:val="003809DB"/>
    <w:rsid w:val="00381459"/>
    <w:rsid w:val="00383BE5"/>
    <w:rsid w:val="00387F4C"/>
    <w:rsid w:val="003906F5"/>
    <w:rsid w:val="0039095C"/>
    <w:rsid w:val="00392181"/>
    <w:rsid w:val="00395ACE"/>
    <w:rsid w:val="003968AB"/>
    <w:rsid w:val="003A261E"/>
    <w:rsid w:val="003A4D63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0C3E"/>
    <w:rsid w:val="003E45FD"/>
    <w:rsid w:val="003E6277"/>
    <w:rsid w:val="003F0B68"/>
    <w:rsid w:val="00401DDC"/>
    <w:rsid w:val="00405CBE"/>
    <w:rsid w:val="0040744B"/>
    <w:rsid w:val="0040779F"/>
    <w:rsid w:val="0041110F"/>
    <w:rsid w:val="00412387"/>
    <w:rsid w:val="004147E9"/>
    <w:rsid w:val="0041496D"/>
    <w:rsid w:val="00415960"/>
    <w:rsid w:val="00417875"/>
    <w:rsid w:val="0042124F"/>
    <w:rsid w:val="00425751"/>
    <w:rsid w:val="00426494"/>
    <w:rsid w:val="00430008"/>
    <w:rsid w:val="004339D2"/>
    <w:rsid w:val="0043447A"/>
    <w:rsid w:val="004376B2"/>
    <w:rsid w:val="00437D18"/>
    <w:rsid w:val="0044336C"/>
    <w:rsid w:val="0044413F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A1FF8"/>
    <w:rsid w:val="004A3582"/>
    <w:rsid w:val="004B6611"/>
    <w:rsid w:val="004C2C09"/>
    <w:rsid w:val="004C3769"/>
    <w:rsid w:val="004D2966"/>
    <w:rsid w:val="004D57A6"/>
    <w:rsid w:val="004E0081"/>
    <w:rsid w:val="004E1FF9"/>
    <w:rsid w:val="004E5320"/>
    <w:rsid w:val="004E647C"/>
    <w:rsid w:val="004F2DE6"/>
    <w:rsid w:val="004F3F4B"/>
    <w:rsid w:val="004F79D5"/>
    <w:rsid w:val="00503AE8"/>
    <w:rsid w:val="0050668F"/>
    <w:rsid w:val="00506A06"/>
    <w:rsid w:val="0050793E"/>
    <w:rsid w:val="005106B1"/>
    <w:rsid w:val="00514502"/>
    <w:rsid w:val="00515F57"/>
    <w:rsid w:val="00520112"/>
    <w:rsid w:val="00520FF5"/>
    <w:rsid w:val="005216B8"/>
    <w:rsid w:val="005223F7"/>
    <w:rsid w:val="00522753"/>
    <w:rsid w:val="005228C9"/>
    <w:rsid w:val="005263FA"/>
    <w:rsid w:val="00527133"/>
    <w:rsid w:val="00532A5A"/>
    <w:rsid w:val="00541320"/>
    <w:rsid w:val="0054141F"/>
    <w:rsid w:val="00541E0B"/>
    <w:rsid w:val="00550AB9"/>
    <w:rsid w:val="00551719"/>
    <w:rsid w:val="00551DDC"/>
    <w:rsid w:val="00553593"/>
    <w:rsid w:val="00554C3B"/>
    <w:rsid w:val="005572B3"/>
    <w:rsid w:val="00562DBA"/>
    <w:rsid w:val="00564998"/>
    <w:rsid w:val="00573880"/>
    <w:rsid w:val="005759CE"/>
    <w:rsid w:val="00577B3F"/>
    <w:rsid w:val="00586261"/>
    <w:rsid w:val="005925A4"/>
    <w:rsid w:val="00596DF5"/>
    <w:rsid w:val="00597372"/>
    <w:rsid w:val="005979D4"/>
    <w:rsid w:val="005A15BF"/>
    <w:rsid w:val="005A42EF"/>
    <w:rsid w:val="005A5C90"/>
    <w:rsid w:val="005B2E1D"/>
    <w:rsid w:val="005C0024"/>
    <w:rsid w:val="005C0E98"/>
    <w:rsid w:val="005D57D6"/>
    <w:rsid w:val="005E0004"/>
    <w:rsid w:val="005E5C3A"/>
    <w:rsid w:val="005F03BE"/>
    <w:rsid w:val="005F38B6"/>
    <w:rsid w:val="005F5492"/>
    <w:rsid w:val="005F55D8"/>
    <w:rsid w:val="005F5FED"/>
    <w:rsid w:val="005F6658"/>
    <w:rsid w:val="0060190E"/>
    <w:rsid w:val="006068CE"/>
    <w:rsid w:val="0060786B"/>
    <w:rsid w:val="00611014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40DC"/>
    <w:rsid w:val="006D74A5"/>
    <w:rsid w:val="006E26A0"/>
    <w:rsid w:val="006E28E2"/>
    <w:rsid w:val="006E3077"/>
    <w:rsid w:val="006E7889"/>
    <w:rsid w:val="006F33A7"/>
    <w:rsid w:val="006F358D"/>
    <w:rsid w:val="006F35B7"/>
    <w:rsid w:val="00700CDE"/>
    <w:rsid w:val="00705DBC"/>
    <w:rsid w:val="007158C1"/>
    <w:rsid w:val="00716EF1"/>
    <w:rsid w:val="00717816"/>
    <w:rsid w:val="00720F95"/>
    <w:rsid w:val="00721EFE"/>
    <w:rsid w:val="0073137A"/>
    <w:rsid w:val="007329F0"/>
    <w:rsid w:val="00732B48"/>
    <w:rsid w:val="00732CDA"/>
    <w:rsid w:val="00735E51"/>
    <w:rsid w:val="007401D8"/>
    <w:rsid w:val="00740E49"/>
    <w:rsid w:val="00743656"/>
    <w:rsid w:val="007443BF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4F4A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CF8"/>
    <w:rsid w:val="00845FBA"/>
    <w:rsid w:val="00850604"/>
    <w:rsid w:val="00853B70"/>
    <w:rsid w:val="00853D2E"/>
    <w:rsid w:val="008574E9"/>
    <w:rsid w:val="00863F64"/>
    <w:rsid w:val="0086524E"/>
    <w:rsid w:val="00871B5A"/>
    <w:rsid w:val="008736F5"/>
    <w:rsid w:val="00877BE8"/>
    <w:rsid w:val="00880BD0"/>
    <w:rsid w:val="008826FB"/>
    <w:rsid w:val="0089508A"/>
    <w:rsid w:val="008957C2"/>
    <w:rsid w:val="008A285F"/>
    <w:rsid w:val="008A2D22"/>
    <w:rsid w:val="008A3679"/>
    <w:rsid w:val="008B4588"/>
    <w:rsid w:val="008B484E"/>
    <w:rsid w:val="008B539A"/>
    <w:rsid w:val="008C0210"/>
    <w:rsid w:val="008C1B5D"/>
    <w:rsid w:val="008C32F6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39D8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3320"/>
    <w:rsid w:val="0096571C"/>
    <w:rsid w:val="00974C96"/>
    <w:rsid w:val="00977B80"/>
    <w:rsid w:val="00980046"/>
    <w:rsid w:val="009806A7"/>
    <w:rsid w:val="00980773"/>
    <w:rsid w:val="00981AC9"/>
    <w:rsid w:val="00983A51"/>
    <w:rsid w:val="009850D7"/>
    <w:rsid w:val="00987D86"/>
    <w:rsid w:val="00990688"/>
    <w:rsid w:val="00994691"/>
    <w:rsid w:val="00996E4A"/>
    <w:rsid w:val="00997C23"/>
    <w:rsid w:val="00997EC8"/>
    <w:rsid w:val="009A0994"/>
    <w:rsid w:val="009A24DB"/>
    <w:rsid w:val="009A2CC1"/>
    <w:rsid w:val="009A36DB"/>
    <w:rsid w:val="009A64DC"/>
    <w:rsid w:val="009A7637"/>
    <w:rsid w:val="009B054E"/>
    <w:rsid w:val="009B0D69"/>
    <w:rsid w:val="009B1CC7"/>
    <w:rsid w:val="009B548C"/>
    <w:rsid w:val="009B71D0"/>
    <w:rsid w:val="009C36A8"/>
    <w:rsid w:val="009C52D2"/>
    <w:rsid w:val="009D011A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06512"/>
    <w:rsid w:val="00A11BA1"/>
    <w:rsid w:val="00A123E7"/>
    <w:rsid w:val="00A15A3D"/>
    <w:rsid w:val="00A265F5"/>
    <w:rsid w:val="00A332FE"/>
    <w:rsid w:val="00A34DB7"/>
    <w:rsid w:val="00A37F1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77"/>
    <w:rsid w:val="00A84181"/>
    <w:rsid w:val="00A85444"/>
    <w:rsid w:val="00A90753"/>
    <w:rsid w:val="00A93537"/>
    <w:rsid w:val="00A93ED0"/>
    <w:rsid w:val="00A96E90"/>
    <w:rsid w:val="00AA5478"/>
    <w:rsid w:val="00AA5754"/>
    <w:rsid w:val="00AB45BB"/>
    <w:rsid w:val="00AB4C47"/>
    <w:rsid w:val="00AB5481"/>
    <w:rsid w:val="00AB6196"/>
    <w:rsid w:val="00AB6FC4"/>
    <w:rsid w:val="00AC03BE"/>
    <w:rsid w:val="00AD66AA"/>
    <w:rsid w:val="00AE2C1D"/>
    <w:rsid w:val="00AE314D"/>
    <w:rsid w:val="00AF1C2A"/>
    <w:rsid w:val="00AF1EF1"/>
    <w:rsid w:val="00AF4764"/>
    <w:rsid w:val="00AF5F67"/>
    <w:rsid w:val="00AF7736"/>
    <w:rsid w:val="00AF78AD"/>
    <w:rsid w:val="00AF79C6"/>
    <w:rsid w:val="00B00E22"/>
    <w:rsid w:val="00B019B8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2EE6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3B0"/>
    <w:rsid w:val="00B538A6"/>
    <w:rsid w:val="00B5453A"/>
    <w:rsid w:val="00B56D98"/>
    <w:rsid w:val="00B57E82"/>
    <w:rsid w:val="00B611E6"/>
    <w:rsid w:val="00B630AE"/>
    <w:rsid w:val="00B6444C"/>
    <w:rsid w:val="00B67231"/>
    <w:rsid w:val="00B67B87"/>
    <w:rsid w:val="00B7065B"/>
    <w:rsid w:val="00B73FD9"/>
    <w:rsid w:val="00B802B3"/>
    <w:rsid w:val="00B8195B"/>
    <w:rsid w:val="00B8644C"/>
    <w:rsid w:val="00B93CF1"/>
    <w:rsid w:val="00B97DF4"/>
    <w:rsid w:val="00BA0539"/>
    <w:rsid w:val="00BA0BAB"/>
    <w:rsid w:val="00BA241A"/>
    <w:rsid w:val="00BA3384"/>
    <w:rsid w:val="00BA57D6"/>
    <w:rsid w:val="00BA70C8"/>
    <w:rsid w:val="00BA76A5"/>
    <w:rsid w:val="00BB1D0A"/>
    <w:rsid w:val="00BB5E77"/>
    <w:rsid w:val="00BC089A"/>
    <w:rsid w:val="00BC2D31"/>
    <w:rsid w:val="00BC7C9A"/>
    <w:rsid w:val="00BD0701"/>
    <w:rsid w:val="00BD1984"/>
    <w:rsid w:val="00BD70D3"/>
    <w:rsid w:val="00BE0A32"/>
    <w:rsid w:val="00BE0D3B"/>
    <w:rsid w:val="00BE2258"/>
    <w:rsid w:val="00BE3E56"/>
    <w:rsid w:val="00BE5159"/>
    <w:rsid w:val="00BE5517"/>
    <w:rsid w:val="00BF0F41"/>
    <w:rsid w:val="00C0252D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465C0"/>
    <w:rsid w:val="00C47DF8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94342"/>
    <w:rsid w:val="00CA1761"/>
    <w:rsid w:val="00CB20CC"/>
    <w:rsid w:val="00CB5324"/>
    <w:rsid w:val="00CC0D87"/>
    <w:rsid w:val="00CC12A3"/>
    <w:rsid w:val="00CC33D2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0ED5"/>
    <w:rsid w:val="00CE11B7"/>
    <w:rsid w:val="00CE4A4D"/>
    <w:rsid w:val="00CE5FE5"/>
    <w:rsid w:val="00CE6A99"/>
    <w:rsid w:val="00CF1894"/>
    <w:rsid w:val="00CF2694"/>
    <w:rsid w:val="00CF4C4C"/>
    <w:rsid w:val="00CF7557"/>
    <w:rsid w:val="00D00B0A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578A"/>
    <w:rsid w:val="00D467E7"/>
    <w:rsid w:val="00D476FC"/>
    <w:rsid w:val="00D51EA9"/>
    <w:rsid w:val="00D526C3"/>
    <w:rsid w:val="00D55073"/>
    <w:rsid w:val="00D553AB"/>
    <w:rsid w:val="00D570F1"/>
    <w:rsid w:val="00D61322"/>
    <w:rsid w:val="00D61D6C"/>
    <w:rsid w:val="00D6784C"/>
    <w:rsid w:val="00D738C0"/>
    <w:rsid w:val="00D74323"/>
    <w:rsid w:val="00D80C84"/>
    <w:rsid w:val="00D82A58"/>
    <w:rsid w:val="00D85046"/>
    <w:rsid w:val="00D87F39"/>
    <w:rsid w:val="00D92081"/>
    <w:rsid w:val="00D962ED"/>
    <w:rsid w:val="00DA1242"/>
    <w:rsid w:val="00DA4B6F"/>
    <w:rsid w:val="00DA5A93"/>
    <w:rsid w:val="00DA7542"/>
    <w:rsid w:val="00DB0AAB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200A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43A1A"/>
    <w:rsid w:val="00E46D9F"/>
    <w:rsid w:val="00E50A2E"/>
    <w:rsid w:val="00E50C31"/>
    <w:rsid w:val="00E51593"/>
    <w:rsid w:val="00E53488"/>
    <w:rsid w:val="00E55303"/>
    <w:rsid w:val="00E60898"/>
    <w:rsid w:val="00E62182"/>
    <w:rsid w:val="00E66440"/>
    <w:rsid w:val="00E70142"/>
    <w:rsid w:val="00E71C49"/>
    <w:rsid w:val="00E7284F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1D6A"/>
    <w:rsid w:val="00EF348F"/>
    <w:rsid w:val="00F0016B"/>
    <w:rsid w:val="00F02AD8"/>
    <w:rsid w:val="00F04A6D"/>
    <w:rsid w:val="00F0611B"/>
    <w:rsid w:val="00F11A45"/>
    <w:rsid w:val="00F305B7"/>
    <w:rsid w:val="00F30827"/>
    <w:rsid w:val="00F31785"/>
    <w:rsid w:val="00F4330E"/>
    <w:rsid w:val="00F46CDB"/>
    <w:rsid w:val="00F50AD7"/>
    <w:rsid w:val="00F51E20"/>
    <w:rsid w:val="00F573CF"/>
    <w:rsid w:val="00F57BF6"/>
    <w:rsid w:val="00F6686B"/>
    <w:rsid w:val="00F671E1"/>
    <w:rsid w:val="00F70B03"/>
    <w:rsid w:val="00F80123"/>
    <w:rsid w:val="00F8253D"/>
    <w:rsid w:val="00F8285F"/>
    <w:rsid w:val="00F82A99"/>
    <w:rsid w:val="00F8487B"/>
    <w:rsid w:val="00F85302"/>
    <w:rsid w:val="00F878DF"/>
    <w:rsid w:val="00F927C0"/>
    <w:rsid w:val="00F95D36"/>
    <w:rsid w:val="00FA0DEE"/>
    <w:rsid w:val="00FA1D33"/>
    <w:rsid w:val="00FA2436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1A75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99"/>
    <w:rsid w:val="00AC03BE"/>
    <w:pPr>
      <w:widowControl w:val="0"/>
      <w:autoSpaceDE w:val="0"/>
      <w:autoSpaceDN w:val="0"/>
      <w:adjustRightInd w:val="0"/>
      <w:spacing w:after="160" w:line="252" w:lineRule="auto"/>
      <w:ind w:left="720"/>
    </w:pPr>
    <w:rPr>
      <w:rFonts w:ascii="Calibri" w:hAnsi="Calibri"/>
      <w:sz w:val="22"/>
    </w:rPr>
  </w:style>
  <w:style w:type="paragraph" w:styleId="Zkladntext">
    <w:name w:val="Body Text"/>
    <w:basedOn w:val="Normln"/>
    <w:link w:val="ZkladntextChar"/>
    <w:uiPriority w:val="99"/>
    <w:rsid w:val="00D61D6C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1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3</cp:revision>
  <cp:lastPrinted>2025-07-16T08:11:00Z</cp:lastPrinted>
  <dcterms:created xsi:type="dcterms:W3CDTF">2025-07-16T10:43:00Z</dcterms:created>
  <dcterms:modified xsi:type="dcterms:W3CDTF">2025-07-16T10:44:00Z</dcterms:modified>
</cp:coreProperties>
</file>