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44B" w14:textId="77777777" w:rsidR="002160FC" w:rsidRDefault="002160FC" w:rsidP="00A678A1">
      <w:pPr>
        <w:autoSpaceDE w:val="0"/>
        <w:jc w:val="center"/>
        <w:rPr>
          <w:b/>
          <w:bCs/>
          <w:spacing w:val="100"/>
        </w:rPr>
      </w:pPr>
    </w:p>
    <w:p w14:paraId="503994F4" w14:textId="399C6993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0A1D3C8E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rady města Rájec-Jestřebí dne </w:t>
      </w:r>
      <w:r w:rsidR="00636CE4">
        <w:rPr>
          <w:b/>
          <w:bCs/>
        </w:rPr>
        <w:t>06.0</w:t>
      </w:r>
      <w:r w:rsidR="00FC43F2">
        <w:rPr>
          <w:b/>
          <w:bCs/>
        </w:rPr>
        <w:t>3</w:t>
      </w:r>
      <w:r w:rsidR="004F3F4B">
        <w:rPr>
          <w:b/>
          <w:bCs/>
        </w:rPr>
        <w:t>.2023</w:t>
      </w:r>
    </w:p>
    <w:p w14:paraId="0B9E2BAB" w14:textId="77777777" w:rsidR="00FC43F2" w:rsidRPr="00245AAE" w:rsidRDefault="00FC43F2" w:rsidP="00FC43F2">
      <w:pPr>
        <w:rPr>
          <w:u w:val="single"/>
        </w:rPr>
      </w:pPr>
      <w:r>
        <w:rPr>
          <w:u w:val="single"/>
        </w:rPr>
        <w:t xml:space="preserve">USNESENÍ č. 1     </w:t>
      </w:r>
    </w:p>
    <w:p w14:paraId="4DFDECFA" w14:textId="259EBC3B" w:rsidR="00FC43F2" w:rsidRDefault="00FC43F2" w:rsidP="00FC43F2">
      <w:pPr>
        <w:jc w:val="both"/>
      </w:pPr>
      <w:r w:rsidRPr="00633D0F">
        <w:t xml:space="preserve">Rada města </w:t>
      </w:r>
      <w:r w:rsidRPr="007B674C">
        <w:rPr>
          <w:b/>
          <w:bCs/>
        </w:rPr>
        <w:t>schvaluje</w:t>
      </w:r>
      <w:r w:rsidRPr="00633D0F">
        <w:t xml:space="preserve"> navržený program jednání</w:t>
      </w:r>
      <w:r>
        <w:t xml:space="preserve"> rozšířený o bod č. 8 </w:t>
      </w:r>
      <w:r w:rsidR="00C973A6">
        <w:rPr>
          <w:bCs/>
        </w:rPr>
        <w:t>N</w:t>
      </w:r>
      <w:r w:rsidRPr="00853739">
        <w:rPr>
          <w:bCs/>
        </w:rPr>
        <w:t>ávrh na odnětí pozemků určených k plnění funkcí lesa</w:t>
      </w:r>
      <w:r w:rsidRPr="00633D0F">
        <w:t>.</w:t>
      </w:r>
    </w:p>
    <w:p w14:paraId="103BCC16" w14:textId="6D8D8198" w:rsidR="00BA70C8" w:rsidRDefault="00BA70C8" w:rsidP="00052572">
      <w:pPr>
        <w:jc w:val="both"/>
      </w:pPr>
    </w:p>
    <w:p w14:paraId="7D630A00" w14:textId="77777777" w:rsidR="00FC43F2" w:rsidRPr="00245AAE" w:rsidRDefault="00FC43F2" w:rsidP="00FC43F2">
      <w:pPr>
        <w:rPr>
          <w:u w:val="single"/>
        </w:rPr>
      </w:pPr>
      <w:r>
        <w:rPr>
          <w:u w:val="single"/>
        </w:rPr>
        <w:t xml:space="preserve">USNESENÍ č. 2     </w:t>
      </w:r>
    </w:p>
    <w:p w14:paraId="5B83AA5E" w14:textId="26D4CD50" w:rsidR="00FC43F2" w:rsidRDefault="00FC43F2" w:rsidP="00FC43F2">
      <w:pPr>
        <w:jc w:val="both"/>
      </w:pPr>
      <w:r w:rsidRPr="00633D0F">
        <w:t xml:space="preserve">Rada města </w:t>
      </w:r>
      <w:r w:rsidRPr="00B3365D">
        <w:rPr>
          <w:b/>
          <w:bCs/>
        </w:rPr>
        <w:t>bere na vědomí</w:t>
      </w:r>
      <w:r w:rsidRPr="00633D0F">
        <w:t xml:space="preserve"> kontrolu plnění úkolů uložených radou města v roce 2022 a 2023 (příloha</w:t>
      </w:r>
      <w:r w:rsidR="00C973A6">
        <w:t> </w:t>
      </w:r>
      <w:r w:rsidRPr="00633D0F">
        <w:t xml:space="preserve">č. </w:t>
      </w:r>
      <w:r>
        <w:t>1</w:t>
      </w:r>
      <w:r w:rsidRPr="00633D0F">
        <w:t>).</w:t>
      </w:r>
    </w:p>
    <w:p w14:paraId="68B185B3" w14:textId="7D8577E2" w:rsidR="00FC43F2" w:rsidRDefault="00FC43F2" w:rsidP="00052572">
      <w:pPr>
        <w:jc w:val="both"/>
      </w:pPr>
    </w:p>
    <w:p w14:paraId="4EE6C099" w14:textId="77777777" w:rsidR="00FC43F2" w:rsidRPr="00245AAE" w:rsidRDefault="00FC43F2" w:rsidP="00FC43F2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02199B68" w14:textId="42174655" w:rsidR="00FC43F2" w:rsidRDefault="00FC43F2" w:rsidP="00C973A6">
      <w:pPr>
        <w:jc w:val="both"/>
      </w:pPr>
      <w:r w:rsidRPr="00633D0F">
        <w:t xml:space="preserve">Rada města </w:t>
      </w:r>
      <w:r w:rsidRPr="00B3365D">
        <w:rPr>
          <w:b/>
          <w:bCs/>
        </w:rPr>
        <w:t>rozhodla</w:t>
      </w:r>
      <w:r w:rsidRPr="00633D0F">
        <w:t xml:space="preserve"> prodloužit nájemní smlouvy k bytům v majetku města Rájec-Jestřebí</w:t>
      </w:r>
      <w:r w:rsidR="00C973A6">
        <w:t>.</w:t>
      </w:r>
    </w:p>
    <w:p w14:paraId="045513D7" w14:textId="5CF8A3E8" w:rsidR="00FC43F2" w:rsidRDefault="00FC43F2" w:rsidP="00052572">
      <w:pPr>
        <w:jc w:val="both"/>
      </w:pPr>
    </w:p>
    <w:p w14:paraId="3E0122A7" w14:textId="77777777" w:rsidR="00FC43F2" w:rsidRPr="00245AAE" w:rsidRDefault="00FC43F2" w:rsidP="00FC43F2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4C9B302B" w14:textId="7636E69A" w:rsidR="00FC43F2" w:rsidRDefault="00FC43F2" w:rsidP="00FC43F2">
      <w:pPr>
        <w:jc w:val="both"/>
      </w:pPr>
      <w:r w:rsidRPr="00633D0F">
        <w:t xml:space="preserve">Rada města </w:t>
      </w:r>
      <w:r w:rsidRPr="00B3365D">
        <w:rPr>
          <w:b/>
          <w:bCs/>
        </w:rPr>
        <w:t>projednala</w:t>
      </w:r>
      <w:r w:rsidRPr="00633D0F">
        <w:t xml:space="preserve"> žádost ředitele Základní školy a mateřské školy Rájec-Jestřebí, okres Blansko o schválení navýšení čerpání z fondu investic a změně výše investičního příspěvku zřizovatele. Rada města </w:t>
      </w:r>
      <w:r w:rsidRPr="00B3365D">
        <w:rPr>
          <w:b/>
          <w:bCs/>
        </w:rPr>
        <w:t>schvaluje</w:t>
      </w:r>
      <w:r w:rsidRPr="00633D0F">
        <w:t xml:space="preserve"> aktualizovaný Plán investičních akcí Základní školy a mateřské školy, okres Blansko, příspěvková organizace na rok 2023. Rada města </w:t>
      </w:r>
      <w:r w:rsidRPr="00861409">
        <w:rPr>
          <w:b/>
          <w:bCs/>
        </w:rPr>
        <w:t>schvaluje</w:t>
      </w:r>
      <w:r w:rsidRPr="00633D0F">
        <w:t xml:space="preserve"> investiční příspěvek Základní škole a mateřské škole, okres Blansko, příspěvková organizace ve výši 700.000</w:t>
      </w:r>
      <w:r>
        <w:t> </w:t>
      </w:r>
      <w:r w:rsidRPr="00633D0F">
        <w:t>Kč a čerpání z fondu investic v plánované výši 775.000 Kč na akce uvedené v Plánu investičních akcí na rok 2023 (příloha</w:t>
      </w:r>
      <w:r w:rsidR="00C973A6">
        <w:t> </w:t>
      </w:r>
      <w:r w:rsidRPr="00633D0F">
        <w:t xml:space="preserve">č. </w:t>
      </w:r>
      <w:r>
        <w:t>2</w:t>
      </w:r>
      <w:r w:rsidRPr="00633D0F">
        <w:t>).</w:t>
      </w:r>
    </w:p>
    <w:p w14:paraId="49B4F3FE" w14:textId="758AF028" w:rsidR="00FC43F2" w:rsidRDefault="00FC43F2" w:rsidP="00052572">
      <w:pPr>
        <w:jc w:val="both"/>
      </w:pPr>
    </w:p>
    <w:p w14:paraId="2CE7B80D" w14:textId="77777777" w:rsidR="00FC43F2" w:rsidRPr="00245AAE" w:rsidRDefault="00FC43F2" w:rsidP="00FC43F2">
      <w:pPr>
        <w:rPr>
          <w:u w:val="single"/>
        </w:rPr>
      </w:pPr>
      <w:r>
        <w:rPr>
          <w:u w:val="single"/>
        </w:rPr>
        <w:t>USNESENÍ č. 5a</w:t>
      </w:r>
    </w:p>
    <w:p w14:paraId="508CA310" w14:textId="77777777" w:rsidR="00FC43F2" w:rsidRPr="00633D0F" w:rsidRDefault="00FC43F2" w:rsidP="00FC43F2">
      <w:pPr>
        <w:jc w:val="both"/>
      </w:pPr>
      <w:r w:rsidRPr="00633D0F">
        <w:t xml:space="preserve">Rada města </w:t>
      </w:r>
      <w:r w:rsidRPr="00B3365D">
        <w:rPr>
          <w:b/>
          <w:bCs/>
        </w:rPr>
        <w:t>rozhodla</w:t>
      </w:r>
      <w:r w:rsidRPr="00633D0F">
        <w:t xml:space="preserve"> uzavřít se společností UNIFOREST, s. r. o., IČO 14227479, DIČ CZ14227479 se sídlem Lipovec č. p. 191 smlouvu o dílo na provedení prací lesního hospodáře v lesích v majetku města Rájec-Jestřebí pro rok 2023 (příloha č. </w:t>
      </w:r>
      <w:r>
        <w:t>3</w:t>
      </w:r>
      <w:r w:rsidRPr="00633D0F">
        <w:t>).</w:t>
      </w:r>
    </w:p>
    <w:p w14:paraId="6E2C19D3" w14:textId="7A4CD42F" w:rsidR="00FC43F2" w:rsidRDefault="00FC43F2" w:rsidP="00052572">
      <w:pPr>
        <w:jc w:val="both"/>
      </w:pPr>
    </w:p>
    <w:p w14:paraId="57089AD5" w14:textId="77777777" w:rsidR="00FC43F2" w:rsidRPr="00245AAE" w:rsidRDefault="00FC43F2" w:rsidP="00FC43F2">
      <w:pPr>
        <w:rPr>
          <w:u w:val="single"/>
        </w:rPr>
      </w:pPr>
      <w:r>
        <w:rPr>
          <w:u w:val="single"/>
        </w:rPr>
        <w:t>USNESENÍ č. 5b</w:t>
      </w:r>
    </w:p>
    <w:p w14:paraId="0028AEFB" w14:textId="77777777" w:rsidR="00FC43F2" w:rsidRDefault="00FC43F2" w:rsidP="00FC43F2">
      <w:pPr>
        <w:jc w:val="both"/>
      </w:pPr>
      <w:r w:rsidRPr="00633D0F">
        <w:t xml:space="preserve">Rada města </w:t>
      </w:r>
      <w:r w:rsidRPr="00B3365D">
        <w:rPr>
          <w:b/>
          <w:bCs/>
        </w:rPr>
        <w:t>rozhodla</w:t>
      </w:r>
      <w:r w:rsidRPr="00633D0F">
        <w:t xml:space="preserve"> uzavřít se společností UNIFOREST</w:t>
      </w:r>
      <w:r>
        <w:t>,</w:t>
      </w:r>
      <w:r w:rsidRPr="00633D0F">
        <w:t xml:space="preserve"> s.</w:t>
      </w:r>
      <w:r>
        <w:t xml:space="preserve"> </w:t>
      </w:r>
      <w:r w:rsidRPr="00633D0F">
        <w:t>r.</w:t>
      </w:r>
      <w:r>
        <w:t xml:space="preserve"> </w:t>
      </w:r>
      <w:r w:rsidRPr="00633D0F">
        <w:t>o., IČO 14227479, DIČ CZ14227479 se sídlem Lipovec č. p. 191 kupní smlouvu na prodej dřeva vytěženého z</w:t>
      </w:r>
      <w:r>
        <w:t> </w:t>
      </w:r>
      <w:r w:rsidRPr="00633D0F">
        <w:t xml:space="preserve">lesů ve vlastnictví města Rájec-Jestřebí pro rok 2023 (příloha č. </w:t>
      </w:r>
      <w:r>
        <w:t>4</w:t>
      </w:r>
      <w:r w:rsidRPr="00633D0F">
        <w:t>).</w:t>
      </w:r>
    </w:p>
    <w:p w14:paraId="70751737" w14:textId="428F1EE4" w:rsidR="00FC43F2" w:rsidRDefault="00FC43F2" w:rsidP="00052572">
      <w:pPr>
        <w:jc w:val="both"/>
      </w:pPr>
    </w:p>
    <w:p w14:paraId="404F56B6" w14:textId="77777777" w:rsidR="00FC43F2" w:rsidRPr="00245AAE" w:rsidRDefault="00FC43F2" w:rsidP="00FC43F2">
      <w:pPr>
        <w:rPr>
          <w:u w:val="single"/>
        </w:rPr>
      </w:pPr>
      <w:r>
        <w:rPr>
          <w:u w:val="single"/>
        </w:rPr>
        <w:t xml:space="preserve">USNESENÍ č. 6     </w:t>
      </w:r>
    </w:p>
    <w:p w14:paraId="3EBE5DA8" w14:textId="77777777" w:rsidR="00FC43F2" w:rsidRDefault="00FC43F2" w:rsidP="00FC43F2">
      <w:pPr>
        <w:jc w:val="both"/>
      </w:pPr>
      <w:r w:rsidRPr="00633D0F">
        <w:t xml:space="preserve">Rada města </w:t>
      </w:r>
      <w:r w:rsidRPr="00B3365D">
        <w:rPr>
          <w:b/>
          <w:bCs/>
        </w:rPr>
        <w:t>projednala</w:t>
      </w:r>
      <w:r w:rsidRPr="00633D0F">
        <w:t xml:space="preserve"> návrh Obecně závazné vyhlášky města Rájec-Jestřebí, o nočním klidu (příloha č.</w:t>
      </w:r>
      <w:r>
        <w:t xml:space="preserve"> 5</w:t>
      </w:r>
      <w:r w:rsidRPr="00633D0F">
        <w:t xml:space="preserve">). Rada města </w:t>
      </w:r>
      <w:r w:rsidRPr="00B3365D">
        <w:rPr>
          <w:b/>
          <w:bCs/>
        </w:rPr>
        <w:t>doporučuje</w:t>
      </w:r>
      <w:r w:rsidRPr="00633D0F">
        <w:t xml:space="preserve"> Zastupitelstvu města Rájec-Jestřebí Obecně závaznou vyhlášku města Rájec-Jestřebí, o nočním klidu, vydat.</w:t>
      </w:r>
    </w:p>
    <w:p w14:paraId="07A0D671" w14:textId="3085D132" w:rsidR="00FC43F2" w:rsidRDefault="00FC43F2" w:rsidP="00052572">
      <w:pPr>
        <w:jc w:val="both"/>
      </w:pPr>
    </w:p>
    <w:p w14:paraId="49CDC9D0" w14:textId="77777777" w:rsidR="00FC43F2" w:rsidRPr="00245AAE" w:rsidRDefault="00FC43F2" w:rsidP="00FC43F2">
      <w:pPr>
        <w:rPr>
          <w:u w:val="single"/>
        </w:rPr>
      </w:pPr>
      <w:r>
        <w:rPr>
          <w:u w:val="single"/>
        </w:rPr>
        <w:t xml:space="preserve">USNESENÍ č. </w:t>
      </w:r>
      <w:bookmarkStart w:id="0" w:name="Text58"/>
      <w:r>
        <w:rPr>
          <w:u w:val="single"/>
        </w:rPr>
        <w:t xml:space="preserve">7     </w:t>
      </w:r>
      <w:bookmarkEnd w:id="0"/>
    </w:p>
    <w:p w14:paraId="76C3FC50" w14:textId="77777777" w:rsidR="00FC43F2" w:rsidRDefault="00FC43F2" w:rsidP="00FC43F2">
      <w:pPr>
        <w:jc w:val="both"/>
      </w:pPr>
      <w:bookmarkStart w:id="1" w:name="Text46"/>
      <w:r w:rsidRPr="00633D0F">
        <w:t xml:space="preserve">Rada města </w:t>
      </w:r>
      <w:r w:rsidRPr="00B3365D">
        <w:rPr>
          <w:b/>
          <w:bCs/>
        </w:rPr>
        <w:t>projednala</w:t>
      </w:r>
      <w:r w:rsidRPr="00633D0F">
        <w:t xml:space="preserve"> žádost centra pro Rodinu Veselá beruška z Černé Hory a </w:t>
      </w:r>
      <w:r w:rsidRPr="00B3365D">
        <w:rPr>
          <w:b/>
          <w:bCs/>
        </w:rPr>
        <w:t xml:space="preserve">rozhodla </w:t>
      </w:r>
      <w:r w:rsidRPr="00633D0F">
        <w:t>neposkytnout sponzorský dar z důvodu, že upřednostňuje podporu místních aktivit pro občany města Rájec-Jestřebí.</w:t>
      </w:r>
      <w:bookmarkEnd w:id="1"/>
    </w:p>
    <w:p w14:paraId="18B7448E" w14:textId="5CFEB85A" w:rsidR="00FC43F2" w:rsidRDefault="00FC43F2" w:rsidP="00052572">
      <w:pPr>
        <w:jc w:val="both"/>
      </w:pPr>
    </w:p>
    <w:p w14:paraId="3B045920" w14:textId="3FDA119A" w:rsidR="00FC43F2" w:rsidRDefault="00FC43F2" w:rsidP="00FC43F2">
      <w:pPr>
        <w:jc w:val="both"/>
        <w:rPr>
          <w:u w:val="single"/>
        </w:rPr>
      </w:pPr>
      <w:r>
        <w:rPr>
          <w:u w:val="single"/>
        </w:rPr>
        <w:t>USNESENÍ č. 8a</w:t>
      </w:r>
    </w:p>
    <w:p w14:paraId="30DBF585" w14:textId="77777777" w:rsidR="00FC43F2" w:rsidRPr="00561FCE" w:rsidRDefault="00FC43F2" w:rsidP="00FC43F2">
      <w:pPr>
        <w:jc w:val="both"/>
        <w:rPr>
          <w:i/>
          <w:iCs/>
        </w:rPr>
      </w:pPr>
      <w:r w:rsidRPr="00561FCE">
        <w:t xml:space="preserve">Rada města </w:t>
      </w:r>
      <w:r w:rsidRPr="00561FCE">
        <w:rPr>
          <w:b/>
          <w:bCs/>
        </w:rPr>
        <w:t>doporučuje</w:t>
      </w:r>
      <w:r w:rsidRPr="00561FCE">
        <w:t xml:space="preserve"> zastupitelstvu města revokovat usnesení č. 5 ze zasedání Zastupitelstva města Rájec-Jestřebí 02.03.2022: </w:t>
      </w:r>
      <w:r w:rsidRPr="00561FCE">
        <w:rPr>
          <w:i/>
          <w:iCs/>
        </w:rPr>
        <w:t>Zastupitelstvo města rozhodlo o podání žádosti k vyjmutí pozemků určených k plnění funkcí lesa dle varianty č. 2 (příloha č. 6). Jedná se o pozemky, které funkci lesa neplní.</w:t>
      </w:r>
    </w:p>
    <w:p w14:paraId="32F34E01" w14:textId="2757E359" w:rsidR="00FC43F2" w:rsidRDefault="00FC43F2" w:rsidP="00052572">
      <w:pPr>
        <w:jc w:val="both"/>
      </w:pPr>
    </w:p>
    <w:p w14:paraId="74C5F469" w14:textId="77777777" w:rsidR="00FC43F2" w:rsidRPr="00561FCE" w:rsidRDefault="00FC43F2" w:rsidP="00FC43F2">
      <w:pPr>
        <w:jc w:val="both"/>
      </w:pPr>
      <w:r>
        <w:rPr>
          <w:u w:val="single"/>
        </w:rPr>
        <w:t>USNESENÍ č. 8b</w:t>
      </w:r>
    </w:p>
    <w:p w14:paraId="693E5E66" w14:textId="77777777" w:rsidR="00FC43F2" w:rsidRPr="00561FCE" w:rsidRDefault="00FC43F2" w:rsidP="00FC43F2">
      <w:pPr>
        <w:jc w:val="both"/>
      </w:pPr>
      <w:r>
        <w:t xml:space="preserve">Rada města </w:t>
      </w:r>
      <w:r w:rsidRPr="00561FCE">
        <w:rPr>
          <w:b/>
          <w:bCs/>
        </w:rPr>
        <w:t>doporučuje</w:t>
      </w:r>
      <w:r>
        <w:t xml:space="preserve"> zastupitelstvu města rozhodnout</w:t>
      </w:r>
      <w:r w:rsidRPr="00561FCE">
        <w:t xml:space="preserve"> o podání žádosti k vyjmutí pozemků určených k plnění funkcí lesa dle přílohy č. </w:t>
      </w:r>
      <w:r>
        <w:t>6</w:t>
      </w:r>
      <w:r w:rsidRPr="00561FCE">
        <w:t>. Jedná se o pozemky, které funkci lesa neplní.</w:t>
      </w:r>
    </w:p>
    <w:p w14:paraId="71B9823B" w14:textId="77777777" w:rsidR="00FC43F2" w:rsidRDefault="00FC43F2" w:rsidP="00052572">
      <w:pPr>
        <w:jc w:val="both"/>
      </w:pPr>
    </w:p>
    <w:p w14:paraId="0538BF1B" w14:textId="340271F1" w:rsidR="00096105" w:rsidRDefault="00096105" w:rsidP="00096105">
      <w:pPr>
        <w:jc w:val="both"/>
        <w:rPr>
          <w:szCs w:val="22"/>
        </w:rPr>
      </w:pPr>
      <w:r>
        <w:t xml:space="preserve">Mgr. Romana Synakieviczová </w:t>
      </w:r>
      <w:r w:rsidR="004679D2">
        <w:t>v. r.</w:t>
      </w:r>
      <w:r>
        <w:tab/>
      </w:r>
      <w:r>
        <w:tab/>
      </w:r>
      <w:r>
        <w:tab/>
      </w:r>
      <w:r>
        <w:tab/>
      </w:r>
      <w:r>
        <w:tab/>
      </w:r>
      <w:r w:rsidR="002160FC">
        <w:t>Jaroslav Málek</w:t>
      </w:r>
      <w:r w:rsidR="004679D2">
        <w:t xml:space="preserve"> v. r.</w:t>
      </w:r>
    </w:p>
    <w:p w14:paraId="7649B885" w14:textId="6D081ACA" w:rsidR="00096105" w:rsidRDefault="00096105" w:rsidP="00096105">
      <w:pPr>
        <w:jc w:val="both"/>
      </w:pPr>
      <w:r>
        <w:lastRenderedPageBreak/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místostarosta</w:t>
      </w:r>
      <w:r>
        <w:tab/>
      </w:r>
    </w:p>
    <w:p w14:paraId="775B43B4" w14:textId="03415312" w:rsidR="00052572" w:rsidRDefault="00052572" w:rsidP="00052572">
      <w:pPr>
        <w:jc w:val="both"/>
      </w:pPr>
    </w:p>
    <w:p w14:paraId="7C1C849F" w14:textId="6D18B29C" w:rsidR="00052572" w:rsidRDefault="00052572" w:rsidP="00052572">
      <w:pPr>
        <w:jc w:val="both"/>
      </w:pPr>
    </w:p>
    <w:p w14:paraId="6788FC56" w14:textId="77777777" w:rsidR="00052572" w:rsidRDefault="00052572" w:rsidP="00052572">
      <w:pPr>
        <w:jc w:val="both"/>
      </w:pPr>
    </w:p>
    <w:p w14:paraId="2AD72730" w14:textId="1B07178F" w:rsidR="00052572" w:rsidRDefault="00052572" w:rsidP="00F8285F">
      <w:pPr>
        <w:jc w:val="both"/>
      </w:pPr>
    </w:p>
    <w:p w14:paraId="7009B25A" w14:textId="77777777" w:rsidR="00052572" w:rsidRPr="00633D0F" w:rsidRDefault="00052572" w:rsidP="00F8285F">
      <w:pPr>
        <w:jc w:val="both"/>
      </w:pPr>
    </w:p>
    <w:p w14:paraId="4D7C4FB0" w14:textId="77777777" w:rsidR="00F8285F" w:rsidRDefault="00F8285F" w:rsidP="00F8285F"/>
    <w:sectPr w:rsidR="00F8285F" w:rsidSect="00CC6628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FD44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50103"/>
    <w:rsid w:val="00052572"/>
    <w:rsid w:val="0005456C"/>
    <w:rsid w:val="00054F8F"/>
    <w:rsid w:val="0006608E"/>
    <w:rsid w:val="00066257"/>
    <w:rsid w:val="00066A84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3181"/>
    <w:rsid w:val="00101703"/>
    <w:rsid w:val="00102C7E"/>
    <w:rsid w:val="00107133"/>
    <w:rsid w:val="00107AEE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956BC"/>
    <w:rsid w:val="002A4554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242"/>
    <w:rsid w:val="002C7868"/>
    <w:rsid w:val="002D3C3C"/>
    <w:rsid w:val="002D496A"/>
    <w:rsid w:val="002E25FB"/>
    <w:rsid w:val="002E2647"/>
    <w:rsid w:val="002F545A"/>
    <w:rsid w:val="002F616F"/>
    <w:rsid w:val="00303524"/>
    <w:rsid w:val="00303934"/>
    <w:rsid w:val="003066B5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83A"/>
    <w:rsid w:val="0037211A"/>
    <w:rsid w:val="003809DB"/>
    <w:rsid w:val="00381459"/>
    <w:rsid w:val="00383BE5"/>
    <w:rsid w:val="003906F5"/>
    <w:rsid w:val="0039095C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45FD"/>
    <w:rsid w:val="003E6277"/>
    <w:rsid w:val="00401DDC"/>
    <w:rsid w:val="00405CBE"/>
    <w:rsid w:val="0040744B"/>
    <w:rsid w:val="0040779F"/>
    <w:rsid w:val="0041110F"/>
    <w:rsid w:val="00412387"/>
    <w:rsid w:val="00415960"/>
    <w:rsid w:val="00417875"/>
    <w:rsid w:val="0042124F"/>
    <w:rsid w:val="00425751"/>
    <w:rsid w:val="00426494"/>
    <w:rsid w:val="00430008"/>
    <w:rsid w:val="004376B2"/>
    <w:rsid w:val="00437D18"/>
    <w:rsid w:val="0044336C"/>
    <w:rsid w:val="00447FF7"/>
    <w:rsid w:val="0045791D"/>
    <w:rsid w:val="00466153"/>
    <w:rsid w:val="004669E4"/>
    <w:rsid w:val="004679D2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B6611"/>
    <w:rsid w:val="004C3769"/>
    <w:rsid w:val="004D2966"/>
    <w:rsid w:val="004D57A6"/>
    <w:rsid w:val="004E0081"/>
    <w:rsid w:val="004E1FF9"/>
    <w:rsid w:val="004E647C"/>
    <w:rsid w:val="004F3F4B"/>
    <w:rsid w:val="004F79D5"/>
    <w:rsid w:val="00503AE8"/>
    <w:rsid w:val="0050668F"/>
    <w:rsid w:val="00506A06"/>
    <w:rsid w:val="00514502"/>
    <w:rsid w:val="00515F57"/>
    <w:rsid w:val="00520FF5"/>
    <w:rsid w:val="005216B8"/>
    <w:rsid w:val="005223F7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59CE"/>
    <w:rsid w:val="00586261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492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74A5"/>
    <w:rsid w:val="006E26A0"/>
    <w:rsid w:val="006E28E2"/>
    <w:rsid w:val="006E7889"/>
    <w:rsid w:val="006F358D"/>
    <w:rsid w:val="006F35B7"/>
    <w:rsid w:val="00700CDE"/>
    <w:rsid w:val="00705DBC"/>
    <w:rsid w:val="007158C1"/>
    <w:rsid w:val="00716EF1"/>
    <w:rsid w:val="00717816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D2E"/>
    <w:rsid w:val="008574E9"/>
    <w:rsid w:val="00863F64"/>
    <w:rsid w:val="0086524E"/>
    <w:rsid w:val="00871B5A"/>
    <w:rsid w:val="008736F5"/>
    <w:rsid w:val="0089508A"/>
    <w:rsid w:val="008957C2"/>
    <w:rsid w:val="008A285F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5711"/>
    <w:rsid w:val="00906C7B"/>
    <w:rsid w:val="00911DC6"/>
    <w:rsid w:val="00914174"/>
    <w:rsid w:val="009209F4"/>
    <w:rsid w:val="00921D84"/>
    <w:rsid w:val="00923EA6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1CC7"/>
    <w:rsid w:val="009B548C"/>
    <w:rsid w:val="009B71D0"/>
    <w:rsid w:val="009C36A8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46B6"/>
    <w:rsid w:val="009F508C"/>
    <w:rsid w:val="00A02643"/>
    <w:rsid w:val="00A02F9D"/>
    <w:rsid w:val="00A03084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754"/>
    <w:rsid w:val="00AB45BB"/>
    <w:rsid w:val="00AB4C47"/>
    <w:rsid w:val="00AB5481"/>
    <w:rsid w:val="00AB6FC4"/>
    <w:rsid w:val="00AD66AA"/>
    <w:rsid w:val="00AE2C1D"/>
    <w:rsid w:val="00AE314D"/>
    <w:rsid w:val="00AF1EF1"/>
    <w:rsid w:val="00AF5F67"/>
    <w:rsid w:val="00AF78AD"/>
    <w:rsid w:val="00AF79C6"/>
    <w:rsid w:val="00B00E22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37CA"/>
    <w:rsid w:val="00B24BB5"/>
    <w:rsid w:val="00B25149"/>
    <w:rsid w:val="00B26F94"/>
    <w:rsid w:val="00B3459D"/>
    <w:rsid w:val="00B35B92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B87"/>
    <w:rsid w:val="00B73FD9"/>
    <w:rsid w:val="00B802B3"/>
    <w:rsid w:val="00B8195B"/>
    <w:rsid w:val="00B8644C"/>
    <w:rsid w:val="00B97DF4"/>
    <w:rsid w:val="00BA0539"/>
    <w:rsid w:val="00BA0BAB"/>
    <w:rsid w:val="00BA241A"/>
    <w:rsid w:val="00BA57D6"/>
    <w:rsid w:val="00BA70C8"/>
    <w:rsid w:val="00BA76A5"/>
    <w:rsid w:val="00BB1D0A"/>
    <w:rsid w:val="00BB5E77"/>
    <w:rsid w:val="00BC089A"/>
    <w:rsid w:val="00BD0701"/>
    <w:rsid w:val="00BD1984"/>
    <w:rsid w:val="00BD70D3"/>
    <w:rsid w:val="00BE0A32"/>
    <w:rsid w:val="00BE0D3B"/>
    <w:rsid w:val="00BE2258"/>
    <w:rsid w:val="00BE3E56"/>
    <w:rsid w:val="00BE5517"/>
    <w:rsid w:val="00BF0F41"/>
    <w:rsid w:val="00C0252D"/>
    <w:rsid w:val="00C07D9F"/>
    <w:rsid w:val="00C10233"/>
    <w:rsid w:val="00C17176"/>
    <w:rsid w:val="00C2075B"/>
    <w:rsid w:val="00C22675"/>
    <w:rsid w:val="00C22BC2"/>
    <w:rsid w:val="00C22E0C"/>
    <w:rsid w:val="00C23A35"/>
    <w:rsid w:val="00C25F3F"/>
    <w:rsid w:val="00C32F97"/>
    <w:rsid w:val="00C335E8"/>
    <w:rsid w:val="00C427C3"/>
    <w:rsid w:val="00C55218"/>
    <w:rsid w:val="00C569D2"/>
    <w:rsid w:val="00C62F49"/>
    <w:rsid w:val="00C63DE8"/>
    <w:rsid w:val="00C662AD"/>
    <w:rsid w:val="00C71913"/>
    <w:rsid w:val="00C809FB"/>
    <w:rsid w:val="00C858C0"/>
    <w:rsid w:val="00C85B47"/>
    <w:rsid w:val="00C91B02"/>
    <w:rsid w:val="00C92E68"/>
    <w:rsid w:val="00C93E9C"/>
    <w:rsid w:val="00C973A6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7F39"/>
    <w:rsid w:val="00D92081"/>
    <w:rsid w:val="00D962ED"/>
    <w:rsid w:val="00DA1242"/>
    <w:rsid w:val="00DA4B6F"/>
    <w:rsid w:val="00DA5A93"/>
    <w:rsid w:val="00DA7542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348F"/>
    <w:rsid w:val="00F02AD8"/>
    <w:rsid w:val="00F04A6D"/>
    <w:rsid w:val="00F0611B"/>
    <w:rsid w:val="00F11A45"/>
    <w:rsid w:val="00F305B7"/>
    <w:rsid w:val="00F31785"/>
    <w:rsid w:val="00F4330E"/>
    <w:rsid w:val="00F46CDB"/>
    <w:rsid w:val="00F51E20"/>
    <w:rsid w:val="00F573CF"/>
    <w:rsid w:val="00F57BF6"/>
    <w:rsid w:val="00F6686B"/>
    <w:rsid w:val="00F70B03"/>
    <w:rsid w:val="00F80123"/>
    <w:rsid w:val="00F8285F"/>
    <w:rsid w:val="00F82A99"/>
    <w:rsid w:val="00F85302"/>
    <w:rsid w:val="00F878DF"/>
    <w:rsid w:val="00F927C0"/>
    <w:rsid w:val="00F95D36"/>
    <w:rsid w:val="00FA1D33"/>
    <w:rsid w:val="00FB01AC"/>
    <w:rsid w:val="00FB1BB8"/>
    <w:rsid w:val="00FB2316"/>
    <w:rsid w:val="00FB3827"/>
    <w:rsid w:val="00FB6E12"/>
    <w:rsid w:val="00FC0D76"/>
    <w:rsid w:val="00FC1349"/>
    <w:rsid w:val="00FC43F2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2023-03-15T11:33:00Z</cp:lastPrinted>
  <dcterms:created xsi:type="dcterms:W3CDTF">2023-03-15T14:15:00Z</dcterms:created>
  <dcterms:modified xsi:type="dcterms:W3CDTF">2023-03-15T14:15:00Z</dcterms:modified>
</cp:coreProperties>
</file>