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94F4" w14:textId="719DB8FE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4928CBF9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r w:rsidR="009B054E">
        <w:rPr>
          <w:b/>
          <w:bCs/>
        </w:rPr>
        <w:t>03.04.2023</w:t>
      </w:r>
    </w:p>
    <w:p w14:paraId="3D399701" w14:textId="77777777" w:rsidR="00621B95" w:rsidRDefault="00621B95" w:rsidP="00A678A1"/>
    <w:p w14:paraId="609343B7" w14:textId="77777777" w:rsidR="00877BE8" w:rsidRDefault="00877BE8" w:rsidP="00BF0F41">
      <w:pPr>
        <w:rPr>
          <w:u w:val="single"/>
        </w:rPr>
      </w:pPr>
    </w:p>
    <w:p w14:paraId="7AB06C8E" w14:textId="7A4FC05A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1     </w:t>
      </w:r>
    </w:p>
    <w:p w14:paraId="5D4174CD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schvaluje</w:t>
      </w:r>
      <w:r w:rsidRPr="00633D0F">
        <w:t xml:space="preserve"> navržený program jednání.</w:t>
      </w:r>
    </w:p>
    <w:p w14:paraId="5F47A6F7" w14:textId="50B09771" w:rsidR="00096105" w:rsidRDefault="00096105" w:rsidP="00052572">
      <w:pPr>
        <w:jc w:val="both"/>
      </w:pPr>
    </w:p>
    <w:p w14:paraId="750132F3" w14:textId="77777777" w:rsidR="00877BE8" w:rsidRPr="00245AAE" w:rsidRDefault="00877BE8" w:rsidP="00877BE8">
      <w:pPr>
        <w:rPr>
          <w:u w:val="single"/>
        </w:rPr>
      </w:pPr>
      <w:r>
        <w:rPr>
          <w:u w:val="single"/>
        </w:rPr>
        <w:t xml:space="preserve">USNESENÍ č. 2     </w:t>
      </w:r>
    </w:p>
    <w:p w14:paraId="4A0C89FD" w14:textId="17881E78" w:rsidR="00877BE8" w:rsidRDefault="00877BE8" w:rsidP="00877BE8">
      <w:pPr>
        <w:jc w:val="both"/>
      </w:pPr>
      <w:r w:rsidRPr="00633D0F">
        <w:t xml:space="preserve">Rada města </w:t>
      </w:r>
      <w:r w:rsidRPr="00074291">
        <w:rPr>
          <w:b/>
          <w:bCs/>
        </w:rPr>
        <w:t>bere na vědomí</w:t>
      </w:r>
      <w:r w:rsidRPr="00633D0F">
        <w:t xml:space="preserve"> kontrolu plnění úkolů uložených radou města v roce 2022 a 2023 (příloha</w:t>
      </w:r>
      <w:r w:rsidR="008624DC">
        <w:t> </w:t>
      </w:r>
      <w:r w:rsidRPr="00633D0F">
        <w:t xml:space="preserve">č. </w:t>
      </w:r>
      <w:r>
        <w:t>1</w:t>
      </w:r>
      <w:r w:rsidRPr="00633D0F">
        <w:t>).</w:t>
      </w:r>
    </w:p>
    <w:p w14:paraId="6195BDCF" w14:textId="3D59FF58" w:rsidR="00980046" w:rsidRDefault="00980046" w:rsidP="00052572">
      <w:pPr>
        <w:jc w:val="both"/>
      </w:pPr>
    </w:p>
    <w:p w14:paraId="4DA56445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5D047851" w14:textId="77777777" w:rsidR="009B054E" w:rsidRDefault="009B054E" w:rsidP="009B054E">
      <w:pPr>
        <w:jc w:val="both"/>
      </w:pPr>
      <w:r w:rsidRPr="00633D0F">
        <w:t xml:space="preserve">Rada města </w:t>
      </w:r>
      <w:r w:rsidRPr="00304442">
        <w:rPr>
          <w:b/>
          <w:bCs/>
        </w:rPr>
        <w:t>projednala</w:t>
      </w:r>
      <w:r w:rsidRPr="00633D0F">
        <w:t xml:space="preserve"> žádost Základní školy a mateřské školy Rájec-Jestřebí, okres Blansko o</w:t>
      </w:r>
      <w:r>
        <w:t> </w:t>
      </w:r>
      <w:r w:rsidRPr="00633D0F">
        <w:t xml:space="preserve">vyřazení majetku. Rada města </w:t>
      </w:r>
      <w:r w:rsidRPr="00304442">
        <w:rPr>
          <w:b/>
          <w:bCs/>
        </w:rPr>
        <w:t xml:space="preserve">souhlasí </w:t>
      </w:r>
      <w:r w:rsidRPr="00633D0F">
        <w:t xml:space="preserve">s vyřazením majetku Základní školy a mateřské školy Rájec-Jestřebí, okres Blansko dle přiloženého návrhu (příloha č. </w:t>
      </w:r>
      <w:r>
        <w:t>2</w:t>
      </w:r>
      <w:r w:rsidRPr="00633D0F">
        <w:t>).</w:t>
      </w:r>
    </w:p>
    <w:p w14:paraId="103BCC16" w14:textId="61112881" w:rsidR="00BA70C8" w:rsidRDefault="00BA70C8" w:rsidP="00052572">
      <w:pPr>
        <w:jc w:val="both"/>
      </w:pPr>
    </w:p>
    <w:p w14:paraId="284F9B40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11039C80" w14:textId="7D241969" w:rsidR="009B054E" w:rsidRDefault="009B054E" w:rsidP="009B054E">
      <w:pPr>
        <w:jc w:val="both"/>
      </w:pPr>
      <w:r w:rsidRPr="00633D0F">
        <w:t xml:space="preserve">Rada města </w:t>
      </w:r>
      <w:r w:rsidRPr="00304442">
        <w:rPr>
          <w:b/>
          <w:bCs/>
        </w:rPr>
        <w:t xml:space="preserve">souhlasí </w:t>
      </w:r>
      <w:r w:rsidRPr="00633D0F">
        <w:t>s využitím KC sokolovna divadelním kroužkem při Základní a mateřské škole Rájec-Jestřebí, okres Blansko pro školní a neplacené veřejné akce dle</w:t>
      </w:r>
      <w:r>
        <w:t xml:space="preserve"> podmínek</w:t>
      </w:r>
      <w:r w:rsidRPr="00633D0F">
        <w:t xml:space="preserve"> </w:t>
      </w:r>
      <w:r>
        <w:t>uvedených v</w:t>
      </w:r>
      <w:r w:rsidR="008624DC">
        <w:t> </w:t>
      </w:r>
      <w:r w:rsidRPr="00633D0F">
        <w:t>přílo</w:t>
      </w:r>
      <w:r>
        <w:t>ze</w:t>
      </w:r>
      <w:r w:rsidR="008624DC">
        <w:t> </w:t>
      </w:r>
      <w:r w:rsidRPr="00633D0F">
        <w:t xml:space="preserve">č. </w:t>
      </w:r>
      <w:r>
        <w:t>3</w:t>
      </w:r>
      <w:r w:rsidRPr="00633D0F">
        <w:t>.</w:t>
      </w:r>
    </w:p>
    <w:p w14:paraId="142D48D4" w14:textId="77777777" w:rsidR="009B054E" w:rsidRDefault="009B054E" w:rsidP="00052572">
      <w:pPr>
        <w:jc w:val="both"/>
      </w:pPr>
    </w:p>
    <w:p w14:paraId="5BF30DC3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1663E2AF" w14:textId="77777777" w:rsidR="009B054E" w:rsidRDefault="009B054E" w:rsidP="009B054E">
      <w:pPr>
        <w:jc w:val="both"/>
      </w:pPr>
      <w:r w:rsidRPr="00633D0F">
        <w:t xml:space="preserve">Rada města </w:t>
      </w:r>
      <w:r w:rsidRPr="00304442">
        <w:rPr>
          <w:b/>
          <w:bCs/>
        </w:rPr>
        <w:t>rozhodla</w:t>
      </w:r>
      <w:r w:rsidRPr="00633D0F">
        <w:t xml:space="preserve"> ocenit členy jednotky sboru dobrovolných hasičů Rájec za dlouhodobé pracovní nasazení, plnění mimořádných úkolů spojených s činnostmi JSDH, za mimořádné plnění úkolů člena JSDH v</w:t>
      </w:r>
      <w:r>
        <w:t xml:space="preserve"> </w:t>
      </w:r>
      <w:r w:rsidRPr="00633D0F">
        <w:t>roce 2022 finančním darem dle přílohy č.</w:t>
      </w:r>
      <w:r>
        <w:t xml:space="preserve"> 4</w:t>
      </w:r>
      <w:r w:rsidRPr="00633D0F">
        <w:t>.</w:t>
      </w:r>
    </w:p>
    <w:p w14:paraId="21B5F134" w14:textId="77777777" w:rsidR="009B054E" w:rsidRDefault="009B054E" w:rsidP="00052572">
      <w:pPr>
        <w:jc w:val="both"/>
      </w:pPr>
    </w:p>
    <w:p w14:paraId="34C6F413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4F8E40C9" w14:textId="4505EEAF" w:rsidR="009B054E" w:rsidRDefault="009B054E" w:rsidP="009B054E">
      <w:pPr>
        <w:jc w:val="both"/>
      </w:pPr>
      <w:r w:rsidRPr="00633D0F">
        <w:t xml:space="preserve">Rada města </w:t>
      </w:r>
      <w:r w:rsidRPr="00304442">
        <w:rPr>
          <w:b/>
          <w:bCs/>
        </w:rPr>
        <w:t>projednala</w:t>
      </w:r>
      <w:r w:rsidRPr="00633D0F">
        <w:t xml:space="preserve"> návrh Smlouvy o zřízení věcného břemene na pozemcích parc. č. 121/1, 127/2, 128/2 a 94, vše v k. ú. Rájec nad Svitavou a </w:t>
      </w:r>
      <w:r w:rsidRPr="00304442">
        <w:rPr>
          <w:b/>
          <w:bCs/>
        </w:rPr>
        <w:t>souhlasí</w:t>
      </w:r>
      <w:r w:rsidRPr="00633D0F">
        <w:t xml:space="preserve"> s uzavřením Smlouvy o zřízení věcného břemene pro EG.D, a. s., Brno ke stavbě „Rájec – úprava DS, Odehnal“ na obecních pozemcích parc.</w:t>
      </w:r>
      <w:r w:rsidR="008624DC">
        <w:t> </w:t>
      </w:r>
      <w:r w:rsidRPr="00633D0F">
        <w:t>č. 121/1, 127/2, 128/2 a 94, vše v k. ú. Rájec nad Svitavou za jednorázovou náhradu 1.600 Kč + platná sazba DPH.</w:t>
      </w:r>
    </w:p>
    <w:p w14:paraId="0457BBA9" w14:textId="77777777" w:rsidR="009B054E" w:rsidRDefault="009B054E" w:rsidP="00052572">
      <w:pPr>
        <w:jc w:val="both"/>
      </w:pPr>
    </w:p>
    <w:p w14:paraId="31710286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577A9F27" w14:textId="6C081BF3" w:rsidR="009B054E" w:rsidRDefault="009B054E" w:rsidP="009B054E">
      <w:pPr>
        <w:jc w:val="both"/>
      </w:pPr>
      <w:r w:rsidRPr="00633D0F">
        <w:t xml:space="preserve">Rada města </w:t>
      </w:r>
      <w:r w:rsidRPr="00304442">
        <w:rPr>
          <w:b/>
          <w:bCs/>
        </w:rPr>
        <w:t>projednala</w:t>
      </w:r>
      <w:r w:rsidRPr="00633D0F">
        <w:t xml:space="preserve"> návrh Smlouvy o smlouvě budoucí o zřízení věcného břemene pro stavbu „Jestřebí – DP Bezděková“ na pozemcích parc. č. 467 ostatní plocha a 473 ostatní plocha, oba v</w:t>
      </w:r>
      <w:r>
        <w:t> </w:t>
      </w:r>
      <w:r w:rsidRPr="00633D0F">
        <w:t>k.</w:t>
      </w:r>
      <w:r>
        <w:t> </w:t>
      </w:r>
      <w:r w:rsidRPr="00633D0F">
        <w:t>ú.</w:t>
      </w:r>
      <w:r w:rsidR="008624DC">
        <w:t> </w:t>
      </w:r>
      <w:r w:rsidRPr="00633D0F">
        <w:t xml:space="preserve">Jestřebí. Rada města </w:t>
      </w:r>
      <w:r w:rsidRPr="00304442">
        <w:rPr>
          <w:b/>
          <w:bCs/>
        </w:rPr>
        <w:t xml:space="preserve">souhlasí </w:t>
      </w:r>
      <w:r w:rsidRPr="00633D0F">
        <w:t>s uzavřením Smlouvy o smlouvě budoucí o zřízení věcného břemene pro stavbu „Jestřebí – DP Bezděková“ na pozemcích parc. č. 467 ostatní plocha a 473 ostatní plocha, oba v k. ú. Jestřebí se společností EG.D, a. s., Brno za jednorázovou náhradu 4.236</w:t>
      </w:r>
      <w:r>
        <w:t> </w:t>
      </w:r>
      <w:r w:rsidRPr="00633D0F">
        <w:t xml:space="preserve">Kč + platná sazba DPH a za podmínek uvedených v příloze č. </w:t>
      </w:r>
      <w:r>
        <w:t>5</w:t>
      </w:r>
      <w:r w:rsidRPr="00633D0F">
        <w:t>.</w:t>
      </w:r>
    </w:p>
    <w:p w14:paraId="3129F38C" w14:textId="77777777" w:rsidR="009B054E" w:rsidRDefault="009B054E" w:rsidP="00052572">
      <w:pPr>
        <w:jc w:val="both"/>
      </w:pPr>
    </w:p>
    <w:p w14:paraId="49DC7BCC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2A862D3C" w14:textId="43718892" w:rsidR="009B054E" w:rsidRDefault="009B054E" w:rsidP="009B054E">
      <w:pPr>
        <w:jc w:val="both"/>
      </w:pPr>
      <w:r w:rsidRPr="00633D0F">
        <w:t xml:space="preserve">Rada města </w:t>
      </w:r>
      <w:r w:rsidRPr="00304442">
        <w:rPr>
          <w:b/>
          <w:bCs/>
        </w:rPr>
        <w:t>projednala</w:t>
      </w:r>
      <w:r w:rsidRPr="00633D0F">
        <w:t xml:space="preserve"> žádost spolku Centrum Motýlek, z. s. ze dne 22.03.2023 o souhlas s užitím místní komunikace Rájec-Jestřebí, ul. Havlíčkova při pořádání koloběžkových závodů dne 09.09.2023 od 10:00 hod. do 12:00 hod. Rada města </w:t>
      </w:r>
      <w:r w:rsidRPr="00304442">
        <w:rPr>
          <w:b/>
          <w:bCs/>
        </w:rPr>
        <w:t>souhlasí</w:t>
      </w:r>
      <w:r w:rsidRPr="00633D0F">
        <w:t xml:space="preserve"> s užitím této komunikace pro</w:t>
      </w:r>
      <w:r w:rsidR="008624DC">
        <w:t> </w:t>
      </w:r>
      <w:r w:rsidRPr="00633D0F">
        <w:t>koloběžkové závody s tím, že organizátoři akce zajistí bezpečnost účastníků závodu, dále zajistí průjezd vozidel IZS.</w:t>
      </w:r>
    </w:p>
    <w:p w14:paraId="4FB0BA00" w14:textId="77777777" w:rsidR="009B054E" w:rsidRDefault="009B054E" w:rsidP="00052572">
      <w:pPr>
        <w:jc w:val="both"/>
      </w:pPr>
    </w:p>
    <w:p w14:paraId="2F5308F2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t xml:space="preserve">USNESENÍ č. 9     </w:t>
      </w:r>
    </w:p>
    <w:p w14:paraId="1F8B08D4" w14:textId="5C587EE2" w:rsidR="009B054E" w:rsidRDefault="009B054E" w:rsidP="009B054E">
      <w:pPr>
        <w:jc w:val="both"/>
      </w:pPr>
      <w:r w:rsidRPr="00633D0F">
        <w:t xml:space="preserve">Rada města </w:t>
      </w:r>
      <w:r w:rsidRPr="00F27209">
        <w:rPr>
          <w:b/>
          <w:bCs/>
        </w:rPr>
        <w:t>projednala</w:t>
      </w:r>
      <w:r w:rsidRPr="00633D0F">
        <w:t xml:space="preserve"> žádost spolku Centrum Motýlek, z. s. ze dne 22.03.2023 o souhlas s užitím místní komunikace Rájec-Jestřebí, ul. Luční při pořádání koloběžkových závodů dne 10.09.2023 od</w:t>
      </w:r>
      <w:r w:rsidR="008624DC">
        <w:t> </w:t>
      </w:r>
      <w:r w:rsidRPr="00633D0F">
        <w:t xml:space="preserve">10:00 hod. do 12:00 hod. Rada města </w:t>
      </w:r>
      <w:r w:rsidRPr="00F27209">
        <w:rPr>
          <w:b/>
          <w:bCs/>
        </w:rPr>
        <w:t>souhlasí</w:t>
      </w:r>
      <w:r w:rsidRPr="00633D0F">
        <w:t xml:space="preserve"> s užitím této komunikace pro koloběžkové závody s</w:t>
      </w:r>
      <w:r>
        <w:t> </w:t>
      </w:r>
      <w:r w:rsidRPr="00633D0F">
        <w:t>tím, že organizátoři akce zajistí bezpečnost účastníků závodu, dále zajistí průjezd vozidel IZS.</w:t>
      </w:r>
    </w:p>
    <w:p w14:paraId="40238FDE" w14:textId="77777777" w:rsidR="009B054E" w:rsidRDefault="009B054E" w:rsidP="00052572">
      <w:pPr>
        <w:jc w:val="both"/>
      </w:pPr>
    </w:p>
    <w:p w14:paraId="296D374A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lastRenderedPageBreak/>
        <w:t xml:space="preserve">USNESENÍ č. 10     </w:t>
      </w:r>
    </w:p>
    <w:p w14:paraId="5DEEDFE2" w14:textId="442788F6" w:rsidR="009B054E" w:rsidRDefault="009B054E" w:rsidP="009B054E">
      <w:pPr>
        <w:jc w:val="both"/>
      </w:pPr>
      <w:r w:rsidRPr="00633D0F">
        <w:t xml:space="preserve">Rada města </w:t>
      </w:r>
      <w:r w:rsidRPr="00F27209">
        <w:rPr>
          <w:b/>
          <w:bCs/>
        </w:rPr>
        <w:t>projednala a bere na vědomí</w:t>
      </w:r>
      <w:r w:rsidRPr="00633D0F">
        <w:t xml:space="preserve"> zápis č. 1 ze schůze Kulturní komise Rady města Rájec</w:t>
      </w:r>
      <w:r w:rsidR="008624DC">
        <w:noBreakHyphen/>
      </w:r>
      <w:r w:rsidRPr="00633D0F">
        <w:t>Jestřebí ze dne 15.02.2023.</w:t>
      </w:r>
    </w:p>
    <w:p w14:paraId="22F19852" w14:textId="77777777" w:rsidR="009B054E" w:rsidRDefault="009B054E" w:rsidP="00052572">
      <w:pPr>
        <w:jc w:val="both"/>
      </w:pPr>
    </w:p>
    <w:p w14:paraId="731AE0BA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t xml:space="preserve">USNESENÍ č. 11     </w:t>
      </w:r>
    </w:p>
    <w:p w14:paraId="692C47B6" w14:textId="77777777" w:rsidR="009B054E" w:rsidRDefault="009B054E" w:rsidP="009B054E">
      <w:pPr>
        <w:jc w:val="both"/>
      </w:pPr>
      <w:r w:rsidRPr="00633D0F">
        <w:t xml:space="preserve">Rada města </w:t>
      </w:r>
      <w:r w:rsidRPr="00F27209">
        <w:rPr>
          <w:b/>
          <w:bCs/>
        </w:rPr>
        <w:t>bere na vědomí</w:t>
      </w:r>
      <w:r w:rsidRPr="00633D0F">
        <w:t xml:space="preserve"> Zápis ze schůze Komise životního prostředí rady města Rájec-Jestřebí ze dne 15.</w:t>
      </w:r>
      <w:r>
        <w:t>0</w:t>
      </w:r>
      <w:r w:rsidRPr="00633D0F">
        <w:t>3.2023.</w:t>
      </w:r>
    </w:p>
    <w:p w14:paraId="63FCC4E8" w14:textId="77777777" w:rsidR="009B054E" w:rsidRDefault="009B054E" w:rsidP="00052572">
      <w:pPr>
        <w:jc w:val="both"/>
      </w:pPr>
    </w:p>
    <w:p w14:paraId="4AD4BC86" w14:textId="77777777" w:rsidR="009B054E" w:rsidRPr="00245AAE" w:rsidRDefault="009B054E" w:rsidP="009B054E">
      <w:pPr>
        <w:rPr>
          <w:u w:val="single"/>
        </w:rPr>
      </w:pPr>
      <w:r>
        <w:rPr>
          <w:u w:val="single"/>
        </w:rPr>
        <w:t>USNESENÍ č. 12</w:t>
      </w:r>
      <w:bookmarkStart w:id="0" w:name="Text58"/>
      <w:r>
        <w:rPr>
          <w:u w:val="single"/>
        </w:rPr>
        <w:t xml:space="preserve">     </w:t>
      </w:r>
      <w:bookmarkEnd w:id="0"/>
    </w:p>
    <w:p w14:paraId="5E512D54" w14:textId="77777777" w:rsidR="009B054E" w:rsidRDefault="009B054E" w:rsidP="009B054E">
      <w:pPr>
        <w:jc w:val="both"/>
      </w:pPr>
      <w:bookmarkStart w:id="1" w:name="Text46"/>
      <w:r w:rsidRPr="00633D0F">
        <w:t xml:space="preserve">Rada města </w:t>
      </w:r>
      <w:r w:rsidRPr="00F27209">
        <w:rPr>
          <w:b/>
          <w:bCs/>
        </w:rPr>
        <w:t>projednala</w:t>
      </w:r>
      <w:r w:rsidRPr="00633D0F">
        <w:t xml:space="preserve"> žádost spolků Myslivecké sdružení Rájec, Ráječko a Myslivecké sdružení Lenčov o finanční dar na akci "Ukliďme Česko". Rada města </w:t>
      </w:r>
      <w:r w:rsidRPr="00F27209">
        <w:rPr>
          <w:b/>
          <w:bCs/>
        </w:rPr>
        <w:t>rozhodla</w:t>
      </w:r>
      <w:r w:rsidRPr="00633D0F">
        <w:t xml:space="preserve"> poskytnout spolku Myslivecké sdružení Lenčov, z. s. finanční dar ve výši </w:t>
      </w:r>
      <w:r>
        <w:t>4.000</w:t>
      </w:r>
      <w:r w:rsidRPr="00633D0F">
        <w:t xml:space="preserve"> Kč.</w:t>
      </w:r>
      <w:bookmarkEnd w:id="1"/>
    </w:p>
    <w:p w14:paraId="0DD1F5F0" w14:textId="77777777" w:rsidR="009B054E" w:rsidRDefault="009B054E" w:rsidP="00052572">
      <w:pPr>
        <w:jc w:val="both"/>
      </w:pPr>
    </w:p>
    <w:p w14:paraId="6A4BC5C3" w14:textId="26D76EDD" w:rsidR="00BA70C8" w:rsidRDefault="00BA70C8" w:rsidP="00052572">
      <w:pPr>
        <w:jc w:val="both"/>
      </w:pPr>
    </w:p>
    <w:p w14:paraId="4BBF6735" w14:textId="77777777" w:rsidR="009B054E" w:rsidRDefault="009B054E" w:rsidP="00052572">
      <w:pPr>
        <w:jc w:val="both"/>
      </w:pPr>
    </w:p>
    <w:p w14:paraId="31C4E1C3" w14:textId="77777777" w:rsidR="00877BE8" w:rsidRDefault="00877BE8" w:rsidP="00052572">
      <w:pPr>
        <w:jc w:val="both"/>
      </w:pPr>
    </w:p>
    <w:p w14:paraId="2DB723F6" w14:textId="77777777" w:rsidR="00BA70C8" w:rsidRDefault="00BA70C8" w:rsidP="00052572">
      <w:pPr>
        <w:jc w:val="both"/>
      </w:pPr>
    </w:p>
    <w:p w14:paraId="1ABF083A" w14:textId="77777777" w:rsidR="00BA70C8" w:rsidRDefault="00BA70C8" w:rsidP="00052572">
      <w:pPr>
        <w:jc w:val="both"/>
      </w:pPr>
    </w:p>
    <w:p w14:paraId="0538BF1B" w14:textId="4AC1AAB1" w:rsidR="00096105" w:rsidRDefault="00096105" w:rsidP="00096105">
      <w:pPr>
        <w:jc w:val="both"/>
        <w:rPr>
          <w:szCs w:val="22"/>
        </w:rPr>
      </w:pPr>
      <w:r>
        <w:t xml:space="preserve">Mgr. Romana Synakieviczová </w:t>
      </w:r>
      <w:r w:rsidR="006A348E">
        <w:t>v. r.</w:t>
      </w:r>
      <w:r>
        <w:tab/>
      </w:r>
      <w:r>
        <w:tab/>
      </w:r>
      <w:r>
        <w:tab/>
      </w:r>
      <w:r>
        <w:tab/>
      </w:r>
      <w:r>
        <w:tab/>
      </w:r>
      <w:r w:rsidR="002160FC">
        <w:t>Jaroslav Málek</w:t>
      </w:r>
      <w:r w:rsidR="006A348E">
        <w:t xml:space="preserve"> v. r.</w:t>
      </w:r>
    </w:p>
    <w:p w14:paraId="7649B885" w14:textId="6D081ACA" w:rsidR="00096105" w:rsidRDefault="00096105" w:rsidP="00096105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místostarosta</w:t>
      </w:r>
      <w:r>
        <w:tab/>
      </w:r>
    </w:p>
    <w:p w14:paraId="775B43B4" w14:textId="03415312" w:rsidR="00052572" w:rsidRDefault="00052572" w:rsidP="00052572">
      <w:pPr>
        <w:jc w:val="both"/>
      </w:pPr>
    </w:p>
    <w:p w14:paraId="7C1C849F" w14:textId="6D18B29C" w:rsidR="00052572" w:rsidRDefault="00052572" w:rsidP="00052572">
      <w:pPr>
        <w:jc w:val="both"/>
      </w:pPr>
    </w:p>
    <w:p w14:paraId="6788FC56" w14:textId="77777777" w:rsidR="00052572" w:rsidRDefault="00052572" w:rsidP="00052572">
      <w:pPr>
        <w:jc w:val="both"/>
      </w:pPr>
    </w:p>
    <w:p w14:paraId="2AD72730" w14:textId="1B07178F" w:rsidR="00052572" w:rsidRDefault="00052572" w:rsidP="00F8285F">
      <w:pPr>
        <w:jc w:val="both"/>
      </w:pPr>
    </w:p>
    <w:p w14:paraId="7009B25A" w14:textId="77777777" w:rsidR="00052572" w:rsidRPr="00633D0F" w:rsidRDefault="00052572" w:rsidP="00F8285F">
      <w:pPr>
        <w:jc w:val="both"/>
      </w:pPr>
    </w:p>
    <w:p w14:paraId="4D7C4FB0" w14:textId="77777777" w:rsidR="00F8285F" w:rsidRDefault="00F8285F" w:rsidP="00F8285F"/>
    <w:sectPr w:rsidR="00F8285F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FD44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4445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2572"/>
    <w:rsid w:val="00052A69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2C7E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0C3E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B6611"/>
    <w:rsid w:val="004C3769"/>
    <w:rsid w:val="004D2966"/>
    <w:rsid w:val="004D57A6"/>
    <w:rsid w:val="004E0081"/>
    <w:rsid w:val="004E1FF9"/>
    <w:rsid w:val="004E647C"/>
    <w:rsid w:val="004F3F4B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348E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24DC"/>
    <w:rsid w:val="00863F64"/>
    <w:rsid w:val="0086524E"/>
    <w:rsid w:val="00871B5A"/>
    <w:rsid w:val="008736F5"/>
    <w:rsid w:val="00877BE8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571C"/>
    <w:rsid w:val="00974C96"/>
    <w:rsid w:val="0098004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054E"/>
    <w:rsid w:val="009B1CC7"/>
    <w:rsid w:val="009B548C"/>
    <w:rsid w:val="009B71D0"/>
    <w:rsid w:val="009C36A8"/>
    <w:rsid w:val="009D13C1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7DF4"/>
    <w:rsid w:val="00BA0539"/>
    <w:rsid w:val="00BA0BAB"/>
    <w:rsid w:val="00BA241A"/>
    <w:rsid w:val="00BA57D6"/>
    <w:rsid w:val="00BA70C8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BF0F41"/>
    <w:rsid w:val="00C0252D"/>
    <w:rsid w:val="00C072BE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85F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3</cp:revision>
  <cp:lastPrinted>2022-08-08T12:18:00Z</cp:lastPrinted>
  <dcterms:created xsi:type="dcterms:W3CDTF">2023-04-06T12:26:00Z</dcterms:created>
  <dcterms:modified xsi:type="dcterms:W3CDTF">2023-04-06T12:28:00Z</dcterms:modified>
</cp:coreProperties>
</file>