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044B" w14:textId="77777777" w:rsidR="002160FC" w:rsidRDefault="002160FC" w:rsidP="00A678A1">
      <w:pPr>
        <w:autoSpaceDE w:val="0"/>
        <w:jc w:val="center"/>
        <w:rPr>
          <w:b/>
          <w:bCs/>
          <w:spacing w:val="100"/>
        </w:rPr>
      </w:pPr>
    </w:p>
    <w:p w14:paraId="503994F4" w14:textId="399C6993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14D521A1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980046">
        <w:rPr>
          <w:b/>
          <w:bCs/>
        </w:rPr>
        <w:t>20</w:t>
      </w:r>
      <w:r w:rsidR="00636CE4">
        <w:rPr>
          <w:b/>
          <w:bCs/>
        </w:rPr>
        <w:t>.02</w:t>
      </w:r>
      <w:r w:rsidR="004F3F4B">
        <w:rPr>
          <w:b/>
          <w:bCs/>
        </w:rPr>
        <w:t>.2023</w:t>
      </w:r>
    </w:p>
    <w:p w14:paraId="3D399701" w14:textId="77777777" w:rsidR="00621B95" w:rsidRDefault="00621B95" w:rsidP="00A678A1"/>
    <w:p w14:paraId="4BC179B9" w14:textId="77777777" w:rsidR="002160FC" w:rsidRDefault="002160FC" w:rsidP="002160FC">
      <w:pPr>
        <w:rPr>
          <w:u w:val="single"/>
        </w:rPr>
      </w:pPr>
    </w:p>
    <w:p w14:paraId="7AB06C8E" w14:textId="77777777" w:rsidR="00BF0F41" w:rsidRPr="00245AAE" w:rsidRDefault="00BF0F41" w:rsidP="00BF0F41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5D4174CD" w14:textId="77777777" w:rsidR="00BF0F41" w:rsidRDefault="00BF0F41" w:rsidP="00BF0F41">
      <w:pPr>
        <w:jc w:val="both"/>
      </w:pPr>
      <w:r w:rsidRPr="00633D0F">
        <w:t xml:space="preserve">Rada města </w:t>
      </w:r>
      <w:r w:rsidRPr="00635A95">
        <w:rPr>
          <w:b/>
          <w:bCs/>
        </w:rPr>
        <w:t>schvaluje</w:t>
      </w:r>
      <w:r w:rsidRPr="00633D0F">
        <w:t xml:space="preserve"> navržený program jednání.</w:t>
      </w:r>
    </w:p>
    <w:p w14:paraId="5F47A6F7" w14:textId="50B09771" w:rsidR="00096105" w:rsidRDefault="00096105" w:rsidP="00052572">
      <w:pPr>
        <w:jc w:val="both"/>
      </w:pPr>
    </w:p>
    <w:p w14:paraId="5080A409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2a     </w:t>
      </w:r>
    </w:p>
    <w:p w14:paraId="7221DD22" w14:textId="4748A04D" w:rsidR="00980046" w:rsidRPr="00633D0F" w:rsidRDefault="00980046" w:rsidP="00980046">
      <w:pPr>
        <w:jc w:val="both"/>
      </w:pPr>
      <w:r w:rsidRPr="00633D0F">
        <w:t xml:space="preserve">Rada města </w:t>
      </w:r>
      <w:r w:rsidRPr="007B674C">
        <w:rPr>
          <w:b/>
          <w:bCs/>
        </w:rPr>
        <w:t>bere na vědomí</w:t>
      </w:r>
      <w:r w:rsidRPr="00633D0F">
        <w:t xml:space="preserve"> kontrolu plnění úkolů uložených radou města v roce 2022 a 2023 (příloha</w:t>
      </w:r>
      <w:r w:rsidR="0022076A">
        <w:t> </w:t>
      </w:r>
      <w:r w:rsidRPr="00633D0F">
        <w:t xml:space="preserve">č. </w:t>
      </w:r>
      <w:r>
        <w:t>1</w:t>
      </w:r>
      <w:r w:rsidRPr="00633D0F">
        <w:t>).</w:t>
      </w:r>
    </w:p>
    <w:p w14:paraId="2A419B53" w14:textId="6B52B06B" w:rsidR="00096105" w:rsidRDefault="00096105" w:rsidP="00052572">
      <w:pPr>
        <w:jc w:val="both"/>
      </w:pPr>
    </w:p>
    <w:p w14:paraId="6127BE2B" w14:textId="77777777" w:rsidR="00980046" w:rsidRDefault="00980046" w:rsidP="00980046">
      <w:pPr>
        <w:jc w:val="both"/>
      </w:pPr>
      <w:r>
        <w:rPr>
          <w:u w:val="single"/>
        </w:rPr>
        <w:t>USNESENÍ č. 2b</w:t>
      </w:r>
    </w:p>
    <w:p w14:paraId="4CB76577" w14:textId="77777777" w:rsidR="00980046" w:rsidRDefault="00980046" w:rsidP="00980046">
      <w:pPr>
        <w:jc w:val="both"/>
      </w:pPr>
      <w:r w:rsidRPr="00633D0F">
        <w:t xml:space="preserve">Rada města </w:t>
      </w:r>
      <w:r w:rsidRPr="007B674C">
        <w:rPr>
          <w:b/>
          <w:bCs/>
        </w:rPr>
        <w:t>bere na vědomí</w:t>
      </w:r>
      <w:r w:rsidRPr="00633D0F">
        <w:t xml:space="preserve"> kontrolu plnění úkolů uložených zastupitelstvem města v roce 2022 (příloha č.</w:t>
      </w:r>
      <w:r>
        <w:t xml:space="preserve"> 2)</w:t>
      </w:r>
      <w:r w:rsidRPr="00633D0F">
        <w:t>.</w:t>
      </w:r>
    </w:p>
    <w:p w14:paraId="5E46E764" w14:textId="59C0DAC4" w:rsidR="00980046" w:rsidRDefault="00980046" w:rsidP="00052572">
      <w:pPr>
        <w:jc w:val="both"/>
      </w:pPr>
    </w:p>
    <w:p w14:paraId="40B08EB5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505F87BA" w14:textId="076C9969" w:rsidR="00980046" w:rsidRDefault="00980046" w:rsidP="00980046">
      <w:pPr>
        <w:jc w:val="both"/>
      </w:pPr>
      <w:r w:rsidRPr="00633D0F">
        <w:t xml:space="preserve">Rada města </w:t>
      </w:r>
      <w:r w:rsidRPr="00CF32DE">
        <w:rPr>
          <w:b/>
          <w:bCs/>
        </w:rPr>
        <w:t xml:space="preserve">doporučuje </w:t>
      </w:r>
      <w:r w:rsidRPr="00633D0F">
        <w:t>zastupitelstvu města schválit rozpočet města Rájec-Jestřebí na rok 2023 ve</w:t>
      </w:r>
      <w:r w:rsidR="0022076A">
        <w:t> </w:t>
      </w:r>
      <w:r w:rsidRPr="00633D0F">
        <w:t>výši: příjmy 100.305.000 Kč, financování-zapojením rezerv 54.987.000 Kč a příjmy z ukončených státních dluhopisů ve výši 11.000.000 Kč, výdaje: 137.434.000 Kč, financování-splátky dlouhodobého úvěru 2.858.000 Kč a nákup státních dluhopisů na zhodnocení volných fina</w:t>
      </w:r>
      <w:r>
        <w:t>n</w:t>
      </w:r>
      <w:r w:rsidRPr="00633D0F">
        <w:t xml:space="preserve">čních prostředků ve výši 26.000.000 Kč (příloha č. </w:t>
      </w:r>
      <w:r>
        <w:t>3</w:t>
      </w:r>
      <w:r w:rsidRPr="00633D0F">
        <w:t>). Závaznými ukazateli rozpočtu jsou částky uvedené za jednotlivé paragrafy.</w:t>
      </w:r>
    </w:p>
    <w:p w14:paraId="56958232" w14:textId="72A6138B" w:rsidR="00980046" w:rsidRDefault="00980046" w:rsidP="00052572">
      <w:pPr>
        <w:jc w:val="both"/>
      </w:pPr>
    </w:p>
    <w:p w14:paraId="49ABCFE5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5F535C01" w14:textId="77777777" w:rsidR="00980046" w:rsidRDefault="00980046" w:rsidP="00980046">
      <w:pPr>
        <w:jc w:val="both"/>
      </w:pPr>
      <w:r w:rsidRPr="00633D0F">
        <w:t xml:space="preserve">Rada města </w:t>
      </w:r>
      <w:r w:rsidRPr="00CF32DE">
        <w:rPr>
          <w:b/>
          <w:bCs/>
        </w:rPr>
        <w:t>doporučuje</w:t>
      </w:r>
      <w:r w:rsidRPr="00633D0F">
        <w:t xml:space="preserve"> Zastupitelstvu města schválit návrh střednědobého výhledu rozpočtu města Rájec-Jestřebí na roky 2024-2027 (příloha č. </w:t>
      </w:r>
      <w:r>
        <w:t>4</w:t>
      </w:r>
      <w:r w:rsidRPr="00633D0F">
        <w:t>).</w:t>
      </w:r>
    </w:p>
    <w:p w14:paraId="6848BDF2" w14:textId="253ED3F0" w:rsidR="00980046" w:rsidRDefault="00980046" w:rsidP="00052572">
      <w:pPr>
        <w:jc w:val="both"/>
      </w:pPr>
    </w:p>
    <w:p w14:paraId="47241F23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4FCB6AFD" w14:textId="56CFC68D" w:rsidR="00980046" w:rsidRDefault="00980046" w:rsidP="00980046">
      <w:pPr>
        <w:jc w:val="both"/>
      </w:pPr>
      <w:r w:rsidRPr="00633D0F">
        <w:t xml:space="preserve">Rada města </w:t>
      </w:r>
      <w:r w:rsidRPr="00CF32DE">
        <w:rPr>
          <w:b/>
          <w:bCs/>
        </w:rPr>
        <w:t>doporučuje</w:t>
      </w:r>
      <w:r w:rsidRPr="00633D0F">
        <w:t xml:space="preserve"> zastupitelstvu města pokračovat v nákupu státních dluhopisů. Ze současných investovaných prostředků v roce 2023 budou splatné dluhopisy v nominální hodnotě 11.000.000 Kč, tyto prostředky rada města </w:t>
      </w:r>
      <w:r w:rsidRPr="00CF32DE">
        <w:rPr>
          <w:b/>
          <w:bCs/>
        </w:rPr>
        <w:t>doporučuje</w:t>
      </w:r>
      <w:r w:rsidRPr="00633D0F">
        <w:t xml:space="preserve"> opětovně investovat do nákupu státních dluhopisů a zároveň doporučuje navýšit investované prostředky do státních dluhopisů o</w:t>
      </w:r>
      <w:r>
        <w:t> </w:t>
      </w:r>
      <w:r w:rsidRPr="00633D0F">
        <w:t>15.000.000</w:t>
      </w:r>
      <w:r>
        <w:t> </w:t>
      </w:r>
      <w:r w:rsidRPr="00633D0F">
        <w:t>Kč na celkových 37.000.000 Kč. Nákup státních dluhopisů je zapracován v návrhu rozpočtu města Rájec-Jestřebí na</w:t>
      </w:r>
      <w:r w:rsidR="0022076A">
        <w:t> </w:t>
      </w:r>
      <w:r w:rsidRPr="00633D0F">
        <w:t>rok 2023.</w:t>
      </w:r>
    </w:p>
    <w:p w14:paraId="765572DA" w14:textId="1EAF95F0" w:rsidR="00980046" w:rsidRDefault="00980046" w:rsidP="00052572">
      <w:pPr>
        <w:jc w:val="both"/>
      </w:pPr>
    </w:p>
    <w:p w14:paraId="191B085D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3D1C959A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bere na vědomí</w:t>
      </w:r>
      <w:r w:rsidRPr="00633D0F">
        <w:t xml:space="preserve"> schválený rozpočet města Rájec-Jestřebí na rok 2022 a jeho plnění k</w:t>
      </w:r>
      <w:r>
        <w:t> </w:t>
      </w:r>
      <w:r w:rsidRPr="00633D0F">
        <w:t xml:space="preserve">31.12.2022 (příloha č. </w:t>
      </w:r>
      <w:r>
        <w:t>5</w:t>
      </w:r>
      <w:r w:rsidRPr="00633D0F">
        <w:t>).</w:t>
      </w:r>
    </w:p>
    <w:p w14:paraId="5117CCDD" w14:textId="18B82720" w:rsidR="00980046" w:rsidRDefault="00980046" w:rsidP="00052572">
      <w:pPr>
        <w:jc w:val="both"/>
      </w:pPr>
    </w:p>
    <w:p w14:paraId="7F347E49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1BDDC1D0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doporučuje</w:t>
      </w:r>
      <w:r w:rsidRPr="00633D0F">
        <w:t xml:space="preserve"> zastupitelstvu města poskytnout z rozpočtu města Rájec-Jestřebí na rok 2023 v souladu s Programem poskytování dotací z rozpočtu města Rájec-Jestřebí, ve znění pozdějších dodatků investiční dotaci žadateli dle přílohy č.</w:t>
      </w:r>
      <w:r>
        <w:t xml:space="preserve"> 6.</w:t>
      </w:r>
    </w:p>
    <w:p w14:paraId="6BC1A71A" w14:textId="084B7FCD" w:rsidR="00980046" w:rsidRDefault="00980046" w:rsidP="00052572">
      <w:pPr>
        <w:jc w:val="both"/>
      </w:pPr>
    </w:p>
    <w:p w14:paraId="6C2ADA39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4302B7AA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doporučuje</w:t>
      </w:r>
      <w:r w:rsidRPr="00633D0F">
        <w:t xml:space="preserve"> zastupitelstvu města poskytnout z rozpočtu města Rájec-Jestřebí na rok 2023 v souladu s Programem poskytování dotací z rozpočtu města Rájec-Jestřebí, ve znění pozdějších dodatků neinvestiční dotaci žadatelům dle přílohy č. </w:t>
      </w:r>
      <w:r>
        <w:t>7</w:t>
      </w:r>
      <w:r w:rsidRPr="00633D0F">
        <w:t>.</w:t>
      </w:r>
    </w:p>
    <w:p w14:paraId="53728A27" w14:textId="33A880C8" w:rsidR="00980046" w:rsidRDefault="00980046" w:rsidP="00052572">
      <w:pPr>
        <w:jc w:val="both"/>
      </w:pPr>
    </w:p>
    <w:p w14:paraId="484DDED6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6E6AA270" w14:textId="749B4020" w:rsidR="00980046" w:rsidRDefault="00980046" w:rsidP="00980046">
      <w:pPr>
        <w:jc w:val="both"/>
      </w:pPr>
      <w:r w:rsidRPr="00633D0F">
        <w:t xml:space="preserve">Rada města na základě Pravidel pro uzavírání nájemních smluv </w:t>
      </w:r>
      <w:r w:rsidRPr="00BC76BB">
        <w:rPr>
          <w:b/>
          <w:bCs/>
        </w:rPr>
        <w:t xml:space="preserve">rozhodla </w:t>
      </w:r>
      <w:r w:rsidRPr="00633D0F">
        <w:t>prodloužit nájemní smlouvu</w:t>
      </w:r>
      <w:r w:rsidR="0022076A">
        <w:t xml:space="preserve"> na byt</w:t>
      </w:r>
      <w:r w:rsidRPr="00633D0F">
        <w:t>, který je v majetku města Rájec-Jestřebí, na dobu neurčitou.</w:t>
      </w:r>
    </w:p>
    <w:p w14:paraId="02F7FF65" w14:textId="77777777" w:rsidR="0022076A" w:rsidRDefault="0022076A" w:rsidP="00980046">
      <w:pPr>
        <w:jc w:val="both"/>
      </w:pPr>
    </w:p>
    <w:p w14:paraId="46614619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lastRenderedPageBreak/>
        <w:t xml:space="preserve">USNESENÍ č. 10     </w:t>
      </w:r>
    </w:p>
    <w:p w14:paraId="1CCB09EC" w14:textId="40D7905A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rozhodla</w:t>
      </w:r>
      <w:r w:rsidRPr="00633D0F">
        <w:t xml:space="preserve"> uzavřít nájemní smlouvu na byt v majetku města Rájec-Jestřebí a postupovat dle „Pravidel pro uzavírání nájemních smluv v bytech ve vlastnictví města Rájec-Jestřebí“.</w:t>
      </w:r>
    </w:p>
    <w:p w14:paraId="626142D5" w14:textId="0EC921C0" w:rsidR="00980046" w:rsidRDefault="00980046" w:rsidP="00052572">
      <w:pPr>
        <w:jc w:val="both"/>
      </w:pPr>
    </w:p>
    <w:p w14:paraId="5A2D97B0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11     </w:t>
      </w:r>
    </w:p>
    <w:p w14:paraId="222126C3" w14:textId="007BAEE0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projednala</w:t>
      </w:r>
      <w:r w:rsidRPr="00633D0F">
        <w:t xml:space="preserve"> žádost společnosti 100KA, s. r. o., Rájec-Jestřebí evidovanou pod</w:t>
      </w:r>
      <w:r w:rsidR="0022076A">
        <w:t> </w:t>
      </w:r>
      <w:r w:rsidRPr="00633D0F">
        <w:t>č.</w:t>
      </w:r>
      <w:r w:rsidR="0022076A">
        <w:t> </w:t>
      </w:r>
      <w:r w:rsidRPr="00633D0F">
        <w:t>j.</w:t>
      </w:r>
      <w:r w:rsidR="0022076A">
        <w:t> </w:t>
      </w:r>
      <w:r w:rsidRPr="00633D0F">
        <w:t>MERJ</w:t>
      </w:r>
      <w:r w:rsidR="0022076A">
        <w:t> </w:t>
      </w:r>
      <w:r w:rsidRPr="00633D0F">
        <w:t xml:space="preserve">429/23, o přechodné snížení nájemného z nebytového prostoru v majetku města Rájec-Jestřebí z důvodu investic do pronajatého prostoru a </w:t>
      </w:r>
      <w:r w:rsidRPr="002F5530">
        <w:rPr>
          <w:b/>
          <w:bCs/>
        </w:rPr>
        <w:t>rozhodla</w:t>
      </w:r>
      <w:r w:rsidRPr="00633D0F">
        <w:t xml:space="preserve"> snížit nájemné ve výši dle</w:t>
      </w:r>
      <w:r w:rsidR="0022076A">
        <w:t> </w:t>
      </w:r>
      <w:r w:rsidRPr="00633D0F">
        <w:t>přílohy č.</w:t>
      </w:r>
      <w:r>
        <w:t> 8.</w:t>
      </w:r>
    </w:p>
    <w:p w14:paraId="55207B78" w14:textId="35A578AC" w:rsidR="00980046" w:rsidRDefault="00980046" w:rsidP="00052572">
      <w:pPr>
        <w:jc w:val="both"/>
      </w:pPr>
    </w:p>
    <w:p w14:paraId="03E33FA6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12     </w:t>
      </w:r>
    </w:p>
    <w:p w14:paraId="400D6FF6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bere na vědomí</w:t>
      </w:r>
      <w:r w:rsidRPr="00633D0F">
        <w:t xml:space="preserve"> přehled o pohledávkách na nájemném, zálohách na služby a platbách v</w:t>
      </w:r>
      <w:r>
        <w:t> </w:t>
      </w:r>
      <w:r w:rsidRPr="00633D0F">
        <w:t>bytech v majetku města Rájec-Jestřebí k datu 31.12.2022.</w:t>
      </w:r>
    </w:p>
    <w:p w14:paraId="281334F4" w14:textId="54A403AD" w:rsidR="00980046" w:rsidRDefault="00980046" w:rsidP="00052572">
      <w:pPr>
        <w:jc w:val="both"/>
      </w:pPr>
    </w:p>
    <w:p w14:paraId="00230BAF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13     </w:t>
      </w:r>
    </w:p>
    <w:p w14:paraId="5B83F27E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bere na vědomí</w:t>
      </w:r>
      <w:r w:rsidRPr="00633D0F">
        <w:t xml:space="preserve"> přehled o pohledávkách na nájemném a zálohách na služby s nízkou pravděpodobností vymožení v bytech v majetku města Rájec-Jestřebí. Rada města </w:t>
      </w:r>
      <w:r w:rsidRPr="00BC76BB">
        <w:rPr>
          <w:b/>
          <w:bCs/>
        </w:rPr>
        <w:t>souhlasí</w:t>
      </w:r>
      <w:r w:rsidRPr="00633D0F">
        <w:t xml:space="preserve"> s</w:t>
      </w:r>
      <w:r>
        <w:t> </w:t>
      </w:r>
      <w:r w:rsidRPr="00633D0F">
        <w:t>odpisem pohledávek ukončených exekucí evidovaných v podrozvahové evidenci dle přílohy č.</w:t>
      </w:r>
      <w:r>
        <w:t xml:space="preserve"> 9.</w:t>
      </w:r>
    </w:p>
    <w:p w14:paraId="332DD3CC" w14:textId="6F8A219A" w:rsidR="00980046" w:rsidRDefault="00980046" w:rsidP="00052572">
      <w:pPr>
        <w:jc w:val="both"/>
      </w:pPr>
    </w:p>
    <w:p w14:paraId="7A4DC625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14     </w:t>
      </w:r>
    </w:p>
    <w:p w14:paraId="14B76916" w14:textId="5B0D75B9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bere na vědomí</w:t>
      </w:r>
      <w:r w:rsidRPr="00633D0F">
        <w:t xml:space="preserve"> informaci o zrušení konkursu dlužn</w:t>
      </w:r>
      <w:r>
        <w:t>í</w:t>
      </w:r>
      <w:r w:rsidRPr="00633D0F">
        <w:t>ka KNĚZEK, s. r. o. po splnění rozvrhového usnesení a o vyřazení pohledávky z podrozvahové evidence v účetnictví města Rájec</w:t>
      </w:r>
      <w:r w:rsidR="0022076A">
        <w:noBreakHyphen/>
      </w:r>
      <w:r w:rsidRPr="00633D0F">
        <w:t>Jestřebí o celkovém objemu 52.912,56 Kč k 31.12.2022.</w:t>
      </w:r>
    </w:p>
    <w:p w14:paraId="2137F20E" w14:textId="68ACAB2C" w:rsidR="00980046" w:rsidRDefault="00980046" w:rsidP="00052572">
      <w:pPr>
        <w:jc w:val="both"/>
      </w:pPr>
    </w:p>
    <w:p w14:paraId="14A84B3F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15     </w:t>
      </w:r>
    </w:p>
    <w:p w14:paraId="175B75B9" w14:textId="59E15A63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projednala</w:t>
      </w:r>
      <w:r w:rsidRPr="00633D0F">
        <w:t xml:space="preserve"> záměr výpůjčky části obecního pozemku </w:t>
      </w:r>
      <w:proofErr w:type="spellStart"/>
      <w:r w:rsidRPr="00633D0F">
        <w:t>parc</w:t>
      </w:r>
      <w:proofErr w:type="spellEnd"/>
      <w:r w:rsidRPr="00633D0F">
        <w:t>. č. 321 ostatní plocha o</w:t>
      </w:r>
      <w:r>
        <w:t> </w:t>
      </w:r>
      <w:r w:rsidRPr="00633D0F">
        <w:t>výměře cca 10 m</w:t>
      </w:r>
      <w:r w:rsidR="0022076A">
        <w:t>²</w:t>
      </w:r>
      <w:r w:rsidRPr="00633D0F">
        <w:t xml:space="preserve"> z celkové výměry 1.520 m</w:t>
      </w:r>
      <w:r w:rsidR="0022076A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Jestřebí pro parkování osobního auta a</w:t>
      </w:r>
      <w:r>
        <w:t> </w:t>
      </w:r>
      <w:r w:rsidRPr="00BC76BB">
        <w:rPr>
          <w:b/>
          <w:bCs/>
        </w:rPr>
        <w:t>rozhodla</w:t>
      </w:r>
      <w:r w:rsidRPr="00633D0F">
        <w:t xml:space="preserve"> uzavřít na předmětnou část pozemku smlouvu o výpůjčce na dobu neurčitou s tříměsíční výpovědní dobou za podmínek uvedených v příloze č. </w:t>
      </w:r>
      <w:r>
        <w:t>10</w:t>
      </w:r>
      <w:r w:rsidRPr="00633D0F">
        <w:t>.</w:t>
      </w:r>
    </w:p>
    <w:p w14:paraId="432F9D09" w14:textId="0A03462F" w:rsidR="00980046" w:rsidRDefault="00980046" w:rsidP="00052572">
      <w:pPr>
        <w:jc w:val="both"/>
      </w:pPr>
    </w:p>
    <w:p w14:paraId="61998531" w14:textId="77777777" w:rsidR="00980046" w:rsidRDefault="00980046" w:rsidP="00980046">
      <w:pPr>
        <w:rPr>
          <w:u w:val="single"/>
        </w:rPr>
      </w:pPr>
      <w:r>
        <w:rPr>
          <w:u w:val="single"/>
        </w:rPr>
        <w:t>USNESENÍ č. 16a</w:t>
      </w:r>
    </w:p>
    <w:p w14:paraId="5997A661" w14:textId="075E51C3" w:rsidR="00980046" w:rsidRPr="00BC76BB" w:rsidRDefault="00980046" w:rsidP="00980046">
      <w:pPr>
        <w:jc w:val="both"/>
        <w:rPr>
          <w:u w:val="single"/>
        </w:rPr>
      </w:pPr>
      <w:r w:rsidRPr="00633D0F">
        <w:t xml:space="preserve">Rada města </w:t>
      </w:r>
      <w:r w:rsidRPr="00BC76BB">
        <w:rPr>
          <w:b/>
          <w:bCs/>
        </w:rPr>
        <w:t xml:space="preserve">projednala </w:t>
      </w:r>
      <w:r w:rsidRPr="00633D0F">
        <w:t xml:space="preserve">záměr pronájmu části pozemku </w:t>
      </w:r>
      <w:proofErr w:type="spellStart"/>
      <w:r w:rsidRPr="00633D0F">
        <w:t>parc</w:t>
      </w:r>
      <w:proofErr w:type="spellEnd"/>
      <w:r w:rsidRPr="00633D0F">
        <w:t>. č. 294/1 ostatní plocha o výměře cca</w:t>
      </w:r>
      <w:r w:rsidR="0022076A">
        <w:t> </w:t>
      </w:r>
      <w:r w:rsidRPr="00633D0F">
        <w:t>14</w:t>
      </w:r>
      <w:r w:rsidR="0022076A">
        <w:t> </w:t>
      </w:r>
      <w:r w:rsidRPr="00633D0F">
        <w:t>m</w:t>
      </w:r>
      <w:r w:rsidR="0022076A">
        <w:t>²</w:t>
      </w:r>
      <w:r w:rsidRPr="00633D0F">
        <w:t xml:space="preserve"> z celkové výměry 2.917 m</w:t>
      </w:r>
      <w:r w:rsidR="0022076A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k uložení dřeva (od garáže č. ev. 13 po lípu pod</w:t>
      </w:r>
      <w:r w:rsidR="0022076A">
        <w:t> </w:t>
      </w:r>
      <w:r w:rsidRPr="00633D0F">
        <w:t xml:space="preserve">obecním domem) a </w:t>
      </w:r>
      <w:r w:rsidRPr="00BC76BB">
        <w:rPr>
          <w:b/>
          <w:bCs/>
        </w:rPr>
        <w:t>rozhodla</w:t>
      </w:r>
      <w:r w:rsidRPr="00633D0F">
        <w:t xml:space="preserve"> uzavřít na předmětnou část pozemku nájemní smlouvu na dobu neurčitou s tříměsíční výpovědní dobou za nájemné 10 Kč/m</w:t>
      </w:r>
      <w:r w:rsidR="0022076A">
        <w:t>²</w:t>
      </w:r>
      <w:r w:rsidRPr="00633D0F">
        <w:t xml:space="preserve">/rok. </w:t>
      </w:r>
    </w:p>
    <w:p w14:paraId="3AA8322C" w14:textId="68930134" w:rsidR="00980046" w:rsidRDefault="00980046" w:rsidP="00052572">
      <w:pPr>
        <w:jc w:val="both"/>
      </w:pPr>
    </w:p>
    <w:p w14:paraId="66E3B52D" w14:textId="77777777" w:rsidR="00980046" w:rsidRPr="00633D0F" w:rsidRDefault="00980046" w:rsidP="00980046">
      <w:pPr>
        <w:jc w:val="both"/>
      </w:pPr>
      <w:r>
        <w:rPr>
          <w:u w:val="single"/>
        </w:rPr>
        <w:t>USNESENÍ č. 16b</w:t>
      </w:r>
    </w:p>
    <w:p w14:paraId="48AA7B21" w14:textId="30B9BEFD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projednala</w:t>
      </w:r>
      <w:r w:rsidRPr="00633D0F">
        <w:t xml:space="preserve"> záměr pronájmu části pozemku </w:t>
      </w:r>
      <w:proofErr w:type="spellStart"/>
      <w:r w:rsidRPr="00633D0F">
        <w:t>parc</w:t>
      </w:r>
      <w:proofErr w:type="spellEnd"/>
      <w:r w:rsidRPr="00633D0F">
        <w:t>. č. 294/1 ostatní plocha o výměře cca</w:t>
      </w:r>
      <w:r w:rsidR="0022076A">
        <w:t> </w:t>
      </w:r>
      <w:r w:rsidRPr="00633D0F">
        <w:t>27</w:t>
      </w:r>
      <w:r w:rsidR="0022076A">
        <w:t> </w:t>
      </w:r>
      <w:r w:rsidRPr="00633D0F">
        <w:t>m</w:t>
      </w:r>
      <w:r w:rsidR="0022076A">
        <w:t>²</w:t>
      </w:r>
      <w:r w:rsidRPr="00633D0F">
        <w:t xml:space="preserve"> z celkové výměry 2.917 m</w:t>
      </w:r>
      <w:r w:rsidR="0022076A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k uložení dřeva (plocha přímo pod obecním domem) a </w:t>
      </w:r>
      <w:r w:rsidRPr="00BC76BB">
        <w:rPr>
          <w:b/>
          <w:bCs/>
        </w:rPr>
        <w:t>rozhodla</w:t>
      </w:r>
      <w:r w:rsidRPr="00633D0F">
        <w:t xml:space="preserve"> na předmětnou část pozemku nájemní smlouvu neuzavřít. Rada </w:t>
      </w:r>
      <w:r w:rsidRPr="00BC76BB">
        <w:rPr>
          <w:b/>
          <w:bCs/>
        </w:rPr>
        <w:t>ukládá</w:t>
      </w:r>
      <w:r w:rsidRPr="00633D0F">
        <w:t xml:space="preserve"> termín pro odklizení dřeva z</w:t>
      </w:r>
      <w:r>
        <w:t> </w:t>
      </w:r>
      <w:r w:rsidRPr="00633D0F">
        <w:t>předmětné části pozemku do 15.04.2023.</w:t>
      </w:r>
    </w:p>
    <w:p w14:paraId="6AA213EF" w14:textId="28242B10" w:rsidR="00980046" w:rsidRDefault="00980046" w:rsidP="00052572">
      <w:pPr>
        <w:jc w:val="both"/>
      </w:pPr>
    </w:p>
    <w:p w14:paraId="7C2F2C60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17     </w:t>
      </w:r>
    </w:p>
    <w:p w14:paraId="38C667EB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projednala</w:t>
      </w:r>
      <w:r w:rsidRPr="00633D0F">
        <w:t xml:space="preserve"> žádost spolku Žít PURA VIDA, z. s., Černá Hora o vyjádření města k</w:t>
      </w:r>
      <w:r>
        <w:t> </w:t>
      </w:r>
      <w:r w:rsidRPr="00633D0F">
        <w:t xml:space="preserve">možnosti pronájmu budovy bývalé školy v Jestřebí, 9. května 72 pro účely inovativní základní školy PURA VIDA a </w:t>
      </w:r>
      <w:r w:rsidRPr="00BC76BB">
        <w:rPr>
          <w:b/>
          <w:bCs/>
        </w:rPr>
        <w:t>doporučila</w:t>
      </w:r>
      <w:r w:rsidRPr="00633D0F">
        <w:t xml:space="preserve"> prezentaci této možnosti využití nemovitosti v majetku města zařadit jako bod na zasedání zastupitelstva města, které se bude konat dne 08.03.2023.</w:t>
      </w:r>
    </w:p>
    <w:p w14:paraId="0E94C3FB" w14:textId="108038B1" w:rsidR="00980046" w:rsidRDefault="00980046" w:rsidP="00052572">
      <w:pPr>
        <w:jc w:val="both"/>
      </w:pPr>
    </w:p>
    <w:p w14:paraId="31C486E1" w14:textId="6586DB4E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18     </w:t>
      </w:r>
    </w:p>
    <w:p w14:paraId="5B773097" w14:textId="77777777" w:rsidR="00980046" w:rsidRPr="00633D0F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projednala a schvaluje</w:t>
      </w:r>
      <w:r w:rsidRPr="00633D0F">
        <w:t xml:space="preserve"> výzvu k podání nabídky k veřejné zakázce „Oprava bytového domu Komenského č. p. 504, 505, 506 v Rájci-Jestřebí“ a pověření členů hodnotící komise. Součástí výzvy k podání nabídky jsou:</w:t>
      </w:r>
    </w:p>
    <w:p w14:paraId="068FFC4E" w14:textId="77777777" w:rsidR="00980046" w:rsidRPr="00633D0F" w:rsidRDefault="00980046" w:rsidP="00980046">
      <w:pPr>
        <w:jc w:val="both"/>
      </w:pPr>
      <w:r w:rsidRPr="00633D0F">
        <w:t>- zadávací dokumentace,</w:t>
      </w:r>
    </w:p>
    <w:p w14:paraId="5CCF01F1" w14:textId="77777777" w:rsidR="00980046" w:rsidRPr="00633D0F" w:rsidRDefault="00980046" w:rsidP="00980046">
      <w:pPr>
        <w:jc w:val="both"/>
      </w:pPr>
      <w:r w:rsidRPr="00633D0F">
        <w:t>- krycí list nabídky,</w:t>
      </w:r>
    </w:p>
    <w:p w14:paraId="0C8A70F1" w14:textId="77777777" w:rsidR="00980046" w:rsidRPr="00633D0F" w:rsidRDefault="00980046" w:rsidP="00980046">
      <w:pPr>
        <w:jc w:val="both"/>
      </w:pPr>
      <w:r w:rsidRPr="00633D0F">
        <w:lastRenderedPageBreak/>
        <w:t>- seznam poddodavatelů,</w:t>
      </w:r>
    </w:p>
    <w:p w14:paraId="361B80BA" w14:textId="77777777" w:rsidR="00980046" w:rsidRPr="00633D0F" w:rsidRDefault="00980046" w:rsidP="00980046">
      <w:pPr>
        <w:jc w:val="both"/>
      </w:pPr>
      <w:r w:rsidRPr="00633D0F">
        <w:t>- čestné prohlášení o neexistenci střetu zájmů,</w:t>
      </w:r>
    </w:p>
    <w:p w14:paraId="58263BBB" w14:textId="77777777" w:rsidR="00980046" w:rsidRPr="00633D0F" w:rsidRDefault="00980046" w:rsidP="00980046">
      <w:pPr>
        <w:jc w:val="both"/>
      </w:pPr>
      <w:r w:rsidRPr="00633D0F">
        <w:t>- návrh smlouvy o dílo,</w:t>
      </w:r>
    </w:p>
    <w:p w14:paraId="4DCE5ECF" w14:textId="77777777" w:rsidR="00980046" w:rsidRDefault="00980046" w:rsidP="00980046">
      <w:pPr>
        <w:jc w:val="both"/>
      </w:pPr>
      <w:r w:rsidRPr="00633D0F">
        <w:t>- projektová dokumentace.</w:t>
      </w:r>
    </w:p>
    <w:p w14:paraId="220B97A0" w14:textId="3EFD748D" w:rsidR="00980046" w:rsidRDefault="00980046" w:rsidP="00052572">
      <w:pPr>
        <w:jc w:val="both"/>
      </w:pPr>
    </w:p>
    <w:p w14:paraId="1DF4E107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19     </w:t>
      </w:r>
    </w:p>
    <w:p w14:paraId="56697D05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>projednala</w:t>
      </w:r>
      <w:r w:rsidRPr="00633D0F">
        <w:t xml:space="preserve"> žádost ředitele Základní školy a mateřské školy Rájec-Jestřebí, okres Blansko o navýšení kapacity školní jídelny a schvaluje navýšení kapacity školní jídelny Základní školy a mateřské školy Rájec-Jestřebí, okres Blansko dle žádosti (příloha č. </w:t>
      </w:r>
      <w:r>
        <w:t>11</w:t>
      </w:r>
      <w:r w:rsidRPr="00633D0F">
        <w:t>).</w:t>
      </w:r>
    </w:p>
    <w:p w14:paraId="1C6D08BC" w14:textId="133A5EA3" w:rsidR="00980046" w:rsidRDefault="00980046" w:rsidP="00052572">
      <w:pPr>
        <w:jc w:val="both"/>
      </w:pPr>
    </w:p>
    <w:p w14:paraId="4DABF9D1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20     </w:t>
      </w:r>
    </w:p>
    <w:p w14:paraId="599B9C91" w14:textId="77777777" w:rsidR="00980046" w:rsidRDefault="00980046" w:rsidP="00980046">
      <w:pPr>
        <w:jc w:val="both"/>
      </w:pPr>
      <w:r w:rsidRPr="00633D0F">
        <w:t xml:space="preserve">Rada města </w:t>
      </w:r>
      <w:r w:rsidRPr="00BC76BB">
        <w:rPr>
          <w:b/>
          <w:bCs/>
        </w:rPr>
        <w:t xml:space="preserve">projednala </w:t>
      </w:r>
      <w:r w:rsidRPr="00633D0F">
        <w:t xml:space="preserve">zápis ze zasedání Finančního výboru Zastupitelstva města Rájec-Jestřebí, které se konalo ve dnech 23.01. a 25.01.2023 (příloha č. </w:t>
      </w:r>
      <w:r>
        <w:t>12</w:t>
      </w:r>
      <w:r w:rsidRPr="00633D0F">
        <w:t xml:space="preserve">). Rada města </w:t>
      </w:r>
      <w:r w:rsidRPr="00D51A55">
        <w:rPr>
          <w:b/>
          <w:bCs/>
        </w:rPr>
        <w:t>doporučuje</w:t>
      </w:r>
      <w:r w:rsidRPr="00633D0F">
        <w:t xml:space="preserve"> zastupitelstvu města vzít zápis ze zasedání Finančního výboru Zastupitelstva města Rájec-Jestřebí, které se konalo ve dnech 23.01. a 25.01.2023 na vědomí.</w:t>
      </w:r>
    </w:p>
    <w:p w14:paraId="414D4DBC" w14:textId="4F5917B2" w:rsidR="00980046" w:rsidRDefault="00980046" w:rsidP="00052572">
      <w:pPr>
        <w:jc w:val="both"/>
      </w:pPr>
    </w:p>
    <w:p w14:paraId="14E305CB" w14:textId="77777777" w:rsidR="00980046" w:rsidRDefault="00980046" w:rsidP="00980046">
      <w:pPr>
        <w:rPr>
          <w:u w:val="single"/>
        </w:rPr>
      </w:pPr>
      <w:r>
        <w:rPr>
          <w:u w:val="single"/>
        </w:rPr>
        <w:t>USNESENÍ č. 21</w:t>
      </w:r>
    </w:p>
    <w:p w14:paraId="6461FB02" w14:textId="27614230" w:rsidR="00980046" w:rsidRDefault="00980046" w:rsidP="00980046">
      <w:pPr>
        <w:jc w:val="both"/>
      </w:pPr>
      <w:r w:rsidRPr="00633D0F">
        <w:t xml:space="preserve">Rada města </w:t>
      </w:r>
      <w:r w:rsidRPr="00D51A55">
        <w:rPr>
          <w:b/>
          <w:bCs/>
        </w:rPr>
        <w:t xml:space="preserve">projednala a bere na vědomí </w:t>
      </w:r>
      <w:r w:rsidRPr="00633D0F">
        <w:t xml:space="preserve">zápis ze schůze </w:t>
      </w:r>
      <w:r w:rsidR="0022076A">
        <w:t>k</w:t>
      </w:r>
      <w:r w:rsidRPr="00633D0F">
        <w:t xml:space="preserve">omise pro životní prostředí, která se konala dne 26.01.2023 (příloha č. </w:t>
      </w:r>
      <w:r>
        <w:t>13</w:t>
      </w:r>
      <w:r w:rsidRPr="00633D0F">
        <w:t>).</w:t>
      </w:r>
    </w:p>
    <w:p w14:paraId="27EEF2BD" w14:textId="31B4D84E" w:rsidR="00980046" w:rsidRDefault="00980046" w:rsidP="00052572">
      <w:pPr>
        <w:jc w:val="both"/>
      </w:pPr>
    </w:p>
    <w:p w14:paraId="456BBE02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22     </w:t>
      </w:r>
    </w:p>
    <w:p w14:paraId="51653329" w14:textId="77777777" w:rsidR="00980046" w:rsidRDefault="00980046" w:rsidP="00980046">
      <w:pPr>
        <w:jc w:val="both"/>
      </w:pPr>
      <w:r w:rsidRPr="00633D0F">
        <w:t xml:space="preserve">Rada města </w:t>
      </w:r>
      <w:r w:rsidRPr="00D51A55">
        <w:rPr>
          <w:b/>
          <w:bCs/>
        </w:rPr>
        <w:t>projednala</w:t>
      </w:r>
      <w:r w:rsidRPr="00633D0F">
        <w:t xml:space="preserve"> návrh programu zasedání Zastupitelstva města Rájec-Jestřebí, které se bude konat dne 08.03.2023.</w:t>
      </w:r>
    </w:p>
    <w:p w14:paraId="01DAE40F" w14:textId="765AD929" w:rsidR="00980046" w:rsidRDefault="00980046" w:rsidP="00052572">
      <w:pPr>
        <w:jc w:val="both"/>
      </w:pPr>
    </w:p>
    <w:p w14:paraId="2C1584F9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23     </w:t>
      </w:r>
    </w:p>
    <w:p w14:paraId="509B0C3D" w14:textId="5E63B124" w:rsidR="00980046" w:rsidRDefault="00980046" w:rsidP="00980046">
      <w:pPr>
        <w:jc w:val="both"/>
      </w:pPr>
      <w:r w:rsidRPr="00633D0F">
        <w:t xml:space="preserve">Rada města </w:t>
      </w:r>
      <w:r w:rsidRPr="00D51A55">
        <w:rPr>
          <w:b/>
          <w:bCs/>
        </w:rPr>
        <w:t>projednala</w:t>
      </w:r>
      <w:r w:rsidRPr="00633D0F">
        <w:t xml:space="preserve"> žádost Sdružení rodičů při ZŠ a MŠ Rájec-Jestřebí, z. s. o příspěvek na</w:t>
      </w:r>
      <w:r w:rsidR="0022076A">
        <w:t> </w:t>
      </w:r>
      <w:r w:rsidRPr="00633D0F">
        <w:t xml:space="preserve">Májový ples, který se bude konat 12.05.2023. Rada města </w:t>
      </w:r>
      <w:r w:rsidRPr="00D51A55">
        <w:rPr>
          <w:b/>
          <w:bCs/>
        </w:rPr>
        <w:t xml:space="preserve">rozhodla </w:t>
      </w:r>
      <w:r w:rsidRPr="00633D0F">
        <w:t>poskytnout Sdružení rodičů při ZŠ a MŠ Rájec-Jestřebí, z. s. finanční dar na přípravu Májového plesu ve výši 800 Kč.</w:t>
      </w:r>
    </w:p>
    <w:p w14:paraId="1649E652" w14:textId="229CB4C9" w:rsidR="00980046" w:rsidRDefault="00980046" w:rsidP="00052572">
      <w:pPr>
        <w:jc w:val="both"/>
      </w:pPr>
    </w:p>
    <w:p w14:paraId="008DA361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 xml:space="preserve">USNESENÍ č. 24     </w:t>
      </w:r>
    </w:p>
    <w:p w14:paraId="54C17450" w14:textId="77777777" w:rsidR="00980046" w:rsidRDefault="00980046" w:rsidP="00980046">
      <w:pPr>
        <w:jc w:val="both"/>
      </w:pPr>
      <w:r w:rsidRPr="00633D0F">
        <w:t xml:space="preserve">Rada města </w:t>
      </w:r>
      <w:r w:rsidRPr="00D51A55">
        <w:rPr>
          <w:b/>
          <w:bCs/>
        </w:rPr>
        <w:t>projednala</w:t>
      </w:r>
      <w:r w:rsidRPr="00633D0F">
        <w:t xml:space="preserve"> žádost o poskytnutí finanční podpory organizace Zdravotní klaun, o. p. s. Rada města rozhodla organizaci Zdravotní klaun, o. p. s. poskytnout finanční dar ve výši </w:t>
      </w:r>
      <w:r>
        <w:t>2.000</w:t>
      </w:r>
      <w:r w:rsidRPr="00633D0F">
        <w:t xml:space="preserve"> Kč.</w:t>
      </w:r>
    </w:p>
    <w:p w14:paraId="70D04255" w14:textId="3E9E7FB3" w:rsidR="00980046" w:rsidRDefault="00980046" w:rsidP="00052572">
      <w:pPr>
        <w:jc w:val="both"/>
      </w:pPr>
    </w:p>
    <w:p w14:paraId="489F887D" w14:textId="77777777" w:rsidR="00980046" w:rsidRPr="00245AAE" w:rsidRDefault="00980046" w:rsidP="00980046">
      <w:pPr>
        <w:rPr>
          <w:u w:val="single"/>
        </w:rPr>
      </w:pPr>
      <w:r>
        <w:rPr>
          <w:u w:val="single"/>
        </w:rPr>
        <w:t>USNESENÍ č. 25</w:t>
      </w:r>
      <w:bookmarkStart w:id="0" w:name="Text58"/>
      <w:r>
        <w:rPr>
          <w:u w:val="single"/>
        </w:rPr>
        <w:t xml:space="preserve">     </w:t>
      </w:r>
      <w:bookmarkEnd w:id="0"/>
    </w:p>
    <w:p w14:paraId="2B43F888" w14:textId="318F9CB4" w:rsidR="00980046" w:rsidRDefault="00980046" w:rsidP="00980046">
      <w:pPr>
        <w:jc w:val="both"/>
      </w:pPr>
      <w:bookmarkStart w:id="1" w:name="Text46"/>
      <w:r w:rsidRPr="00633D0F">
        <w:t xml:space="preserve">Rada města </w:t>
      </w:r>
      <w:r w:rsidRPr="00D51A55">
        <w:rPr>
          <w:b/>
          <w:bCs/>
        </w:rPr>
        <w:t>projednala a bere na vědomí</w:t>
      </w:r>
      <w:r w:rsidRPr="00633D0F">
        <w:t xml:space="preserve"> poděkování Ing. Pavla </w:t>
      </w:r>
      <w:proofErr w:type="spellStart"/>
      <w:r w:rsidRPr="00633D0F">
        <w:t>Kolmačky</w:t>
      </w:r>
      <w:proofErr w:type="spellEnd"/>
      <w:r w:rsidRPr="00633D0F">
        <w:t>, ředitele Oblastní charity Blansko za podporu v Tříkrálové sbírce 202</w:t>
      </w:r>
      <w:r>
        <w:t>2</w:t>
      </w:r>
      <w:r w:rsidRPr="00633D0F">
        <w:t>.</w:t>
      </w:r>
      <w:r w:rsidR="0022076A">
        <w:t xml:space="preserve"> </w:t>
      </w:r>
      <w:r w:rsidRPr="00633D0F">
        <w:t>V Rájci-Jestřebí lidé přispěli částkou 132.526 Kč.</w:t>
      </w:r>
      <w:bookmarkEnd w:id="1"/>
    </w:p>
    <w:p w14:paraId="6195BDCF" w14:textId="77777777" w:rsidR="00980046" w:rsidRDefault="00980046" w:rsidP="00052572">
      <w:pPr>
        <w:jc w:val="both"/>
      </w:pPr>
    </w:p>
    <w:p w14:paraId="103BCC16" w14:textId="61112881" w:rsidR="00BA70C8" w:rsidRDefault="00BA70C8" w:rsidP="00052572">
      <w:pPr>
        <w:jc w:val="both"/>
      </w:pPr>
    </w:p>
    <w:p w14:paraId="6A4BC5C3" w14:textId="37720F06" w:rsidR="00BA70C8" w:rsidRDefault="00BA70C8" w:rsidP="00052572">
      <w:pPr>
        <w:jc w:val="both"/>
      </w:pPr>
    </w:p>
    <w:p w14:paraId="2DB723F6" w14:textId="77777777" w:rsidR="00BA70C8" w:rsidRDefault="00BA70C8" w:rsidP="00052572">
      <w:pPr>
        <w:jc w:val="both"/>
      </w:pPr>
    </w:p>
    <w:p w14:paraId="1ABF083A" w14:textId="77777777" w:rsidR="00BA70C8" w:rsidRDefault="00BA70C8" w:rsidP="00052572">
      <w:pPr>
        <w:jc w:val="both"/>
      </w:pPr>
    </w:p>
    <w:p w14:paraId="0538BF1B" w14:textId="1ED6A002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>
        <w:t xml:space="preserve"> </w:t>
      </w:r>
      <w:r w:rsidR="00BA6FAB">
        <w:t>v. r.</w:t>
      </w:r>
      <w:r>
        <w:tab/>
      </w:r>
      <w:r>
        <w:tab/>
      </w:r>
      <w:r>
        <w:tab/>
      </w:r>
      <w:r>
        <w:tab/>
      </w:r>
      <w:r>
        <w:tab/>
      </w:r>
      <w:r w:rsidR="002160FC">
        <w:t>Jaroslav Málek</w:t>
      </w:r>
      <w:r w:rsidR="00BA6FAB">
        <w:t xml:space="preserve"> v. r.</w:t>
      </w:r>
    </w:p>
    <w:p w14:paraId="7649B885" w14:textId="6D081ACA" w:rsidR="00096105" w:rsidRDefault="00096105" w:rsidP="00096105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místostarosta</w:t>
      </w:r>
      <w:proofErr w:type="gramEnd"/>
      <w:r>
        <w:tab/>
      </w:r>
    </w:p>
    <w:p w14:paraId="775B43B4" w14:textId="03415312" w:rsidR="00052572" w:rsidRDefault="00052572" w:rsidP="00052572">
      <w:pPr>
        <w:jc w:val="both"/>
      </w:pPr>
    </w:p>
    <w:p w14:paraId="7C1C849F" w14:textId="6D18B29C" w:rsidR="00052572" w:rsidRDefault="00052572" w:rsidP="00052572">
      <w:pPr>
        <w:jc w:val="both"/>
      </w:pPr>
    </w:p>
    <w:p w14:paraId="6788FC56" w14:textId="77777777" w:rsidR="00052572" w:rsidRDefault="00052572" w:rsidP="00052572">
      <w:pPr>
        <w:jc w:val="both"/>
      </w:pPr>
    </w:p>
    <w:p w14:paraId="2AD72730" w14:textId="1B07178F" w:rsidR="00052572" w:rsidRDefault="00052572" w:rsidP="00F8285F">
      <w:pPr>
        <w:jc w:val="both"/>
      </w:pPr>
    </w:p>
    <w:p w14:paraId="7009B25A" w14:textId="77777777" w:rsidR="00052572" w:rsidRPr="00633D0F" w:rsidRDefault="00052572" w:rsidP="00F8285F">
      <w:pPr>
        <w:jc w:val="both"/>
      </w:pPr>
    </w:p>
    <w:p w14:paraId="4D7C4FB0" w14:textId="77777777" w:rsidR="00F8285F" w:rsidRDefault="00F8285F" w:rsidP="00F8285F"/>
    <w:sectPr w:rsidR="00F8285F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101703"/>
    <w:rsid w:val="00102C7E"/>
    <w:rsid w:val="00107133"/>
    <w:rsid w:val="00107AEE"/>
    <w:rsid w:val="00113553"/>
    <w:rsid w:val="00121289"/>
    <w:rsid w:val="00124A18"/>
    <w:rsid w:val="00131624"/>
    <w:rsid w:val="0014239C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076A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906F5"/>
    <w:rsid w:val="0039095C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45FD"/>
    <w:rsid w:val="003E6277"/>
    <w:rsid w:val="003F35A4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B6611"/>
    <w:rsid w:val="004C3769"/>
    <w:rsid w:val="004D2966"/>
    <w:rsid w:val="004D57A6"/>
    <w:rsid w:val="004E0081"/>
    <w:rsid w:val="004E1FF9"/>
    <w:rsid w:val="004E647C"/>
    <w:rsid w:val="004F3F4B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59CE"/>
    <w:rsid w:val="00586261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9508A"/>
    <w:rsid w:val="008957C2"/>
    <w:rsid w:val="008A285F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8004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1CC7"/>
    <w:rsid w:val="009B548C"/>
    <w:rsid w:val="009B71D0"/>
    <w:rsid w:val="009C36A8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7DF4"/>
    <w:rsid w:val="00BA0539"/>
    <w:rsid w:val="00BA0BAB"/>
    <w:rsid w:val="00BA241A"/>
    <w:rsid w:val="00BA57D6"/>
    <w:rsid w:val="00BA6FAB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1E20"/>
    <w:rsid w:val="00F573CF"/>
    <w:rsid w:val="00F57BF6"/>
    <w:rsid w:val="00F6686B"/>
    <w:rsid w:val="00F70B03"/>
    <w:rsid w:val="00F80123"/>
    <w:rsid w:val="00F8285F"/>
    <w:rsid w:val="00F82A99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1078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2023-02-23T13:16:00Z</cp:lastPrinted>
  <dcterms:created xsi:type="dcterms:W3CDTF">2023-02-24T07:19:00Z</dcterms:created>
  <dcterms:modified xsi:type="dcterms:W3CDTF">2023-02-24T07:19:00Z</dcterms:modified>
</cp:coreProperties>
</file>